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18F8" w14:textId="77777777" w:rsidR="00C34BD0" w:rsidRDefault="00C34BD0">
      <w:pPr>
        <w:rPr>
          <w:rFonts w:hint="eastAsia"/>
        </w:rPr>
      </w:pPr>
      <w:r>
        <w:rPr>
          <w:rFonts w:hint="eastAsia"/>
        </w:rPr>
        <w:t>zhan4 de pin1 yin1 - 站的拼音：连接传统与现代的桥梁</w:t>
      </w:r>
    </w:p>
    <w:p w14:paraId="75AECAB3" w14:textId="77777777" w:rsidR="00C34BD0" w:rsidRDefault="00C34BD0">
      <w:pPr>
        <w:rPr>
          <w:rFonts w:hint="eastAsia"/>
        </w:rPr>
      </w:pPr>
      <w:r>
        <w:rPr>
          <w:rFonts w:hint="eastAsia"/>
        </w:rPr>
        <w:t>在汉语的世界里，拼音作为辅助学习汉字发音的重要工具，承载着沟通古今、连接中外的功能。"站"字的拼音是“zhan4”，它属于汉语拼音系统中的一个音节，代表着这个特定汉字的标准发音。对于学习中文的人来说，掌握正确的拼音读法是至关重要的第一步。通过拼音，人们可以准确地发出每个汉字的声音，即使面对不熟悉的字符也能根据其拼音进行尝试性的阅读。</w:t>
      </w:r>
    </w:p>
    <w:p w14:paraId="053BB86E" w14:textId="77777777" w:rsidR="00C34BD0" w:rsidRDefault="00C34BD0">
      <w:pPr>
        <w:rPr>
          <w:rFonts w:hint="eastAsia"/>
        </w:rPr>
      </w:pPr>
    </w:p>
    <w:p w14:paraId="42B55925" w14:textId="77777777" w:rsidR="00C34BD0" w:rsidRDefault="00C34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BF1C3" w14:textId="77777777" w:rsidR="00C34BD0" w:rsidRDefault="00C34BD0">
      <w:pPr>
        <w:rPr>
          <w:rFonts w:hint="eastAsia"/>
        </w:rPr>
      </w:pPr>
      <w:r>
        <w:rPr>
          <w:rFonts w:hint="eastAsia"/>
        </w:rPr>
        <w:t>从拼音看“站”的多元意义</w:t>
      </w:r>
    </w:p>
    <w:p w14:paraId="39AEEAA0" w14:textId="77777777" w:rsidR="00C34BD0" w:rsidRDefault="00C34BD0">
      <w:pPr>
        <w:rPr>
          <w:rFonts w:hint="eastAsia"/>
        </w:rPr>
      </w:pPr>
      <w:r>
        <w:rPr>
          <w:rFonts w:hint="eastAsia"/>
        </w:rPr>
        <w:t>拼音不仅仅是一种发音指南，它还为我们揭示了汉字背后的丰富语义。“站”字有着多种含义，它可以指代交通站点，如火车站（train station）、汽车站（bus stop）等；也可以表示站立的动作，或是某种立场和态度。每一个含义都对应着不同的使用场景和社会生活方面，体现了汉语词汇的多面性和灵活性。当我们说“zhan4”时，实际上是在唤起一系列相关的概念和形象。</w:t>
      </w:r>
    </w:p>
    <w:p w14:paraId="7388E48D" w14:textId="77777777" w:rsidR="00C34BD0" w:rsidRDefault="00C34BD0">
      <w:pPr>
        <w:rPr>
          <w:rFonts w:hint="eastAsia"/>
        </w:rPr>
      </w:pPr>
    </w:p>
    <w:p w14:paraId="6B299D7B" w14:textId="77777777" w:rsidR="00C34BD0" w:rsidRDefault="00C34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AE9CE" w14:textId="77777777" w:rsidR="00C34BD0" w:rsidRDefault="00C34BD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156802D" w14:textId="77777777" w:rsidR="00C34BD0" w:rsidRDefault="00C34BD0">
      <w:pPr>
        <w:rPr>
          <w:rFonts w:hint="eastAsia"/>
        </w:rPr>
      </w:pPr>
      <w:r>
        <w:rPr>
          <w:rFonts w:hint="eastAsia"/>
        </w:rPr>
        <w:t>在中国以及世界各地的中文课堂上，“zhan4”这样的拼音成为了教师讲解汉字发音不可或缺的一部分。学生们借助拼音来记忆和练习汉字的正确读音，这有助于他们更快更好地掌握语言技能。同时，拼音也是非母语者接近中文的有效途径之一，它帮助跨越了文字表意复杂性的障碍，让初学者能够专注于语音和语调的学习。</w:t>
      </w:r>
    </w:p>
    <w:p w14:paraId="7429AFBA" w14:textId="77777777" w:rsidR="00C34BD0" w:rsidRDefault="00C34BD0">
      <w:pPr>
        <w:rPr>
          <w:rFonts w:hint="eastAsia"/>
        </w:rPr>
      </w:pPr>
    </w:p>
    <w:p w14:paraId="135EC676" w14:textId="77777777" w:rsidR="00C34BD0" w:rsidRDefault="00C34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5E2F8" w14:textId="77777777" w:rsidR="00C34BD0" w:rsidRDefault="00C34BD0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41399226" w14:textId="77777777" w:rsidR="00C34BD0" w:rsidRDefault="00C34BD0">
      <w:pPr>
        <w:rPr>
          <w:rFonts w:hint="eastAsia"/>
        </w:rPr>
      </w:pPr>
      <w:r>
        <w:rPr>
          <w:rFonts w:hint="eastAsia"/>
        </w:rPr>
        <w:t>随着全球化进程的加速，越来越多的人开始学习中文，而拼音则扮演起了促进跨文化交流的角色。“zhan4”这样的简单音节，虽然看似微不足道，却是外国人打开中国语言大门的一把钥匙。无论是旅游者询问路线，还是商务人士洽谈合作，准确的拼音发音都能够增进彼此的理解，减少交流中的误解。拼音也促进了中文与其他语言之间的相互借鉴和发展。</w:t>
      </w:r>
    </w:p>
    <w:p w14:paraId="561FF102" w14:textId="77777777" w:rsidR="00C34BD0" w:rsidRDefault="00C34BD0">
      <w:pPr>
        <w:rPr>
          <w:rFonts w:hint="eastAsia"/>
        </w:rPr>
      </w:pPr>
    </w:p>
    <w:p w14:paraId="693D68ED" w14:textId="77777777" w:rsidR="00C34BD0" w:rsidRDefault="00C34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4C7F1" w14:textId="77777777" w:rsidR="00C34BD0" w:rsidRDefault="00C34BD0">
      <w:pPr>
        <w:rPr>
          <w:rFonts w:hint="eastAsia"/>
        </w:rPr>
      </w:pPr>
      <w:r>
        <w:rPr>
          <w:rFonts w:hint="eastAsia"/>
        </w:rPr>
        <w:t>展望未来：拼音的发展趋势</w:t>
      </w:r>
    </w:p>
    <w:p w14:paraId="335A9412" w14:textId="77777777" w:rsidR="00C34BD0" w:rsidRDefault="00C34BD0">
      <w:pPr>
        <w:rPr>
          <w:rFonts w:hint="eastAsia"/>
        </w:rPr>
      </w:pPr>
      <w:r>
        <w:rPr>
          <w:rFonts w:hint="eastAsia"/>
        </w:rPr>
        <w:t>尽管拼音是为了适应现代教育需求而诞生的产物，但它已经深深地融入到了汉语的日常使用中。随着科技的进步，我们或许会看到更多创新形式的拼音应用出现，比如更加智能化的语音识别技术、更贴近口语表达习惯的输入法设计等等。“zhan4”将不仅仅是纸面上的一个符号组合，而是不断演变以满足新时代要求的语言元素。无论怎样变化，拼音都将持续发挥其作为汉语学习工具和文化传递媒介的重要作用。</w:t>
      </w:r>
    </w:p>
    <w:p w14:paraId="57FD582C" w14:textId="77777777" w:rsidR="00C34BD0" w:rsidRDefault="00C34BD0">
      <w:pPr>
        <w:rPr>
          <w:rFonts w:hint="eastAsia"/>
        </w:rPr>
      </w:pPr>
    </w:p>
    <w:p w14:paraId="1F42EE87" w14:textId="77777777" w:rsidR="00C34BD0" w:rsidRDefault="00C34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31E08" w14:textId="2D2C804E" w:rsidR="00746976" w:rsidRDefault="00746976"/>
    <w:sectPr w:rsidR="0074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76"/>
    <w:rsid w:val="005E26B1"/>
    <w:rsid w:val="00746976"/>
    <w:rsid w:val="00C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1E3EE-A0AB-4902-AC8A-8E904EC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