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1795" w14:textId="77777777" w:rsidR="00E84061" w:rsidRDefault="00E84061">
      <w:pPr>
        <w:rPr>
          <w:rFonts w:hint="eastAsia"/>
        </w:rPr>
      </w:pPr>
    </w:p>
    <w:p w14:paraId="401E32F8" w14:textId="77777777" w:rsidR="00E84061" w:rsidRDefault="00E84061">
      <w:pPr>
        <w:rPr>
          <w:rFonts w:hint="eastAsia"/>
        </w:rPr>
      </w:pPr>
      <w:r>
        <w:rPr>
          <w:rFonts w:hint="eastAsia"/>
        </w:rPr>
        <w:t>窄的拼音</w:t>
      </w:r>
    </w:p>
    <w:p w14:paraId="5A8F4E6F" w14:textId="77777777" w:rsidR="00E84061" w:rsidRDefault="00E84061">
      <w:pPr>
        <w:rPr>
          <w:rFonts w:hint="eastAsia"/>
        </w:rPr>
      </w:pPr>
      <w:r>
        <w:rPr>
          <w:rFonts w:hint="eastAsia"/>
        </w:rPr>
        <w:t>在汉语中，“窄”字的拼音是“zhǎi”，它是一个典型的双音节汉字，用于描述空间或物体的宽度相对较小的状态。这个字属于现代标准汉语中的常用词汇之一，广泛应用于日常交流、文学作品以及各种专业领域。</w:t>
      </w:r>
    </w:p>
    <w:p w14:paraId="6F177DBF" w14:textId="77777777" w:rsidR="00E84061" w:rsidRDefault="00E84061">
      <w:pPr>
        <w:rPr>
          <w:rFonts w:hint="eastAsia"/>
        </w:rPr>
      </w:pPr>
    </w:p>
    <w:p w14:paraId="76EA64D0" w14:textId="77777777" w:rsidR="00E84061" w:rsidRDefault="00E8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0CC32" w14:textId="77777777" w:rsidR="00E84061" w:rsidRDefault="00E84061">
      <w:pPr>
        <w:rPr>
          <w:rFonts w:hint="eastAsia"/>
        </w:rPr>
      </w:pPr>
      <w:r>
        <w:rPr>
          <w:rFonts w:hint="eastAsia"/>
        </w:rPr>
        <w:t>字形与来源</w:t>
      </w:r>
    </w:p>
    <w:p w14:paraId="3A88107C" w14:textId="77777777" w:rsidR="00E84061" w:rsidRDefault="00E84061">
      <w:pPr>
        <w:rPr>
          <w:rFonts w:hint="eastAsia"/>
        </w:rPr>
      </w:pPr>
      <w:r>
        <w:rPr>
          <w:rFonts w:hint="eastAsia"/>
        </w:rPr>
        <w:t>从字形上看，“窄”由“乍”和“尸”两部分组成。其中，“乍”作为声旁，提示了该字的发音；而“尸”则象征着狭窄的空间。这一结构不仅体现了汉字象形表意的特点，也揭示了古人对狭小空间的理解与表达方式。</w:t>
      </w:r>
    </w:p>
    <w:p w14:paraId="795B9315" w14:textId="77777777" w:rsidR="00E84061" w:rsidRDefault="00E84061">
      <w:pPr>
        <w:rPr>
          <w:rFonts w:hint="eastAsia"/>
        </w:rPr>
      </w:pPr>
    </w:p>
    <w:p w14:paraId="63E7BC4D" w14:textId="77777777" w:rsidR="00E84061" w:rsidRDefault="00E8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4967F" w14:textId="77777777" w:rsidR="00E84061" w:rsidRDefault="00E84061">
      <w:pPr>
        <w:rPr>
          <w:rFonts w:hint="eastAsia"/>
        </w:rPr>
      </w:pPr>
      <w:r>
        <w:rPr>
          <w:rFonts w:hint="eastAsia"/>
        </w:rPr>
        <w:t>使用场景</w:t>
      </w:r>
    </w:p>
    <w:p w14:paraId="0C06F1F2" w14:textId="77777777" w:rsidR="00E84061" w:rsidRDefault="00E84061">
      <w:pPr>
        <w:rPr>
          <w:rFonts w:hint="eastAsia"/>
        </w:rPr>
      </w:pPr>
      <w:r>
        <w:rPr>
          <w:rFonts w:hint="eastAsia"/>
        </w:rPr>
        <w:t>在实际应用中，“窄”字可以用来形容各种场合下的狭小状态。例如，在地理学中，我们可以谈论“峡谷”的“窄”；在建筑设计领域，“窄巷”、“窄门”等词语则是描述特定建筑元素的重要术语。在纺织行业中，“窄幅布料”指的是宽度较常规更小的面料，这类布料通常具有特殊的用途或制作工艺。</w:t>
      </w:r>
    </w:p>
    <w:p w14:paraId="1F85924C" w14:textId="77777777" w:rsidR="00E84061" w:rsidRDefault="00E84061">
      <w:pPr>
        <w:rPr>
          <w:rFonts w:hint="eastAsia"/>
        </w:rPr>
      </w:pPr>
    </w:p>
    <w:p w14:paraId="53E68381" w14:textId="77777777" w:rsidR="00E84061" w:rsidRDefault="00E8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615A8" w14:textId="77777777" w:rsidR="00E84061" w:rsidRDefault="00E84061">
      <w:pPr>
        <w:rPr>
          <w:rFonts w:hint="eastAsia"/>
        </w:rPr>
      </w:pPr>
      <w:r>
        <w:rPr>
          <w:rFonts w:hint="eastAsia"/>
        </w:rPr>
        <w:t>文化内涵</w:t>
      </w:r>
    </w:p>
    <w:p w14:paraId="6215C456" w14:textId="77777777" w:rsidR="00E84061" w:rsidRDefault="00E84061">
      <w:pPr>
        <w:rPr>
          <w:rFonts w:hint="eastAsia"/>
        </w:rPr>
      </w:pPr>
      <w:r>
        <w:rPr>
          <w:rFonts w:hint="eastAsia"/>
        </w:rPr>
        <w:t>除了其直接的意义之外，“窄”字还承载了一定的文化内涵。在中国古典文学中，“窄路”往往被用作隐喻，代表着人生道路上遇到的困难或挑战。通过这种隐喻性的使用，“窄”不仅仅是一个物理空间的概念，更是精神世界的一种映射，表达了人们对困境的认识和超越困境的愿望。</w:t>
      </w:r>
    </w:p>
    <w:p w14:paraId="1861CBDC" w14:textId="77777777" w:rsidR="00E84061" w:rsidRDefault="00E84061">
      <w:pPr>
        <w:rPr>
          <w:rFonts w:hint="eastAsia"/>
        </w:rPr>
      </w:pPr>
    </w:p>
    <w:p w14:paraId="12B06F35" w14:textId="77777777" w:rsidR="00E84061" w:rsidRDefault="00E8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306B5" w14:textId="77777777" w:rsidR="00E84061" w:rsidRDefault="00E84061">
      <w:pPr>
        <w:rPr>
          <w:rFonts w:hint="eastAsia"/>
        </w:rPr>
      </w:pPr>
      <w:r>
        <w:rPr>
          <w:rFonts w:hint="eastAsia"/>
        </w:rPr>
        <w:t>现代意义</w:t>
      </w:r>
    </w:p>
    <w:p w14:paraId="39FE3150" w14:textId="77777777" w:rsidR="00E84061" w:rsidRDefault="00E84061">
      <w:pPr>
        <w:rPr>
          <w:rFonts w:hint="eastAsia"/>
        </w:rPr>
      </w:pPr>
      <w:r>
        <w:rPr>
          <w:rFonts w:hint="eastAsia"/>
        </w:rPr>
        <w:t>进入现代社会，“窄”的概念得到了进一步扩展。随着科技的进步，“窄带传输”成为通信技术中的一个重要概念，指的是利用有限的频谱资源进行高效的数据传输。这显示了“窄”字从传统的物理空间描述向更加抽象和技术领域的转变，反映了语言随社会发展而演变的趋势。</w:t>
      </w:r>
    </w:p>
    <w:p w14:paraId="660537B7" w14:textId="77777777" w:rsidR="00E84061" w:rsidRDefault="00E84061">
      <w:pPr>
        <w:rPr>
          <w:rFonts w:hint="eastAsia"/>
        </w:rPr>
      </w:pPr>
    </w:p>
    <w:p w14:paraId="7377EE6D" w14:textId="77777777" w:rsidR="00E84061" w:rsidRDefault="00E8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4440D" w14:textId="77777777" w:rsidR="00E84061" w:rsidRDefault="00E84061">
      <w:pPr>
        <w:rPr>
          <w:rFonts w:hint="eastAsia"/>
        </w:rPr>
      </w:pPr>
      <w:r>
        <w:rPr>
          <w:rFonts w:hint="eastAsia"/>
        </w:rPr>
        <w:t>最后的总结</w:t>
      </w:r>
    </w:p>
    <w:p w14:paraId="322A2306" w14:textId="77777777" w:rsidR="00E84061" w:rsidRDefault="00E84061">
      <w:pPr>
        <w:rPr>
          <w:rFonts w:hint="eastAsia"/>
        </w:rPr>
      </w:pPr>
      <w:r>
        <w:rPr>
          <w:rFonts w:hint="eastAsia"/>
        </w:rPr>
        <w:t>“窄”的拼音“zhǎi”虽然只是一个简单的音节，但它背后蕴含的信息量却十分丰富。无论是作为描述物理空间大小的基本词汇，还是作为承载深层文化含义的符号，“窄”都在汉语体系中占据着独特的位置。通过对“窄”字的学习，我们不仅能加深对中国传统文化的理解，也能更好地把握现代社会的发展脉络。</w:t>
      </w:r>
    </w:p>
    <w:p w14:paraId="15D4C85A" w14:textId="77777777" w:rsidR="00E84061" w:rsidRDefault="00E84061">
      <w:pPr>
        <w:rPr>
          <w:rFonts w:hint="eastAsia"/>
        </w:rPr>
      </w:pPr>
    </w:p>
    <w:p w14:paraId="4D9A7D30" w14:textId="77777777" w:rsidR="00E84061" w:rsidRDefault="00E8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62DA4" w14:textId="77777777" w:rsidR="00E84061" w:rsidRDefault="00E84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B6330" w14:textId="3AC16897" w:rsidR="00626EE7" w:rsidRDefault="00626EE7"/>
    <w:sectPr w:rsidR="00626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E7"/>
    <w:rsid w:val="005E26B1"/>
    <w:rsid w:val="00626EE7"/>
    <w:rsid w:val="00E8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94434-6FED-47B3-ADEA-B212471A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