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55629" w14:textId="77777777" w:rsidR="00B87B6E" w:rsidRDefault="00B87B6E">
      <w:pPr>
        <w:rPr>
          <w:rFonts w:hint="eastAsia"/>
        </w:rPr>
      </w:pPr>
      <w:r>
        <w:rPr>
          <w:rFonts w:hint="eastAsia"/>
        </w:rPr>
        <w:t>种裁的拼音和解释</w:t>
      </w:r>
    </w:p>
    <w:p w14:paraId="5F1153BD" w14:textId="77777777" w:rsidR="00B87B6E" w:rsidRDefault="00B87B6E">
      <w:pPr>
        <w:rPr>
          <w:rFonts w:hint="eastAsia"/>
        </w:rPr>
      </w:pPr>
      <w:r>
        <w:rPr>
          <w:rFonts w:hint="eastAsia"/>
        </w:rPr>
        <w:t>在汉语中，“种裁”这个词汇并不常见，它不是标准的普通话词汇。然而，我们可以根据汉字的一般意义来解析这个词组。如果将“种裁”分开来看，“种”（zhǒng）可以表示种类、种植或种子等意思；而“裁”（cái）则有裁剪、裁定或者裁决之意。</w:t>
      </w:r>
    </w:p>
    <w:p w14:paraId="756F19C7" w14:textId="77777777" w:rsidR="00B87B6E" w:rsidRDefault="00B87B6E">
      <w:pPr>
        <w:rPr>
          <w:rFonts w:hint="eastAsia"/>
        </w:rPr>
      </w:pPr>
    </w:p>
    <w:p w14:paraId="316AD446" w14:textId="77777777" w:rsidR="00B87B6E" w:rsidRDefault="00B8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D7EFEAA" w14:textId="77777777" w:rsidR="00B87B6E" w:rsidRDefault="00B87B6E">
      <w:pPr>
        <w:rPr>
          <w:rFonts w:hint="eastAsia"/>
        </w:rPr>
      </w:pPr>
      <w:r>
        <w:rPr>
          <w:rFonts w:hint="eastAsia"/>
        </w:rPr>
        <w:t>字面含义探讨</w:t>
      </w:r>
    </w:p>
    <w:p w14:paraId="26185AF7" w14:textId="77777777" w:rsidR="00B87B6E" w:rsidRDefault="00B87B6E">
      <w:pPr>
        <w:rPr>
          <w:rFonts w:hint="eastAsia"/>
        </w:rPr>
      </w:pPr>
      <w:r>
        <w:rPr>
          <w:rFonts w:hint="eastAsia"/>
        </w:rPr>
        <w:t>从字面上理解，“种裁”似乎可以被诠释为对不同种类的事物进行选择或决定的过程。例如，在农业领域，“种裁”可能指的是选择适合种植的作物种类，即根据土壤条件、气候因素以及市场需求等因素来裁定种植何种作物最为适宜。这样的解释虽然不是“种裁”的正式定义，但它体现了两个字结合在一起时可能传达的意义。</w:t>
      </w:r>
    </w:p>
    <w:p w14:paraId="68A5137D" w14:textId="77777777" w:rsidR="00B87B6E" w:rsidRDefault="00B87B6E">
      <w:pPr>
        <w:rPr>
          <w:rFonts w:hint="eastAsia"/>
        </w:rPr>
      </w:pPr>
    </w:p>
    <w:p w14:paraId="612731AC" w14:textId="77777777" w:rsidR="00B87B6E" w:rsidRDefault="00B8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19249" w14:textId="77777777" w:rsidR="00B87B6E" w:rsidRDefault="00B87B6E">
      <w:pPr>
        <w:rPr>
          <w:rFonts w:hint="eastAsia"/>
        </w:rPr>
      </w:pPr>
      <w:r>
        <w:rPr>
          <w:rFonts w:hint="eastAsia"/>
        </w:rPr>
        <w:t>语境中的使用</w:t>
      </w:r>
    </w:p>
    <w:p w14:paraId="22FAE3AE" w14:textId="77777777" w:rsidR="00B87B6E" w:rsidRDefault="00B87B6E">
      <w:pPr>
        <w:rPr>
          <w:rFonts w:hint="eastAsia"/>
        </w:rPr>
      </w:pPr>
      <w:r>
        <w:rPr>
          <w:rFonts w:hint="eastAsia"/>
        </w:rPr>
        <w:t>在特定的专业领域或者文学作品中，“种裁”可能会以隐喻的方式出现。比如在艺术评论中，批评家可能会用“种裁”来形容艺术家对于色彩、形状的选择和组合方式，即如何裁定哪些元素应该被包含在作品之中，哪些应当被舍弃。这种情况下，“种裁”就不仅仅局限于物质层面的选择，而是上升到了创作理念的高度。</w:t>
      </w:r>
    </w:p>
    <w:p w14:paraId="4B8CC88F" w14:textId="77777777" w:rsidR="00B87B6E" w:rsidRDefault="00B87B6E">
      <w:pPr>
        <w:rPr>
          <w:rFonts w:hint="eastAsia"/>
        </w:rPr>
      </w:pPr>
    </w:p>
    <w:p w14:paraId="08BE2E83" w14:textId="77777777" w:rsidR="00B87B6E" w:rsidRDefault="00B8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A55559B" w14:textId="77777777" w:rsidR="00B87B6E" w:rsidRDefault="00B87B6E">
      <w:pPr>
        <w:rPr>
          <w:rFonts w:hint="eastAsia"/>
        </w:rPr>
      </w:pPr>
      <w:r>
        <w:rPr>
          <w:rFonts w:hint="eastAsia"/>
        </w:rPr>
        <w:t>文化背景下的深意</w:t>
      </w:r>
    </w:p>
    <w:p w14:paraId="070DC38B" w14:textId="77777777" w:rsidR="00B87B6E" w:rsidRDefault="00B87B6E">
      <w:pPr>
        <w:rPr>
          <w:rFonts w:hint="eastAsia"/>
        </w:rPr>
      </w:pPr>
      <w:r>
        <w:rPr>
          <w:rFonts w:hint="eastAsia"/>
        </w:rPr>
        <w:t>考虑到中国文化重视和谐与平衡的价值观，“种裁”也有可能暗示着一种在多样性和统一性之间寻求恰当关系的态度。当面对多种可能性时，需要通过智慧和经验来进行适当的裁定，以达到最理想的最后的总结。这反映了中国传统文化中对于事物本质规律的理解和尊重。</w:t>
      </w:r>
    </w:p>
    <w:p w14:paraId="1DC823CF" w14:textId="77777777" w:rsidR="00B87B6E" w:rsidRDefault="00B87B6E">
      <w:pPr>
        <w:rPr>
          <w:rFonts w:hint="eastAsia"/>
        </w:rPr>
      </w:pPr>
    </w:p>
    <w:p w14:paraId="38309312" w14:textId="77777777" w:rsidR="00B87B6E" w:rsidRDefault="00B87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BCF8B" w14:textId="77777777" w:rsidR="00B87B6E" w:rsidRDefault="00B87B6E">
      <w:pPr>
        <w:rPr>
          <w:rFonts w:hint="eastAsia"/>
        </w:rPr>
      </w:pPr>
      <w:r>
        <w:rPr>
          <w:rFonts w:hint="eastAsia"/>
        </w:rPr>
        <w:t>最后的总结</w:t>
      </w:r>
    </w:p>
    <w:p w14:paraId="623B4149" w14:textId="77777777" w:rsidR="00B87B6E" w:rsidRDefault="00B87B6E">
      <w:pPr>
        <w:rPr>
          <w:rFonts w:hint="eastAsia"/>
        </w:rPr>
      </w:pPr>
      <w:r>
        <w:rPr>
          <w:rFonts w:hint="eastAsia"/>
        </w:rPr>
        <w:t>“种裁”并非一个广泛使用的汉语词汇，但通过对组成它的两个字——“种”和“裁”的单独分析，我们可以对其潜在含义做出一些合理的推测。无论是指实际的作物选择还是抽象的艺术创作过程中的抉择，“种裁”都体现了一种选择与裁定的行为。同时，在更深层次的文化背景下，它也可能代表着追求和谐统一的哲学思想。请注意，以上解释基于假设性的解读，并不代表任何官方语言学上的定义。</w:t>
      </w:r>
    </w:p>
    <w:p w14:paraId="5CAD9E85" w14:textId="77777777" w:rsidR="00B87B6E" w:rsidRDefault="00B87B6E">
      <w:pPr>
        <w:rPr>
          <w:rFonts w:hint="eastAsia"/>
        </w:rPr>
      </w:pPr>
    </w:p>
    <w:p w14:paraId="798423B7" w14:textId="77777777" w:rsidR="00B87B6E" w:rsidRDefault="00B87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F24E79" w14:textId="284EFE72" w:rsidR="0075701D" w:rsidRDefault="0075701D"/>
    <w:sectPr w:rsidR="00757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1D"/>
    <w:rsid w:val="005E26B1"/>
    <w:rsid w:val="0075701D"/>
    <w:rsid w:val="00B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6B2EB-9B3F-43A5-8582-7BD8126F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0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0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0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0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0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0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0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0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0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0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0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0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0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0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0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0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0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0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0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0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0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0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0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0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0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0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0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0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0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