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8C960" w14:textId="77777777" w:rsidR="00426CE8" w:rsidRDefault="00426CE8">
      <w:pPr>
        <w:rPr>
          <w:rFonts w:hint="eastAsia"/>
        </w:rPr>
      </w:pPr>
      <w:r>
        <w:rPr>
          <w:rFonts w:hint="eastAsia"/>
        </w:rPr>
        <w:t>种树的拼音的正确写法</w:t>
      </w:r>
    </w:p>
    <w:p w14:paraId="503E97AD" w14:textId="77777777" w:rsidR="00426CE8" w:rsidRDefault="00426CE8">
      <w:pPr>
        <w:rPr>
          <w:rFonts w:hint="eastAsia"/>
        </w:rPr>
      </w:pPr>
      <w:r>
        <w:rPr>
          <w:rFonts w:hint="eastAsia"/>
        </w:rPr>
        <w:t>在汉语拼音中，“种树”的正确写法是“zhòng shù”。拼音作为学习中文发音的重要工具，准确地反映了汉字的标准读音。在这里，“种”字取其种植的意思，因此被标注为第四声“zhòng”，而“树”字代表树木，读作第四声“shù”。当我们提到“种树”时，我们谈论的是一个简单却意义深远的行为——将一棵树苗植入土壤，开启一段成长之旅。</w:t>
      </w:r>
    </w:p>
    <w:p w14:paraId="1AC79D06" w14:textId="77777777" w:rsidR="00426CE8" w:rsidRDefault="00426CE8">
      <w:pPr>
        <w:rPr>
          <w:rFonts w:hint="eastAsia"/>
        </w:rPr>
      </w:pPr>
    </w:p>
    <w:p w14:paraId="7E9D7F9C" w14:textId="77777777" w:rsidR="00426CE8" w:rsidRDefault="00426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B704B" w14:textId="77777777" w:rsidR="00426CE8" w:rsidRDefault="00426CE8">
      <w:pPr>
        <w:rPr>
          <w:rFonts w:hint="eastAsia"/>
        </w:rPr>
      </w:pPr>
      <w:r>
        <w:rPr>
          <w:rFonts w:hint="eastAsia"/>
        </w:rPr>
        <w:t>为什么种树对环境至关重要</w:t>
      </w:r>
    </w:p>
    <w:p w14:paraId="1466C2B7" w14:textId="77777777" w:rsidR="00426CE8" w:rsidRDefault="00426CE8">
      <w:pPr>
        <w:rPr>
          <w:rFonts w:hint="eastAsia"/>
        </w:rPr>
      </w:pPr>
      <w:r>
        <w:rPr>
          <w:rFonts w:hint="eastAsia"/>
        </w:rPr>
        <w:t>种树不仅是一项传统的农事活动，它对于改善和保护我们的环境具有不可替代的作用。“zhòng shù”意味着人们通过自己的双手参与到自然生态的构建之中。树木能够吸收二氧化碳并释放氧气，有助于缓解全球变暖的趋势；它们的根系可以稳固土壤，防止水土流失；而且，森林作为许多动植物的栖息地，对于维护生物多样性也起着关键作用。每一棵新植下的树都是对未来的一笔投资。</w:t>
      </w:r>
    </w:p>
    <w:p w14:paraId="0BC30F23" w14:textId="77777777" w:rsidR="00426CE8" w:rsidRDefault="00426CE8">
      <w:pPr>
        <w:rPr>
          <w:rFonts w:hint="eastAsia"/>
        </w:rPr>
      </w:pPr>
    </w:p>
    <w:p w14:paraId="0C905A04" w14:textId="77777777" w:rsidR="00426CE8" w:rsidRDefault="00426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B2073" w14:textId="77777777" w:rsidR="00426CE8" w:rsidRDefault="00426CE8">
      <w:pPr>
        <w:rPr>
          <w:rFonts w:hint="eastAsia"/>
        </w:rPr>
      </w:pPr>
      <w:r>
        <w:rPr>
          <w:rFonts w:hint="eastAsia"/>
        </w:rPr>
        <w:t>种树的社会与经济价值</w:t>
      </w:r>
    </w:p>
    <w:p w14:paraId="1ACFE08B" w14:textId="77777777" w:rsidR="00426CE8" w:rsidRDefault="00426CE8">
      <w:pPr>
        <w:rPr>
          <w:rFonts w:hint="eastAsia"/>
        </w:rPr>
      </w:pPr>
      <w:r>
        <w:rPr>
          <w:rFonts w:hint="eastAsia"/>
        </w:rPr>
        <w:t>从社会角度看，“zhòng shù”促进了社区间的合作与交流。植树节等活动鼓励公众参与绿化家园，增强环境保护意识。成片的树林还能提升周边地区的美观度，提供休闲娱乐的好去处。从经济层面考虑，林业是一个重要的产业部门，木材及相关产品在市场上有着广泛的需求。同时，果树等经济作物的种植还可以直接增加农民收入，促进地方经济发展。</w:t>
      </w:r>
    </w:p>
    <w:p w14:paraId="188AAFE7" w14:textId="77777777" w:rsidR="00426CE8" w:rsidRDefault="00426CE8">
      <w:pPr>
        <w:rPr>
          <w:rFonts w:hint="eastAsia"/>
        </w:rPr>
      </w:pPr>
    </w:p>
    <w:p w14:paraId="3E7F194A" w14:textId="77777777" w:rsidR="00426CE8" w:rsidRDefault="00426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3A362" w14:textId="77777777" w:rsidR="00426CE8" w:rsidRDefault="00426CE8">
      <w:pPr>
        <w:rPr>
          <w:rFonts w:hint="eastAsia"/>
        </w:rPr>
      </w:pPr>
      <w:r>
        <w:rPr>
          <w:rFonts w:hint="eastAsia"/>
        </w:rPr>
        <w:t>如何正确进行种树</w:t>
      </w:r>
    </w:p>
    <w:p w14:paraId="2FB8B474" w14:textId="77777777" w:rsidR="00426CE8" w:rsidRDefault="00426CE8">
      <w:pPr>
        <w:rPr>
          <w:rFonts w:hint="eastAsia"/>
        </w:rPr>
      </w:pPr>
      <w:r>
        <w:rPr>
          <w:rFonts w:hint="eastAsia"/>
        </w:rPr>
        <w:t>要实现有效的“zhòng shù”，选择合适的树种和种植地点是第一步。应根据当地的气候条件、土壤类型等因素挑选适应性强的品种。接下来，准备适宜的坑穴大小，并确保良好的排水系统。植树过程中要注意保持树苗的直立性，填土时轻轻压实以去除空气间隙。给予适量的水分支持以及必要的护理措施，如修剪枝叶或防治病虫害，以帮助幼苗健康成长。</w:t>
      </w:r>
    </w:p>
    <w:p w14:paraId="1299F4B4" w14:textId="77777777" w:rsidR="00426CE8" w:rsidRDefault="00426CE8">
      <w:pPr>
        <w:rPr>
          <w:rFonts w:hint="eastAsia"/>
        </w:rPr>
      </w:pPr>
    </w:p>
    <w:p w14:paraId="2E298F0B" w14:textId="77777777" w:rsidR="00426CE8" w:rsidRDefault="00426C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FA46F" w14:textId="77777777" w:rsidR="00426CE8" w:rsidRDefault="00426CE8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A0169BA" w14:textId="77777777" w:rsidR="00426CE8" w:rsidRDefault="00426CE8">
      <w:pPr>
        <w:rPr>
          <w:rFonts w:hint="eastAsia"/>
        </w:rPr>
      </w:pPr>
      <w:r>
        <w:rPr>
          <w:rFonts w:hint="eastAsia"/>
        </w:rPr>
        <w:t>“zhòng shù”不仅仅是简单的两个汉字及其对应的拼音，它代表着人类与自然和谐共存的一种方式。无论是为了应对气候变化、丰富我们的生活空间，还是推动经济社会发展，种树都是一项值得每个人积极参与和支持的伟大事业。让我们一起行动起来，用实际行动践行绿色发展的理念，共同守护美丽的地球家园。</w:t>
      </w:r>
    </w:p>
    <w:p w14:paraId="126583A7" w14:textId="77777777" w:rsidR="00426CE8" w:rsidRDefault="00426CE8">
      <w:pPr>
        <w:rPr>
          <w:rFonts w:hint="eastAsia"/>
        </w:rPr>
      </w:pPr>
    </w:p>
    <w:p w14:paraId="3506DC00" w14:textId="77777777" w:rsidR="00426CE8" w:rsidRDefault="00426C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B3F94" w14:textId="5B7866A6" w:rsidR="00F92CAE" w:rsidRDefault="00F92CAE"/>
    <w:sectPr w:rsidR="00F92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AE"/>
    <w:rsid w:val="00426CE8"/>
    <w:rsid w:val="005E26B1"/>
    <w:rsid w:val="00F9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A7103-C5D5-42B3-BEA8-BFA0935F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