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73B29" w14:textId="77777777" w:rsidR="001A678B" w:rsidRDefault="001A678B">
      <w:pPr>
        <w:rPr>
          <w:rFonts w:hint="eastAsia"/>
        </w:rPr>
      </w:pPr>
    </w:p>
    <w:p w14:paraId="2615B822" w14:textId="77777777" w:rsidR="001A678B" w:rsidRDefault="001A678B">
      <w:pPr>
        <w:rPr>
          <w:rFonts w:hint="eastAsia"/>
        </w:rPr>
      </w:pPr>
      <w:r>
        <w:rPr>
          <w:rFonts w:hint="eastAsia"/>
        </w:rPr>
        <w:t>秀的拼音分解</w:t>
      </w:r>
    </w:p>
    <w:p w14:paraId="52286E72" w14:textId="77777777" w:rsidR="001A678B" w:rsidRDefault="001A678B">
      <w:pPr>
        <w:rPr>
          <w:rFonts w:hint="eastAsia"/>
        </w:rPr>
      </w:pPr>
      <w:r>
        <w:rPr>
          <w:rFonts w:hint="eastAsia"/>
        </w:rPr>
        <w:t>汉字“秀”在汉语中具有丰富的含义，代表着美丽、聪慧以及出众之意。当我们提到“秀”的拼音分解时，我们实际上是在讨论这个字如何通过拼音系统被拆解和表达出来。拼音是汉字注音的一种方式，它帮助人们准确地发音，并且对于学习汉语的人来说尤为重要。</w:t>
      </w:r>
    </w:p>
    <w:p w14:paraId="560841E4" w14:textId="77777777" w:rsidR="001A678B" w:rsidRDefault="001A678B">
      <w:pPr>
        <w:rPr>
          <w:rFonts w:hint="eastAsia"/>
        </w:rPr>
      </w:pPr>
    </w:p>
    <w:p w14:paraId="1D94FD65" w14:textId="77777777" w:rsidR="001A678B" w:rsidRDefault="001A6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2A966" w14:textId="77777777" w:rsidR="001A678B" w:rsidRDefault="001A678B">
      <w:pPr>
        <w:rPr>
          <w:rFonts w:hint="eastAsia"/>
        </w:rPr>
      </w:pPr>
      <w:r>
        <w:rPr>
          <w:rFonts w:hint="eastAsia"/>
        </w:rPr>
        <w:t>拼音的基本构成</w:t>
      </w:r>
    </w:p>
    <w:p w14:paraId="584C50E1" w14:textId="77777777" w:rsidR="001A678B" w:rsidRDefault="001A678B">
      <w:pPr>
        <w:rPr>
          <w:rFonts w:hint="eastAsia"/>
        </w:rPr>
      </w:pPr>
      <w:r>
        <w:rPr>
          <w:rFonts w:hint="eastAsia"/>
        </w:rPr>
        <w:t>拼音由声母、韵母和声调三部分组成。“秀”的拼音为“xiù”，其中，“x”是声母，“iu”是韵母，而第四声则表明了其声调。了解这些组成部分有助于更深入地理解汉语语音系统的基础知识。声母是辅音，位于一个音节的开头；韵母可以包含元音或元音加辅音，位于音节的中间或最后的总结；声调则是汉语语音的重要特征之一，它能够改变一个词的意思。</w:t>
      </w:r>
    </w:p>
    <w:p w14:paraId="3F0D2242" w14:textId="77777777" w:rsidR="001A678B" w:rsidRDefault="001A678B">
      <w:pPr>
        <w:rPr>
          <w:rFonts w:hint="eastAsia"/>
        </w:rPr>
      </w:pPr>
    </w:p>
    <w:p w14:paraId="62E1015E" w14:textId="77777777" w:rsidR="001A678B" w:rsidRDefault="001A6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A3467" w14:textId="77777777" w:rsidR="001A678B" w:rsidRDefault="001A678B">
      <w:pPr>
        <w:rPr>
          <w:rFonts w:hint="eastAsia"/>
        </w:rPr>
      </w:pPr>
      <w:r>
        <w:rPr>
          <w:rFonts w:hint="eastAsia"/>
        </w:rPr>
        <w:t>“秀”的拼音分析</w:t>
      </w:r>
    </w:p>
    <w:p w14:paraId="74EC5B82" w14:textId="77777777" w:rsidR="001A678B" w:rsidRDefault="001A678B">
      <w:pPr>
        <w:rPr>
          <w:rFonts w:hint="eastAsia"/>
        </w:rPr>
      </w:pPr>
      <w:r>
        <w:rPr>
          <w:rFonts w:hint="eastAsia"/>
        </w:rPr>
        <w:t>具体来说，“秀”的拼音“xiù”开始于声母“x”，这是一个较为独特的声母，要求说话者将舌头靠近硬腭前部但不接触，形成狭窄通道让气流通过，产生摩擦音。接下来的韵母“iu”实际上是由两个元音组成的复韵母，在发音时从“i”滑向“u”。应用第四声，即降调，使“秀”听起来短促有力，给人以清晰明确的印象。</w:t>
      </w:r>
    </w:p>
    <w:p w14:paraId="77CF2839" w14:textId="77777777" w:rsidR="001A678B" w:rsidRDefault="001A678B">
      <w:pPr>
        <w:rPr>
          <w:rFonts w:hint="eastAsia"/>
        </w:rPr>
      </w:pPr>
    </w:p>
    <w:p w14:paraId="7CB07D5B" w14:textId="77777777" w:rsidR="001A678B" w:rsidRDefault="001A6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B0231" w14:textId="77777777" w:rsidR="001A678B" w:rsidRDefault="001A678B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683A7BE0" w14:textId="77777777" w:rsidR="001A678B" w:rsidRDefault="001A678B">
      <w:pPr>
        <w:rPr>
          <w:rFonts w:hint="eastAsia"/>
        </w:rPr>
      </w:pPr>
      <w:r>
        <w:rPr>
          <w:rFonts w:hint="eastAsia"/>
        </w:rPr>
        <w:t>对于汉语初学者而言，掌握“秀”及其他汉字的拼音分解是学习过程中的关键步骤。这不仅有助于正确发音，而且对词汇记忆和语言交流也有积极影响。通过拼音学习，学生可以逐渐建立起对汉语语音系统的敏感度，进而提高听说能力。拼音也是使用电子设备输入汉字的主要方式之一，因此熟练掌握拼音对于日常沟通同样至关重要。</w:t>
      </w:r>
    </w:p>
    <w:p w14:paraId="2C643E68" w14:textId="77777777" w:rsidR="001A678B" w:rsidRDefault="001A678B">
      <w:pPr>
        <w:rPr>
          <w:rFonts w:hint="eastAsia"/>
        </w:rPr>
      </w:pPr>
    </w:p>
    <w:p w14:paraId="466BA01D" w14:textId="77777777" w:rsidR="001A678B" w:rsidRDefault="001A6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18546" w14:textId="77777777" w:rsidR="001A678B" w:rsidRDefault="001A678B">
      <w:pPr>
        <w:rPr>
          <w:rFonts w:hint="eastAsia"/>
        </w:rPr>
      </w:pPr>
      <w:r>
        <w:rPr>
          <w:rFonts w:hint="eastAsia"/>
        </w:rPr>
        <w:t>最后的总结</w:t>
      </w:r>
    </w:p>
    <w:p w14:paraId="71BB8CEE" w14:textId="77777777" w:rsidR="001A678B" w:rsidRDefault="001A678B">
      <w:pPr>
        <w:rPr>
          <w:rFonts w:hint="eastAsia"/>
        </w:rPr>
      </w:pPr>
      <w:r>
        <w:rPr>
          <w:rFonts w:hint="eastAsia"/>
        </w:rPr>
        <w:lastRenderedPageBreak/>
        <w:t>“秀”的拼音分解揭示了汉语语音系统的复杂性和美妙之处。通过细致分析每个组成部分——声母、韵母和声调，我们可以更好地理解和欣赏汉语的独特魅力。无论是对于汉语学习者还是对中国文化感兴趣的任何人来说，深入了解拼音都是打开汉语世界大门的一把钥匙。</w:t>
      </w:r>
    </w:p>
    <w:p w14:paraId="684320D1" w14:textId="77777777" w:rsidR="001A678B" w:rsidRDefault="001A678B">
      <w:pPr>
        <w:rPr>
          <w:rFonts w:hint="eastAsia"/>
        </w:rPr>
      </w:pPr>
    </w:p>
    <w:p w14:paraId="58ABD92B" w14:textId="77777777" w:rsidR="001A678B" w:rsidRDefault="001A67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ECCB0" w14:textId="77777777" w:rsidR="001A678B" w:rsidRDefault="001A6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02791" w14:textId="368FBC12" w:rsidR="00191994" w:rsidRDefault="00191994"/>
    <w:sectPr w:rsidR="00191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94"/>
    <w:rsid w:val="00191994"/>
    <w:rsid w:val="001A678B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28CCC-1C0F-4B53-8979-64E0BCF2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