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B8FA" w14:textId="77777777" w:rsidR="00A74700" w:rsidRDefault="00A74700">
      <w:pPr>
        <w:rPr>
          <w:rFonts w:hint="eastAsia"/>
        </w:rPr>
      </w:pPr>
    </w:p>
    <w:p w14:paraId="771332C1" w14:textId="77777777" w:rsidR="00A74700" w:rsidRDefault="00A74700">
      <w:pPr>
        <w:rPr>
          <w:rFonts w:hint="eastAsia"/>
        </w:rPr>
      </w:pPr>
      <w:r>
        <w:rPr>
          <w:rFonts w:hint="eastAsia"/>
        </w:rPr>
        <w:t>砸的拼音是什么</w:t>
      </w:r>
    </w:p>
    <w:p w14:paraId="28B4460E" w14:textId="77777777" w:rsidR="00A74700" w:rsidRDefault="00A74700">
      <w:pPr>
        <w:rPr>
          <w:rFonts w:hint="eastAsia"/>
        </w:rPr>
      </w:pPr>
      <w:r>
        <w:rPr>
          <w:rFonts w:hint="eastAsia"/>
        </w:rPr>
        <w:t>砸，这个字在日常生活中并不少见，它指的是用重物撞击或压碎某物的动作。无论是意外还是故意为之，“砸”都是一种充满力量感的行为。砸的拼音是什么呢？砸的拼音是“zá”。这一发音遵循汉语拼音的基本规则，声母为“z”，韵母为“a”，并且是第二声。正确掌握汉字的拼音对于学习中文的人来说至关重要。</w:t>
      </w:r>
    </w:p>
    <w:p w14:paraId="6DEB9F77" w14:textId="77777777" w:rsidR="00A74700" w:rsidRDefault="00A74700">
      <w:pPr>
        <w:rPr>
          <w:rFonts w:hint="eastAsia"/>
        </w:rPr>
      </w:pPr>
    </w:p>
    <w:p w14:paraId="6C93C92B" w14:textId="77777777" w:rsidR="00A74700" w:rsidRDefault="00A7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10D4B" w14:textId="77777777" w:rsidR="00A74700" w:rsidRDefault="00A74700">
      <w:pPr>
        <w:rPr>
          <w:rFonts w:hint="eastAsia"/>
        </w:rPr>
      </w:pPr>
      <w:r>
        <w:rPr>
          <w:rFonts w:hint="eastAsia"/>
        </w:rPr>
        <w:t>汉字“砸”的基本构成与含义</w:t>
      </w:r>
    </w:p>
    <w:p w14:paraId="7610CCCA" w14:textId="77777777" w:rsidR="00A74700" w:rsidRDefault="00A74700">
      <w:pPr>
        <w:rPr>
          <w:rFonts w:hint="eastAsia"/>
        </w:rPr>
      </w:pPr>
      <w:r>
        <w:rPr>
          <w:rFonts w:hint="eastAsia"/>
        </w:rPr>
        <w:t>汉字“砸”由左边的石字旁和右边的乍字组成，形象地表达了其原始意义——用石头或者其他坚硬物体进行撞击或者破坏。在古代，由于生产工具较为简单，人们常常需要使用石头来完成各种任务，包括打破坚果、挖掘土壤等，这可能是“砸”字起源的一个背景。随着时间的发展，“砸”的应用范围也逐渐扩大，不仅限于物理上的破坏行为，还可以用于形容事物的价值被贬低，如“砸牌子”意指损害了品牌声誉。</w:t>
      </w:r>
    </w:p>
    <w:p w14:paraId="34B1A022" w14:textId="77777777" w:rsidR="00A74700" w:rsidRDefault="00A74700">
      <w:pPr>
        <w:rPr>
          <w:rFonts w:hint="eastAsia"/>
        </w:rPr>
      </w:pPr>
    </w:p>
    <w:p w14:paraId="7B894593" w14:textId="77777777" w:rsidR="00A74700" w:rsidRDefault="00A7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8023E" w14:textId="77777777" w:rsidR="00A74700" w:rsidRDefault="00A7470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D59B5C" w14:textId="77777777" w:rsidR="00A74700" w:rsidRDefault="00A74700">
      <w:pPr>
        <w:rPr>
          <w:rFonts w:hint="eastAsia"/>
        </w:rPr>
      </w:pPr>
      <w:r>
        <w:rPr>
          <w:rFonts w:hint="eastAsia"/>
        </w:rPr>
        <w:t>掌握拼音是学习汉语的基础步骤之一。通过拼音的学习，不仅可以帮助初学者准确地发出每一个汉字的声音，还能增强对汉字的记忆。拼音作为连接汉字与口语之间的桥梁，极大地促进了汉语的学习效率。特别是对于非母语学习者来说，拼音提供了一种有效的方法来快速入门汉语，并为进一步深入学习打下坚实的基础。</w:t>
      </w:r>
    </w:p>
    <w:p w14:paraId="2A6A1090" w14:textId="77777777" w:rsidR="00A74700" w:rsidRDefault="00A74700">
      <w:pPr>
        <w:rPr>
          <w:rFonts w:hint="eastAsia"/>
        </w:rPr>
      </w:pPr>
    </w:p>
    <w:p w14:paraId="1A253C34" w14:textId="77777777" w:rsidR="00A74700" w:rsidRDefault="00A7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474D0" w14:textId="77777777" w:rsidR="00A74700" w:rsidRDefault="00A74700">
      <w:pPr>
        <w:rPr>
          <w:rFonts w:hint="eastAsia"/>
        </w:rPr>
      </w:pPr>
      <w:r>
        <w:rPr>
          <w:rFonts w:hint="eastAsia"/>
        </w:rPr>
        <w:t>如何正确发音“zá”</w:t>
      </w:r>
    </w:p>
    <w:p w14:paraId="2AFA7E34" w14:textId="77777777" w:rsidR="00A74700" w:rsidRDefault="00A74700">
      <w:pPr>
        <w:rPr>
          <w:rFonts w:hint="eastAsia"/>
        </w:rPr>
      </w:pPr>
      <w:r>
        <w:rPr>
          <w:rFonts w:hint="eastAsia"/>
        </w:rPr>
        <w:t>为了准确地发出“zá”这个音，需要注意几点：确保舌尖轻轻触碰上前齿，形成一个轻微的阻塞；接着，迅速放开舌尖，让气流顺畅流出，同时发出响亮清晰的“a”音。因为它是第二声，所以在发音时要稍微向上扬起声音，给人以轻快而有力的感觉。练习时可以尝试重复多次，直到能够自然流畅地发出正确的音调。</w:t>
      </w:r>
    </w:p>
    <w:p w14:paraId="2E749EFB" w14:textId="77777777" w:rsidR="00A74700" w:rsidRDefault="00A74700">
      <w:pPr>
        <w:rPr>
          <w:rFonts w:hint="eastAsia"/>
        </w:rPr>
      </w:pPr>
    </w:p>
    <w:p w14:paraId="6E73DEA7" w14:textId="77777777" w:rsidR="00A74700" w:rsidRDefault="00A7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09050" w14:textId="77777777" w:rsidR="00A74700" w:rsidRDefault="00A74700">
      <w:pPr>
        <w:rPr>
          <w:rFonts w:hint="eastAsia"/>
        </w:rPr>
      </w:pPr>
      <w:r>
        <w:rPr>
          <w:rFonts w:hint="eastAsia"/>
        </w:rPr>
        <w:t>最后的总结</w:t>
      </w:r>
    </w:p>
    <w:p w14:paraId="60292A9F" w14:textId="77777777" w:rsidR="00A74700" w:rsidRDefault="00A74700">
      <w:pPr>
        <w:rPr>
          <w:rFonts w:hint="eastAsia"/>
        </w:rPr>
      </w:pPr>
      <w:r>
        <w:rPr>
          <w:rFonts w:hint="eastAsia"/>
        </w:rPr>
        <w:t>“砸”的拼音“zá”虽然看似简单，但它背后蕴含的文化和实用价值却不容小觑。了解一个汉字的拼音及其背后的故事，不仅能加深对该字的理解，也有助于提高汉语水平。无论是在日常交流中还是专业领域内，准确掌握汉字的读音都是至关重要的。希望这篇文章能帮助读者更好地理解“砸”的拼音以及相关知识。</w:t>
      </w:r>
    </w:p>
    <w:p w14:paraId="27F0C526" w14:textId="77777777" w:rsidR="00A74700" w:rsidRDefault="00A74700">
      <w:pPr>
        <w:rPr>
          <w:rFonts w:hint="eastAsia"/>
        </w:rPr>
      </w:pPr>
    </w:p>
    <w:p w14:paraId="4598EA4F" w14:textId="77777777" w:rsidR="00A74700" w:rsidRDefault="00A747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AE357" w14:textId="77777777" w:rsidR="00A74700" w:rsidRDefault="00A74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A60FB" w14:textId="1661B64A" w:rsidR="00D82DEB" w:rsidRDefault="00D82DEB"/>
    <w:sectPr w:rsidR="00D82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EB"/>
    <w:rsid w:val="005E26B1"/>
    <w:rsid w:val="00A74700"/>
    <w:rsid w:val="00D8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772EE-FF32-43C0-B86A-1C436D17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D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D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D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D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D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D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D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D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D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D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D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D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D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D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D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D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D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D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D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D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D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D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D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D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D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D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