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8E8F3" w14:textId="77777777" w:rsidR="004B72EE" w:rsidRDefault="004B72EE">
      <w:pPr>
        <w:rPr>
          <w:rFonts w:hint="eastAsia"/>
        </w:rPr>
      </w:pPr>
      <w:r>
        <w:rPr>
          <w:rFonts w:hint="eastAsia"/>
        </w:rPr>
        <w:t>砸字的拼音怎么写</w:t>
      </w:r>
    </w:p>
    <w:p w14:paraId="1B71DABA" w14:textId="77777777" w:rsidR="004B72EE" w:rsidRDefault="004B72EE">
      <w:pPr>
        <w:rPr>
          <w:rFonts w:hint="eastAsia"/>
        </w:rPr>
      </w:pPr>
      <w:r>
        <w:rPr>
          <w:rFonts w:hint="eastAsia"/>
        </w:rPr>
        <w:t>在汉语拼音系统中，“砸”字的拼音写作“zá”。汉语拼音是中华人民共和国官方颁布的汉字注音拉丁化方法，它不仅用于教育领域帮助人们学习标准普通话，还在计算机输入法、图书编目等多个方面发挥着重要作用。对于“砸”这个字来说，其发音包含了声母z和韵母á，其中声调符号“′”表示该字应该用第二声来读。</w:t>
      </w:r>
    </w:p>
    <w:p w14:paraId="3FE5A42B" w14:textId="77777777" w:rsidR="004B72EE" w:rsidRDefault="004B72EE">
      <w:pPr>
        <w:rPr>
          <w:rFonts w:hint="eastAsia"/>
        </w:rPr>
      </w:pPr>
    </w:p>
    <w:p w14:paraId="5F76859B" w14:textId="77777777" w:rsidR="004B72EE" w:rsidRDefault="004B7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5C5AA" w14:textId="77777777" w:rsidR="004B72EE" w:rsidRDefault="004B72E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479B84D" w14:textId="77777777" w:rsidR="004B72EE" w:rsidRDefault="004B72EE">
      <w:pPr>
        <w:rPr>
          <w:rFonts w:hint="eastAsia"/>
        </w:rPr>
      </w:pPr>
      <w:r>
        <w:rPr>
          <w:rFonts w:hint="eastAsia"/>
        </w:rPr>
        <w:t>汉字是一种表意文字，而汉语拼音则是一种表音系统，两者之间有着紧密的联系。每个汉字都有一个或多个对应的拼音形式，这取决于该字在不同词汇中的发音变化。例如，“砸”字通常只有一种发音，即“zá”，但在某些方言或特殊语境下，它的发音可能会有所改变。汉语拼音帮助我们理解汉字的发音规则，并且为非母语者提供了一种简便的学习方式。</w:t>
      </w:r>
    </w:p>
    <w:p w14:paraId="559180DE" w14:textId="77777777" w:rsidR="004B72EE" w:rsidRDefault="004B72EE">
      <w:pPr>
        <w:rPr>
          <w:rFonts w:hint="eastAsia"/>
        </w:rPr>
      </w:pPr>
    </w:p>
    <w:p w14:paraId="72284401" w14:textId="77777777" w:rsidR="004B72EE" w:rsidRDefault="004B7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805EC" w14:textId="77777777" w:rsidR="004B72EE" w:rsidRDefault="004B72EE">
      <w:pPr>
        <w:rPr>
          <w:rFonts w:hint="eastAsia"/>
        </w:rPr>
      </w:pPr>
      <w:r>
        <w:rPr>
          <w:rFonts w:hint="eastAsia"/>
        </w:rPr>
        <w:t>如何正确书写“砸”的拼音</w:t>
      </w:r>
    </w:p>
    <w:p w14:paraId="4E4B0690" w14:textId="77777777" w:rsidR="004B72EE" w:rsidRDefault="004B72EE">
      <w:pPr>
        <w:rPr>
          <w:rFonts w:hint="eastAsia"/>
        </w:rPr>
      </w:pPr>
      <w:r>
        <w:rPr>
          <w:rFonts w:hint="eastAsia"/>
        </w:rPr>
        <w:t>当我们在书写“砸”的拼音时，应当注意遵循汉语拼音的书写规范。“zá”的声母“z”应清晰地写出，随后跟上带有声调符号的韵母“á”。在实际应用中，比如在教科书或者语言学习材料里，我们经常会看到这样的标注：砸(zá)。这种形式既展示了汉字本身，也给出了正确的拼音发音，便于读者理解和记忆。</w:t>
      </w:r>
    </w:p>
    <w:p w14:paraId="690D7809" w14:textId="77777777" w:rsidR="004B72EE" w:rsidRDefault="004B72EE">
      <w:pPr>
        <w:rPr>
          <w:rFonts w:hint="eastAsia"/>
        </w:rPr>
      </w:pPr>
    </w:p>
    <w:p w14:paraId="04A56CEB" w14:textId="77777777" w:rsidR="004B72EE" w:rsidRDefault="004B7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BB7B3" w14:textId="77777777" w:rsidR="004B72EE" w:rsidRDefault="004B72EE">
      <w:pPr>
        <w:rPr>
          <w:rFonts w:hint="eastAsia"/>
        </w:rPr>
      </w:pPr>
      <w:r>
        <w:rPr>
          <w:rFonts w:hint="eastAsia"/>
        </w:rPr>
        <w:t>练习和巩固拼音知识</w:t>
      </w:r>
    </w:p>
    <w:p w14:paraId="7A389E63" w14:textId="77777777" w:rsidR="004B72EE" w:rsidRDefault="004B72EE">
      <w:pPr>
        <w:rPr>
          <w:rFonts w:hint="eastAsia"/>
        </w:rPr>
      </w:pPr>
      <w:r>
        <w:rPr>
          <w:rFonts w:hint="eastAsia"/>
        </w:rPr>
        <w:t>为了更好地掌握像“砸”这样的汉字拼音，可以通过反复朗读和书写来加强记忆。同时，利用各种在线资源或参加汉语学习班也是提高拼音水平的好方法。通过不断地实践，学习者能够更加熟练地运用汉语拼音进行交流，无论是口头表达还是书面写作都能受益匪浅。了解一些关于汉字构造的知识也有助于加深对拼音的理解，因为许多汉字的发音与其构造有一定的关联性。</w:t>
      </w:r>
    </w:p>
    <w:p w14:paraId="39B3AEFD" w14:textId="77777777" w:rsidR="004B72EE" w:rsidRDefault="004B72EE">
      <w:pPr>
        <w:rPr>
          <w:rFonts w:hint="eastAsia"/>
        </w:rPr>
      </w:pPr>
    </w:p>
    <w:p w14:paraId="4E43DED8" w14:textId="77777777" w:rsidR="004B72EE" w:rsidRDefault="004B7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901A4" w14:textId="77777777" w:rsidR="004B72EE" w:rsidRDefault="004B72EE">
      <w:pPr>
        <w:rPr>
          <w:rFonts w:hint="eastAsia"/>
        </w:rPr>
      </w:pPr>
      <w:r>
        <w:rPr>
          <w:rFonts w:hint="eastAsia"/>
        </w:rPr>
        <w:t>最后的总结</w:t>
      </w:r>
    </w:p>
    <w:p w14:paraId="6F863C49" w14:textId="77777777" w:rsidR="004B72EE" w:rsidRDefault="004B72EE">
      <w:pPr>
        <w:rPr>
          <w:rFonts w:hint="eastAsia"/>
        </w:rPr>
      </w:pPr>
      <w:r>
        <w:rPr>
          <w:rFonts w:hint="eastAsia"/>
        </w:rPr>
        <w:t>“砸”字的拼音为“zá”，这是一个简单但重要的知识点。通过对拼音的学习，我们可以更准确地发音，更高效地学习汉语。汉语拼音作为连接汉字与发音的桥梁，在现代汉语教育中扮演着不可或缺的角色。希望每位汉语学习者都能够重视拼音的学习，为自己的汉语能力提升打下坚实的基础。</w:t>
      </w:r>
    </w:p>
    <w:p w14:paraId="6E4E80FC" w14:textId="77777777" w:rsidR="004B72EE" w:rsidRDefault="004B72EE">
      <w:pPr>
        <w:rPr>
          <w:rFonts w:hint="eastAsia"/>
        </w:rPr>
      </w:pPr>
    </w:p>
    <w:p w14:paraId="13842789" w14:textId="77777777" w:rsidR="004B72EE" w:rsidRDefault="004B72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826F8" w14:textId="54B73549" w:rsidR="005232A6" w:rsidRDefault="005232A6"/>
    <w:sectPr w:rsidR="00523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A6"/>
    <w:rsid w:val="004B72EE"/>
    <w:rsid w:val="005232A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FDBDF-84F0-435C-A152-4CC13AE6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