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417B" w14:textId="77777777" w:rsidR="00D16A61" w:rsidRDefault="00D16A61">
      <w:pPr>
        <w:rPr>
          <w:rFonts w:hint="eastAsia"/>
        </w:rPr>
      </w:pPr>
    </w:p>
    <w:p w14:paraId="36C7C45C" w14:textId="77777777" w:rsidR="00D16A61" w:rsidRDefault="00D16A61">
      <w:pPr>
        <w:rPr>
          <w:rFonts w:hint="eastAsia"/>
        </w:rPr>
      </w:pPr>
      <w:r>
        <w:rPr>
          <w:rFonts w:hint="eastAsia"/>
        </w:rPr>
        <w:t>砸向的拼音</w:t>
      </w:r>
    </w:p>
    <w:p w14:paraId="1EE560A8" w14:textId="77777777" w:rsidR="00D16A61" w:rsidRDefault="00D16A61">
      <w:pPr>
        <w:rPr>
          <w:rFonts w:hint="eastAsia"/>
        </w:rPr>
      </w:pPr>
      <w:r>
        <w:rPr>
          <w:rFonts w:hint="eastAsia"/>
        </w:rPr>
        <w:t>砸向，这个词在汉语中并不常见，它由两个字组成：“砸”和“向”。其中，“砸”的拼音是“zá”，意为用重物撞击或打击某物；而“向”则读作“xiàng”，表示方向或者目标。因此，“砸向”的拼音可以写作“zá xiàng”，意味着某种物体或者行为朝特定的方向进行打击。</w:t>
      </w:r>
    </w:p>
    <w:p w14:paraId="546DE69E" w14:textId="77777777" w:rsidR="00D16A61" w:rsidRDefault="00D16A61">
      <w:pPr>
        <w:rPr>
          <w:rFonts w:hint="eastAsia"/>
        </w:rPr>
      </w:pPr>
    </w:p>
    <w:p w14:paraId="6B964A28" w14:textId="77777777" w:rsidR="00D16A61" w:rsidRDefault="00D1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C01BC" w14:textId="77777777" w:rsidR="00D16A61" w:rsidRDefault="00D16A61">
      <w:pPr>
        <w:rPr>
          <w:rFonts w:hint="eastAsia"/>
        </w:rPr>
      </w:pPr>
      <w:r>
        <w:rPr>
          <w:rFonts w:hint="eastAsia"/>
        </w:rPr>
        <w:t>砸向的意义及其使用场景</w:t>
      </w:r>
    </w:p>
    <w:p w14:paraId="4578F495" w14:textId="77777777" w:rsidR="00D16A61" w:rsidRDefault="00D16A61">
      <w:pPr>
        <w:rPr>
          <w:rFonts w:hint="eastAsia"/>
        </w:rPr>
      </w:pPr>
      <w:r>
        <w:rPr>
          <w:rFonts w:hint="eastAsia"/>
        </w:rPr>
        <w:t>虽然“砸向”这个词组在日常交流中不常用，但在描述某些具体动作或场景时却非常形象生动。例如，在体育赛事报道中，记者可能会使用“砸向”来描绘足球运动员射门的瞬间，球如同炮弹一般砸向对方球门。这种用法不仅能够准确地传达出力量感，还能够增强文章的画面感和动感。</w:t>
      </w:r>
    </w:p>
    <w:p w14:paraId="14B17E09" w14:textId="77777777" w:rsidR="00D16A61" w:rsidRDefault="00D16A61">
      <w:pPr>
        <w:rPr>
          <w:rFonts w:hint="eastAsia"/>
        </w:rPr>
      </w:pPr>
    </w:p>
    <w:p w14:paraId="50D81646" w14:textId="77777777" w:rsidR="00D16A61" w:rsidRDefault="00D1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A08B4" w14:textId="77777777" w:rsidR="00D16A61" w:rsidRDefault="00D16A61">
      <w:pPr>
        <w:rPr>
          <w:rFonts w:hint="eastAsia"/>
        </w:rPr>
      </w:pPr>
      <w:r>
        <w:rPr>
          <w:rFonts w:hint="eastAsia"/>
        </w:rPr>
        <w:t>砸向的文化内涵</w:t>
      </w:r>
    </w:p>
    <w:p w14:paraId="0F554F93" w14:textId="77777777" w:rsidR="00D16A61" w:rsidRDefault="00D16A61">
      <w:pPr>
        <w:rPr>
          <w:rFonts w:hint="eastAsia"/>
        </w:rPr>
      </w:pPr>
      <w:r>
        <w:rPr>
          <w:rFonts w:hint="eastAsia"/>
        </w:rPr>
        <w:t>在文学作品中，“砸向”一词往往被用来比喻一种强烈的情感或者决心。比如，一个人为了实现自己的梦想，他可能将所有的时间、精力都“砸向”了这个目标，这里不仅仅表达了努力的程度，更深层次地揭示了人物内心的坚持与渴望。这样的表达方式使得文字更加生动有力，有助于加深读者对情节和人物的理解。</w:t>
      </w:r>
    </w:p>
    <w:p w14:paraId="1420A923" w14:textId="77777777" w:rsidR="00D16A61" w:rsidRDefault="00D16A61">
      <w:pPr>
        <w:rPr>
          <w:rFonts w:hint="eastAsia"/>
        </w:rPr>
      </w:pPr>
    </w:p>
    <w:p w14:paraId="1F3BDE74" w14:textId="77777777" w:rsidR="00D16A61" w:rsidRDefault="00D1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D532C" w14:textId="77777777" w:rsidR="00D16A61" w:rsidRDefault="00D16A61">
      <w:pPr>
        <w:rPr>
          <w:rFonts w:hint="eastAsia"/>
        </w:rPr>
      </w:pPr>
      <w:r>
        <w:rPr>
          <w:rFonts w:hint="eastAsia"/>
        </w:rPr>
        <w:t>砸向在现代语境中的新意义</w:t>
      </w:r>
    </w:p>
    <w:p w14:paraId="597A0971" w14:textId="77777777" w:rsidR="00D16A61" w:rsidRDefault="00D16A61">
      <w:pPr>
        <w:rPr>
          <w:rFonts w:hint="eastAsia"/>
        </w:rPr>
      </w:pPr>
      <w:r>
        <w:rPr>
          <w:rFonts w:hint="eastAsia"/>
        </w:rPr>
        <w:t>随着时代的发展，“砸向”这一词汇也被赋予了一些新的含义和用途。在网络语言中，“砸向”有时候被用来形容信息或评论以极快的速度传播开来，就像无数条消息同时砸向一个话题一样。这反映出当今社会信息爆炸的现象，也体现了人们对信息传播速度的一种形象化描述。</w:t>
      </w:r>
    </w:p>
    <w:p w14:paraId="74235319" w14:textId="77777777" w:rsidR="00D16A61" w:rsidRDefault="00D16A61">
      <w:pPr>
        <w:rPr>
          <w:rFonts w:hint="eastAsia"/>
        </w:rPr>
      </w:pPr>
    </w:p>
    <w:p w14:paraId="1A2BF711" w14:textId="77777777" w:rsidR="00D16A61" w:rsidRDefault="00D1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13017" w14:textId="77777777" w:rsidR="00D16A61" w:rsidRDefault="00D16A61">
      <w:pPr>
        <w:rPr>
          <w:rFonts w:hint="eastAsia"/>
        </w:rPr>
      </w:pPr>
      <w:r>
        <w:rPr>
          <w:rFonts w:hint="eastAsia"/>
        </w:rPr>
        <w:t>最后的总结</w:t>
      </w:r>
    </w:p>
    <w:p w14:paraId="1DA23207" w14:textId="77777777" w:rsidR="00D16A61" w:rsidRDefault="00D16A61">
      <w:pPr>
        <w:rPr>
          <w:rFonts w:hint="eastAsia"/>
        </w:rPr>
      </w:pPr>
      <w:r>
        <w:rPr>
          <w:rFonts w:hint="eastAsia"/>
        </w:rPr>
        <w:t>“砸向”的拼音“zá xiàng”虽然看似简单，但它所承载的意义却是丰富多样的。无论是在描述物理动作还是抽象概念时，“砸向”都能够通过其独特的语义特征，给人们带来深刻的印象和理解。通过对这个词组的学习和应用，我们不仅能更好地掌握汉语的表达技巧，还能从中体会到中华文化的博大精深。</w:t>
      </w:r>
    </w:p>
    <w:p w14:paraId="4CF77AA8" w14:textId="77777777" w:rsidR="00D16A61" w:rsidRDefault="00D16A61">
      <w:pPr>
        <w:rPr>
          <w:rFonts w:hint="eastAsia"/>
        </w:rPr>
      </w:pPr>
    </w:p>
    <w:p w14:paraId="485F9C5F" w14:textId="77777777" w:rsidR="00D16A61" w:rsidRDefault="00D16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FAC4C" w14:textId="4D2966F5" w:rsidR="00A8466B" w:rsidRDefault="00A8466B"/>
    <w:sectPr w:rsidR="00A84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6B"/>
    <w:rsid w:val="005E26B1"/>
    <w:rsid w:val="00A8466B"/>
    <w:rsid w:val="00D1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8DAC4-0A56-41F4-AB15-22245E23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