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6A39" w14:textId="77777777" w:rsidR="004707B2" w:rsidRDefault="004707B2">
      <w:pPr>
        <w:rPr>
          <w:rFonts w:hint="eastAsia"/>
        </w:rPr>
      </w:pPr>
    </w:p>
    <w:p w14:paraId="21473B7F" w14:textId="77777777" w:rsidR="004707B2" w:rsidRDefault="004707B2">
      <w:pPr>
        <w:rPr>
          <w:rFonts w:hint="eastAsia"/>
        </w:rPr>
      </w:pPr>
      <w:r>
        <w:rPr>
          <w:rFonts w:hint="eastAsia"/>
        </w:rPr>
        <w:t>着落的意思和拼音</w:t>
      </w:r>
    </w:p>
    <w:p w14:paraId="691A4CFF" w14:textId="77777777" w:rsidR="004707B2" w:rsidRDefault="004707B2">
      <w:pPr>
        <w:rPr>
          <w:rFonts w:hint="eastAsia"/>
        </w:rPr>
      </w:pPr>
      <w:r>
        <w:rPr>
          <w:rFonts w:hint="eastAsia"/>
        </w:rPr>
        <w:t>“着落”是一个汉语词汇，其拼音为“zhuó luò”。这个词语在日常交流中并不罕见，但它所涵盖的意义却颇为丰富多样。了解“着落”的确切含义和使用场景有助于更准确地运用这一词汇，提升语言表达的精准度。</w:t>
      </w:r>
    </w:p>
    <w:p w14:paraId="3842EE29" w14:textId="77777777" w:rsidR="004707B2" w:rsidRDefault="004707B2">
      <w:pPr>
        <w:rPr>
          <w:rFonts w:hint="eastAsia"/>
        </w:rPr>
      </w:pPr>
    </w:p>
    <w:p w14:paraId="6A76686F" w14:textId="77777777" w:rsidR="004707B2" w:rsidRDefault="0047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1B922" w14:textId="77777777" w:rsidR="004707B2" w:rsidRDefault="004707B2">
      <w:pPr>
        <w:rPr>
          <w:rFonts w:hint="eastAsia"/>
        </w:rPr>
      </w:pPr>
      <w:r>
        <w:rPr>
          <w:rFonts w:hint="eastAsia"/>
        </w:rPr>
        <w:t>基本释义</w:t>
      </w:r>
    </w:p>
    <w:p w14:paraId="22BC05CE" w14:textId="77777777" w:rsidR="004707B2" w:rsidRDefault="004707B2">
      <w:pPr>
        <w:rPr>
          <w:rFonts w:hint="eastAsia"/>
        </w:rPr>
      </w:pPr>
      <w:r>
        <w:rPr>
          <w:rFonts w:hint="eastAsia"/>
        </w:rPr>
        <w:t>从字面上看，“着”有附着、接触或使发生某种最后的总结的意思；而“落”则通常表示下降、固定或是归属。结合这两个字的基本含义，“着落”一词通常用来指代某件事情有了具体的解决办法或者落实的地方。例如，在描述问题得到解决时，我们可以说：“这个问题终于有了着落。”</w:t>
      </w:r>
    </w:p>
    <w:p w14:paraId="47396890" w14:textId="77777777" w:rsidR="004707B2" w:rsidRDefault="004707B2">
      <w:pPr>
        <w:rPr>
          <w:rFonts w:hint="eastAsia"/>
        </w:rPr>
      </w:pPr>
    </w:p>
    <w:p w14:paraId="79C8DC11" w14:textId="77777777" w:rsidR="004707B2" w:rsidRDefault="0047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E7033" w14:textId="77777777" w:rsidR="004707B2" w:rsidRDefault="004707B2">
      <w:pPr>
        <w:rPr>
          <w:rFonts w:hint="eastAsia"/>
        </w:rPr>
      </w:pPr>
      <w:r>
        <w:rPr>
          <w:rFonts w:hint="eastAsia"/>
        </w:rPr>
        <w:t>实际应用中的“着落”</w:t>
      </w:r>
    </w:p>
    <w:p w14:paraId="65088F55" w14:textId="77777777" w:rsidR="004707B2" w:rsidRDefault="004707B2">
      <w:pPr>
        <w:rPr>
          <w:rFonts w:hint="eastAsia"/>
        </w:rPr>
      </w:pPr>
      <w:r>
        <w:rPr>
          <w:rFonts w:hint="eastAsia"/>
        </w:rPr>
        <w:t>在实际应用中，“着落”不仅仅局限于解决问题的语境下，它还可以用于形容事物的归属、安置等。比如，在讨论某物的最终归宿时，可以说：“这些捐赠物品都有了好的着落。”该词还常被用作动词短语的一部分，如“有着落”，强调事情或物件有一个明确的处理最后的总结或归属。</w:t>
      </w:r>
    </w:p>
    <w:p w14:paraId="1B83AA26" w14:textId="77777777" w:rsidR="004707B2" w:rsidRDefault="004707B2">
      <w:pPr>
        <w:rPr>
          <w:rFonts w:hint="eastAsia"/>
        </w:rPr>
      </w:pPr>
    </w:p>
    <w:p w14:paraId="52AC2F8C" w14:textId="77777777" w:rsidR="004707B2" w:rsidRDefault="0047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A482" w14:textId="77777777" w:rsidR="004707B2" w:rsidRDefault="004707B2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F2B7A15" w14:textId="77777777" w:rsidR="004707B2" w:rsidRDefault="004707B2">
      <w:pPr>
        <w:rPr>
          <w:rFonts w:hint="eastAsia"/>
        </w:rPr>
      </w:pPr>
      <w:r>
        <w:rPr>
          <w:rFonts w:hint="eastAsia"/>
        </w:rPr>
        <w:t>深入探究“着落”这个词的文化和社会背景，我们可以发现，它反映了中国人对于事务处理最后的总结的一种期待和价值观：即每件事都应该有个合理的最后的总结或安排。这种观念不仅体现在个人生活层面的问题解决上，也广泛存在于商业谈判、政策制定等更为复杂的领域。因此，“着落”一词不仅仅是语言上的表达，更是中国文化重视最后的总结和责任承担的一种体现。</w:t>
      </w:r>
    </w:p>
    <w:p w14:paraId="73A7AC2F" w14:textId="77777777" w:rsidR="004707B2" w:rsidRDefault="004707B2">
      <w:pPr>
        <w:rPr>
          <w:rFonts w:hint="eastAsia"/>
        </w:rPr>
      </w:pPr>
    </w:p>
    <w:p w14:paraId="547EA4C0" w14:textId="77777777" w:rsidR="004707B2" w:rsidRDefault="0047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201B" w14:textId="77777777" w:rsidR="004707B2" w:rsidRDefault="004707B2">
      <w:pPr>
        <w:rPr>
          <w:rFonts w:hint="eastAsia"/>
        </w:rPr>
      </w:pPr>
      <w:r>
        <w:rPr>
          <w:rFonts w:hint="eastAsia"/>
        </w:rPr>
        <w:t>最后的总结</w:t>
      </w:r>
    </w:p>
    <w:p w14:paraId="50CCFBBC" w14:textId="77777777" w:rsidR="004707B2" w:rsidRDefault="004707B2">
      <w:pPr>
        <w:rPr>
          <w:rFonts w:hint="eastAsia"/>
        </w:rPr>
      </w:pPr>
      <w:r>
        <w:rPr>
          <w:rFonts w:hint="eastAsia"/>
        </w:rPr>
        <w:t>“着落”（zhuó luò）作为一个富有层次感的汉语词汇，其背后蕴含的意义远超表面的文字解释。无论是在日常对话中用来表明某个问题已获解决，还是在更广泛的语境下谈论事物的归属与安置，“着落”都展示出了汉语的独特魅力及其深厚的文化底蕴。通过理解和正确使用这个词汇，我们不仅能提高自身的语言能力，还能更好地领略中华文化的细腻之处。</w:t>
      </w:r>
    </w:p>
    <w:p w14:paraId="1AF51333" w14:textId="77777777" w:rsidR="004707B2" w:rsidRDefault="004707B2">
      <w:pPr>
        <w:rPr>
          <w:rFonts w:hint="eastAsia"/>
        </w:rPr>
      </w:pPr>
    </w:p>
    <w:p w14:paraId="3FC83A72" w14:textId="77777777" w:rsidR="004707B2" w:rsidRDefault="00470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32680" w14:textId="77777777" w:rsidR="004707B2" w:rsidRDefault="00470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9E087" w14:textId="12FF31B8" w:rsidR="004A6274" w:rsidRDefault="004A6274"/>
    <w:sectPr w:rsidR="004A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74"/>
    <w:rsid w:val="004707B2"/>
    <w:rsid w:val="004A627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99F8F-FCF2-4BDB-AD70-BDDBC3D5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