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E7756" w14:textId="77777777" w:rsidR="00BB2C78" w:rsidRDefault="00BB2C78">
      <w:pPr>
        <w:rPr>
          <w:rFonts w:hint="eastAsia"/>
        </w:rPr>
      </w:pPr>
      <w:r>
        <w:rPr>
          <w:rFonts w:hint="eastAsia"/>
        </w:rPr>
        <w:t>zhe máng 的生活节奏</w:t>
      </w:r>
    </w:p>
    <w:p w14:paraId="27754521" w14:textId="77777777" w:rsidR="00BB2C78" w:rsidRDefault="00BB2C78">
      <w:pPr>
        <w:rPr>
          <w:rFonts w:hint="eastAsia"/>
        </w:rPr>
      </w:pPr>
      <w:r>
        <w:rPr>
          <w:rFonts w:hint="eastAsia"/>
        </w:rPr>
        <w:t>在现代都市的喧嚣中，"zhe máng"似乎成了每个人生活的代名词。这个词由两个汉字组成：“着”（zhe）和“忙”（máng）。它不仅描述了人们忙碌的状态，还传达了一种紧迫感和持续不断的动力。在这个快节奏的时代，无论是为了生计奔波的上班族，还是追逐梦想的年轻人，都不可避免地被卷入这股忙碌的洪流之中。</w:t>
      </w:r>
    </w:p>
    <w:p w14:paraId="1E4268C5" w14:textId="77777777" w:rsidR="00BB2C78" w:rsidRDefault="00BB2C78">
      <w:pPr>
        <w:rPr>
          <w:rFonts w:hint="eastAsia"/>
        </w:rPr>
      </w:pPr>
    </w:p>
    <w:p w14:paraId="1EFD7237" w14:textId="77777777" w:rsidR="00BB2C78" w:rsidRDefault="00BB2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DAC8B" w14:textId="77777777" w:rsidR="00BB2C78" w:rsidRDefault="00BB2C78">
      <w:pPr>
        <w:rPr>
          <w:rFonts w:hint="eastAsia"/>
        </w:rPr>
      </w:pPr>
      <w:r>
        <w:rPr>
          <w:rFonts w:hint="eastAsia"/>
        </w:rPr>
        <w:t>zhe máng 与个人成长</w:t>
      </w:r>
    </w:p>
    <w:p w14:paraId="2AB82CA0" w14:textId="77777777" w:rsidR="00BB2C78" w:rsidRDefault="00BB2C78">
      <w:pPr>
        <w:rPr>
          <w:rFonts w:hint="eastAsia"/>
        </w:rPr>
      </w:pPr>
      <w:r>
        <w:rPr>
          <w:rFonts w:hint="eastAsia"/>
        </w:rPr>
        <w:t>尽管 zhe máng 给人一种压力重重的感觉，但它同样也是个人成长和发展的催化剂。当我们全身心投入到工作或学习中时，我们实际上是在不断地挑战自我、提升能力。每一次克服困难的经历都是宝贵的财富，它们塑造了我们的性格，让我们变得更加坚韧不拔。因此，在一定程度上，适度的 zhe máng 对于实现人生价值具有重要意义。</w:t>
      </w:r>
    </w:p>
    <w:p w14:paraId="43B382A8" w14:textId="77777777" w:rsidR="00BB2C78" w:rsidRDefault="00BB2C78">
      <w:pPr>
        <w:rPr>
          <w:rFonts w:hint="eastAsia"/>
        </w:rPr>
      </w:pPr>
    </w:p>
    <w:p w14:paraId="48A28A22" w14:textId="77777777" w:rsidR="00BB2C78" w:rsidRDefault="00BB2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122DF" w14:textId="77777777" w:rsidR="00BB2C78" w:rsidRDefault="00BB2C78">
      <w:pPr>
        <w:rPr>
          <w:rFonts w:hint="eastAsia"/>
        </w:rPr>
      </w:pPr>
      <w:r>
        <w:rPr>
          <w:rFonts w:hint="eastAsia"/>
        </w:rPr>
        <w:t>如何在 zhe máng 中找到平衡</w:t>
      </w:r>
    </w:p>
    <w:p w14:paraId="70637E1B" w14:textId="77777777" w:rsidR="00BB2C78" w:rsidRDefault="00BB2C78">
      <w:pPr>
        <w:rPr>
          <w:rFonts w:hint="eastAsia"/>
        </w:rPr>
      </w:pPr>
      <w:r>
        <w:rPr>
          <w:rFonts w:hint="eastAsia"/>
        </w:rPr>
        <w:t>然而，过度的 zhe máng 可能会导致身心健康问题。长期处于高压状态下，人们容易感到疲惫不堪甚至焦虑抑郁。因此，学会在忙碌生活中寻找平衡至关重要。可以通过规划合理的时间表来分配工作任务；培养兴趣爱好以放松心情；保持良好的生活习惯如规律作息、健康饮食等。这些方法有助于缓解因 zhe máng 而带来的负面情绪，使生活更加丰富多彩。</w:t>
      </w:r>
    </w:p>
    <w:p w14:paraId="2BEE31A1" w14:textId="77777777" w:rsidR="00BB2C78" w:rsidRDefault="00BB2C78">
      <w:pPr>
        <w:rPr>
          <w:rFonts w:hint="eastAsia"/>
        </w:rPr>
      </w:pPr>
    </w:p>
    <w:p w14:paraId="5993ED2E" w14:textId="77777777" w:rsidR="00BB2C78" w:rsidRDefault="00BB2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8A75B" w14:textId="77777777" w:rsidR="00BB2C78" w:rsidRDefault="00BB2C78">
      <w:pPr>
        <w:rPr>
          <w:rFonts w:hint="eastAsia"/>
        </w:rPr>
      </w:pPr>
      <w:r>
        <w:rPr>
          <w:rFonts w:hint="eastAsia"/>
        </w:rPr>
        <w:t>zhe máng 社会下的社交关系</w:t>
      </w:r>
    </w:p>
    <w:p w14:paraId="1199F5C8" w14:textId="77777777" w:rsidR="00BB2C78" w:rsidRDefault="00BB2C78">
      <w:pPr>
        <w:rPr>
          <w:rFonts w:hint="eastAsia"/>
        </w:rPr>
      </w:pPr>
      <w:r>
        <w:rPr>
          <w:rFonts w:hint="eastAsia"/>
        </w:rPr>
        <w:t>在 zhe máng 的社会背景下，人与人之间的交流也发生了变化。一方面，由于大家都很忙，面对面深入交谈的机会变得越来越少；另一方面，互联网技术的发展使得远程沟通变得更加便捷。通过社交媒体平台，即使相隔千里也能随时联系朋友家人。这种新型社交模式既拉近了人们之间的距离，也为维持良好人际关系提供了新的途径。</w:t>
      </w:r>
    </w:p>
    <w:p w14:paraId="1774F0A9" w14:textId="77777777" w:rsidR="00BB2C78" w:rsidRDefault="00BB2C78">
      <w:pPr>
        <w:rPr>
          <w:rFonts w:hint="eastAsia"/>
        </w:rPr>
      </w:pPr>
    </w:p>
    <w:p w14:paraId="711BAA0E" w14:textId="77777777" w:rsidR="00BB2C78" w:rsidRDefault="00BB2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A1203" w14:textId="77777777" w:rsidR="00BB2C78" w:rsidRDefault="00BB2C78">
      <w:pPr>
        <w:rPr>
          <w:rFonts w:hint="eastAsia"/>
        </w:rPr>
      </w:pPr>
      <w:r>
        <w:rPr>
          <w:rFonts w:hint="eastAsia"/>
        </w:rPr>
        <w:t>面对未来的 zhe máng 态度</w:t>
      </w:r>
    </w:p>
    <w:p w14:paraId="57A9CD0A" w14:textId="77777777" w:rsidR="00BB2C78" w:rsidRDefault="00BB2C78">
      <w:pPr>
        <w:rPr>
          <w:rFonts w:hint="eastAsia"/>
        </w:rPr>
      </w:pPr>
      <w:r>
        <w:rPr>
          <w:rFonts w:hint="eastAsia"/>
        </w:rPr>
        <w:t>展望未来，随着科技的进步和社会的发展，我们的生活可能会变得更加高效有序。但无论如何改变，保持一颗平常心对待 zhe máng 才是关键。接受忙碌作为生活的一部分，同时也要懂得适时停下脚步欣赏沿途风景。只有这样，我们才能在追求成功的道路上走得更远，享受更加充实美好的人生。</w:t>
      </w:r>
    </w:p>
    <w:p w14:paraId="34E2B5DF" w14:textId="77777777" w:rsidR="00BB2C78" w:rsidRDefault="00BB2C78">
      <w:pPr>
        <w:rPr>
          <w:rFonts w:hint="eastAsia"/>
        </w:rPr>
      </w:pPr>
    </w:p>
    <w:p w14:paraId="4714AC21" w14:textId="77777777" w:rsidR="00BB2C78" w:rsidRDefault="00BB2C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BDA87" w14:textId="7867F450" w:rsidR="0017623B" w:rsidRDefault="0017623B"/>
    <w:sectPr w:rsidR="00176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3B"/>
    <w:rsid w:val="0017623B"/>
    <w:rsid w:val="005E26B1"/>
    <w:rsid w:val="00BB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36CD8-1E10-4376-911B-E17A8465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