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CD90D6" w14:textId="77777777" w:rsidR="0025511F" w:rsidRDefault="0025511F">
      <w:pPr>
        <w:rPr>
          <w:rFonts w:hint="eastAsia"/>
        </w:rPr>
      </w:pPr>
      <w:r>
        <w:rPr>
          <w:rFonts w:hint="eastAsia"/>
        </w:rPr>
        <w:t>真伟大的拼音</w:t>
      </w:r>
    </w:p>
    <w:p w14:paraId="38415789" w14:textId="77777777" w:rsidR="0025511F" w:rsidRDefault="0025511F">
      <w:pPr>
        <w:rPr>
          <w:rFonts w:hint="eastAsia"/>
        </w:rPr>
      </w:pPr>
      <w:r>
        <w:rPr>
          <w:rFonts w:hint="eastAsia"/>
        </w:rPr>
        <w:t>当我们提及“拼音”，通常指的是汉语拼音，这是中国官方为汉字注音而制定的一套拉丁字母拼写系统。汉语拼音不仅是现代中国人学习普通话的工具，也是国际社会了解和学习中文的重要桥梁。这套系统于1958年正式公布，并逐渐成为一种不可或缺的文化符号。</w:t>
      </w:r>
    </w:p>
    <w:p w14:paraId="38DFE4A0" w14:textId="77777777" w:rsidR="0025511F" w:rsidRDefault="0025511F">
      <w:pPr>
        <w:rPr>
          <w:rFonts w:hint="eastAsia"/>
        </w:rPr>
      </w:pPr>
    </w:p>
    <w:p w14:paraId="7CC64EA0" w14:textId="77777777" w:rsidR="0025511F" w:rsidRDefault="0025511F">
      <w:pPr>
        <w:rPr>
          <w:rFonts w:hint="eastAsia"/>
        </w:rPr>
      </w:pPr>
      <w:r>
        <w:rPr>
          <w:rFonts w:hint="eastAsia"/>
        </w:rPr>
        <w:t xml:space="preserve"> </w:t>
      </w:r>
    </w:p>
    <w:p w14:paraId="04CE1396" w14:textId="77777777" w:rsidR="0025511F" w:rsidRDefault="0025511F">
      <w:pPr>
        <w:rPr>
          <w:rFonts w:hint="eastAsia"/>
        </w:rPr>
      </w:pPr>
      <w:r>
        <w:rPr>
          <w:rFonts w:hint="eastAsia"/>
        </w:rPr>
        <w:t>历史渊源</w:t>
      </w:r>
    </w:p>
    <w:p w14:paraId="0D4F0597" w14:textId="77777777" w:rsidR="0025511F" w:rsidRDefault="0025511F">
      <w:pPr>
        <w:rPr>
          <w:rFonts w:hint="eastAsia"/>
        </w:rPr>
      </w:pPr>
      <w:r>
        <w:rPr>
          <w:rFonts w:hint="eastAsia"/>
        </w:rPr>
        <w:t>拼音的历史可以追溯到清朝末期。当时，随着西方文化的传入，一些学者开始尝试使用罗马字母来标注汉字读音，以方便外国人学习中文。直到20世纪初，多位语言学家共同努力，经过反复研究与实践，最终确立了汉语拼音的基本框架。它不仅融合了传统音韵学的智慧，还吸收了国际音标的优点，从而形成了一个既科学又实用的拼写体系。</w:t>
      </w:r>
    </w:p>
    <w:p w14:paraId="3911EBD6" w14:textId="77777777" w:rsidR="0025511F" w:rsidRDefault="0025511F">
      <w:pPr>
        <w:rPr>
          <w:rFonts w:hint="eastAsia"/>
        </w:rPr>
      </w:pPr>
    </w:p>
    <w:p w14:paraId="05039B00" w14:textId="77777777" w:rsidR="0025511F" w:rsidRDefault="0025511F">
      <w:pPr>
        <w:rPr>
          <w:rFonts w:hint="eastAsia"/>
        </w:rPr>
      </w:pPr>
      <w:r>
        <w:rPr>
          <w:rFonts w:hint="eastAsia"/>
        </w:rPr>
        <w:t xml:space="preserve"> </w:t>
      </w:r>
    </w:p>
    <w:p w14:paraId="119CFC75" w14:textId="77777777" w:rsidR="0025511F" w:rsidRDefault="0025511F">
      <w:pPr>
        <w:rPr>
          <w:rFonts w:hint="eastAsia"/>
        </w:rPr>
      </w:pPr>
      <w:r>
        <w:rPr>
          <w:rFonts w:hint="eastAsia"/>
        </w:rPr>
        <w:t>结构特点</w:t>
      </w:r>
    </w:p>
    <w:p w14:paraId="32C19CE3" w14:textId="77777777" w:rsidR="0025511F" w:rsidRDefault="0025511F">
      <w:pPr>
        <w:rPr>
          <w:rFonts w:hint="eastAsia"/>
        </w:rPr>
      </w:pPr>
      <w:r>
        <w:rPr>
          <w:rFonts w:hint="eastAsia"/>
        </w:rPr>
        <w:t>汉语拼音由声母、韵母及声调三部分组成。声母位于字头，相当于英语中的辅音；韵母跟随其后，类似于元音；而声调则通过在字母上方加标数字或符号表示，用来区分不同意义但发音相似的汉字。这种组合方式简洁明了，便于记忆和书写，同时也确保了每个汉字都有独一无二的拼音表达。</w:t>
      </w:r>
    </w:p>
    <w:p w14:paraId="1DD568ED" w14:textId="77777777" w:rsidR="0025511F" w:rsidRDefault="0025511F">
      <w:pPr>
        <w:rPr>
          <w:rFonts w:hint="eastAsia"/>
        </w:rPr>
      </w:pPr>
    </w:p>
    <w:p w14:paraId="368EF76B" w14:textId="77777777" w:rsidR="0025511F" w:rsidRDefault="0025511F">
      <w:pPr>
        <w:rPr>
          <w:rFonts w:hint="eastAsia"/>
        </w:rPr>
      </w:pPr>
      <w:r>
        <w:rPr>
          <w:rFonts w:hint="eastAsia"/>
        </w:rPr>
        <w:t xml:space="preserve"> </w:t>
      </w:r>
    </w:p>
    <w:p w14:paraId="6A7F58C5" w14:textId="77777777" w:rsidR="0025511F" w:rsidRDefault="0025511F">
      <w:pPr>
        <w:rPr>
          <w:rFonts w:hint="eastAsia"/>
        </w:rPr>
      </w:pPr>
      <w:r>
        <w:rPr>
          <w:rFonts w:hint="eastAsia"/>
        </w:rPr>
        <w:t>教育价值</w:t>
      </w:r>
    </w:p>
    <w:p w14:paraId="2093732A" w14:textId="77777777" w:rsidR="0025511F" w:rsidRDefault="0025511F">
      <w:pPr>
        <w:rPr>
          <w:rFonts w:hint="eastAsia"/>
        </w:rPr>
      </w:pPr>
      <w:r>
        <w:rPr>
          <w:rFonts w:hint="eastAsia"/>
        </w:rPr>
        <w:t>在教育领域，汉语拼音发挥着不可替代的作用。对于儿童来说，它是掌握汉字读音的有效途径之一。借助拼音，孩子们能够更快地认读生字，提高阅读速度。在对外汉语教学中，拼音同样扮演着重要角色。它帮助外国学生克服汉字形态复杂所带来的困难，使他们能够顺利开口说汉语，进而更好地理解中国文化。</w:t>
      </w:r>
    </w:p>
    <w:p w14:paraId="0160D899" w14:textId="77777777" w:rsidR="0025511F" w:rsidRDefault="0025511F">
      <w:pPr>
        <w:rPr>
          <w:rFonts w:hint="eastAsia"/>
        </w:rPr>
      </w:pPr>
    </w:p>
    <w:p w14:paraId="7FBB2B59" w14:textId="77777777" w:rsidR="0025511F" w:rsidRDefault="0025511F">
      <w:pPr>
        <w:rPr>
          <w:rFonts w:hint="eastAsia"/>
        </w:rPr>
      </w:pPr>
      <w:r>
        <w:rPr>
          <w:rFonts w:hint="eastAsia"/>
        </w:rPr>
        <w:t xml:space="preserve"> </w:t>
      </w:r>
    </w:p>
    <w:p w14:paraId="6A7AD6E5" w14:textId="77777777" w:rsidR="0025511F" w:rsidRDefault="0025511F">
      <w:pPr>
        <w:rPr>
          <w:rFonts w:hint="eastAsia"/>
        </w:rPr>
      </w:pPr>
      <w:r>
        <w:rPr>
          <w:rFonts w:hint="eastAsia"/>
        </w:rPr>
        <w:t>文化交流</w:t>
      </w:r>
    </w:p>
    <w:p w14:paraId="70F13ED7" w14:textId="77777777" w:rsidR="0025511F" w:rsidRDefault="0025511F">
      <w:pPr>
        <w:rPr>
          <w:rFonts w:hint="eastAsia"/>
        </w:rPr>
      </w:pPr>
      <w:r>
        <w:rPr>
          <w:rFonts w:hint="eastAsia"/>
        </w:rPr>
        <w:t>随着全球化进程加快，汉语拼音作为中华文化的代表之一走出国门，在世界范围内得到了广泛应用。许多国家的大学开设了汉语课程，采用拼音作为入门教材。同时，在科技发展的影响下，拼音输入法也应运而生，极大地促进了中外交流。无论是在社交媒体上发表动态，还是进行商务洽谈，人们都可以轻松地用拼音打出想要表达的内容。</w:t>
      </w:r>
    </w:p>
    <w:p w14:paraId="3B700996" w14:textId="77777777" w:rsidR="0025511F" w:rsidRDefault="0025511F">
      <w:pPr>
        <w:rPr>
          <w:rFonts w:hint="eastAsia"/>
        </w:rPr>
      </w:pPr>
    </w:p>
    <w:p w14:paraId="4E1A2284" w14:textId="77777777" w:rsidR="0025511F" w:rsidRDefault="0025511F">
      <w:pPr>
        <w:rPr>
          <w:rFonts w:hint="eastAsia"/>
        </w:rPr>
      </w:pPr>
      <w:r>
        <w:rPr>
          <w:rFonts w:hint="eastAsia"/>
        </w:rPr>
        <w:t xml:space="preserve"> </w:t>
      </w:r>
    </w:p>
    <w:p w14:paraId="4A4823E2" w14:textId="77777777" w:rsidR="0025511F" w:rsidRDefault="0025511F">
      <w:pPr>
        <w:rPr>
          <w:rFonts w:hint="eastAsia"/>
        </w:rPr>
      </w:pPr>
      <w:r>
        <w:rPr>
          <w:rFonts w:hint="eastAsia"/>
        </w:rPr>
        <w:t>未来展望</w:t>
      </w:r>
    </w:p>
    <w:p w14:paraId="5E9212C8" w14:textId="77777777" w:rsidR="0025511F" w:rsidRDefault="0025511F">
      <w:pPr>
        <w:rPr>
          <w:rFonts w:hint="eastAsia"/>
        </w:rPr>
      </w:pPr>
      <w:r>
        <w:rPr>
          <w:rFonts w:hint="eastAsia"/>
        </w:rPr>
        <w:t>面对新时代的需求，汉语拼音将继续与时俱进，不断优化和完善自身功能。一方面，它将更加紧密地结合现代信息技术，为用户提供更便捷的服务；另一方面，也会积极参与到全球多元文化的对话之中，成为连接世界各国人民心灵的纽带。汉语拼音承载着丰富的历史文化内涵，其影响力必将随着时代的发展而日益扩大。</w:t>
      </w:r>
    </w:p>
    <w:p w14:paraId="5BEB1943" w14:textId="77777777" w:rsidR="0025511F" w:rsidRDefault="0025511F">
      <w:pPr>
        <w:rPr>
          <w:rFonts w:hint="eastAsia"/>
        </w:rPr>
      </w:pPr>
    </w:p>
    <w:p w14:paraId="3F8CA5C0" w14:textId="77777777" w:rsidR="0025511F" w:rsidRDefault="0025511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D7769DF" w14:textId="65350EFB" w:rsidR="00607D41" w:rsidRDefault="00607D41"/>
    <w:sectPr w:rsidR="00607D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7D41"/>
    <w:rsid w:val="0025511F"/>
    <w:rsid w:val="005E26B1"/>
    <w:rsid w:val="00607D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5B238C5-9490-458E-8040-B9F3FC039D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07D4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07D4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07D4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07D4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07D4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07D4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07D4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07D4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07D4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07D4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07D4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07D4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07D4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07D4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07D4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07D4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07D4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07D4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07D4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07D4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07D4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07D4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07D4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07D4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07D4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07D4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07D4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07D4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07D4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778</Characters>
  <Application>Microsoft Office Word</Application>
  <DocSecurity>0</DocSecurity>
  <Lines>6</Lines>
  <Paragraphs>1</Paragraphs>
  <ScaleCrop>false</ScaleCrop>
  <Company/>
  <LinksUpToDate>false</LinksUpToDate>
  <CharactersWithSpaces>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2025-04-16T09:01:00Z</dcterms:created>
  <dcterms:modified xsi:type="dcterms:W3CDTF">2025-04-16T09:01:00Z</dcterms:modified>
</cp:coreProperties>
</file>