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9E0F1" w14:textId="77777777" w:rsidR="00BE3511" w:rsidRDefault="00BE3511">
      <w:pPr>
        <w:rPr>
          <w:rFonts w:hint="eastAsia"/>
        </w:rPr>
      </w:pPr>
    </w:p>
    <w:p w14:paraId="4CC8268F" w14:textId="77777777" w:rsidR="00BE3511" w:rsidRDefault="00BE3511">
      <w:pPr>
        <w:rPr>
          <w:rFonts w:hint="eastAsia"/>
        </w:rPr>
      </w:pPr>
      <w:r>
        <w:rPr>
          <w:rFonts w:hint="eastAsia"/>
        </w:rPr>
        <w:t>相接相契的拼音</w:t>
      </w:r>
    </w:p>
    <w:p w14:paraId="750EF009" w14:textId="77777777" w:rsidR="00BE3511" w:rsidRDefault="00BE3511">
      <w:pPr>
        <w:rPr>
          <w:rFonts w:hint="eastAsia"/>
        </w:rPr>
      </w:pPr>
      <w:r>
        <w:rPr>
          <w:rFonts w:hint="eastAsia"/>
        </w:rPr>
        <w:t>相接相契，这个词语蕴含着深刻的人际关系哲理。其拼音为“xiāng jiē xiāng qì”，其中“相”读作第一声，“接”和“契”均为第四声。这个词组不仅描绘了人与人之间物理上的靠近，更强调了心灵层面的相互理解与共鸣。</w:t>
      </w:r>
    </w:p>
    <w:p w14:paraId="0C98E532" w14:textId="77777777" w:rsidR="00BE3511" w:rsidRDefault="00BE3511">
      <w:pPr>
        <w:rPr>
          <w:rFonts w:hint="eastAsia"/>
        </w:rPr>
      </w:pPr>
    </w:p>
    <w:p w14:paraId="1193171B" w14:textId="77777777" w:rsidR="00BE3511" w:rsidRDefault="00BE3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40593" w14:textId="77777777" w:rsidR="00BE3511" w:rsidRDefault="00BE3511">
      <w:pPr>
        <w:rPr>
          <w:rFonts w:hint="eastAsia"/>
        </w:rPr>
      </w:pPr>
      <w:r>
        <w:rPr>
          <w:rFonts w:hint="eastAsia"/>
        </w:rPr>
        <w:t>从字面意义谈起</w:t>
      </w:r>
    </w:p>
    <w:p w14:paraId="34ABF3CF" w14:textId="77777777" w:rsidR="00BE3511" w:rsidRDefault="00BE3511">
      <w:pPr>
        <w:rPr>
          <w:rFonts w:hint="eastAsia"/>
        </w:rPr>
      </w:pPr>
      <w:r>
        <w:rPr>
          <w:rFonts w:hint="eastAsia"/>
        </w:rPr>
        <w:t>在汉语中，“相接”指的是事物或人的直接接触或连接，可以是实际的身体接近，也可以是某种形式的互动。而“相契”则意味着两者的契合度很高，无论是思想、兴趣还是情感上都能达到一种高度的一致性。“相接相契”的组合，则完美地表达了人际关系中最理想的状态——既亲密无间又心有灵犀。</w:t>
      </w:r>
    </w:p>
    <w:p w14:paraId="16FFC521" w14:textId="77777777" w:rsidR="00BE3511" w:rsidRDefault="00BE3511">
      <w:pPr>
        <w:rPr>
          <w:rFonts w:hint="eastAsia"/>
        </w:rPr>
      </w:pPr>
    </w:p>
    <w:p w14:paraId="6C42B0AB" w14:textId="77777777" w:rsidR="00BE3511" w:rsidRDefault="00BE3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4A16B" w14:textId="77777777" w:rsidR="00BE3511" w:rsidRDefault="00BE351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D5AB6C8" w14:textId="77777777" w:rsidR="00BE3511" w:rsidRDefault="00BE3511">
      <w:pPr>
        <w:rPr>
          <w:rFonts w:hint="eastAsia"/>
        </w:rPr>
      </w:pPr>
      <w:r>
        <w:rPr>
          <w:rFonts w:hint="eastAsia"/>
        </w:rPr>
        <w:t>在中国古代文献中，不乏关于“相接相契”的描述。古人通过诗歌、书信等形式表达对朋友、亲人之间深厚情谊的向往与珍视。例如，《庄子·大宗师》中提到：“鱼相造乎水，人相造乎道。”这里的“相造”即包含了“相接相契”的意境，体现了人们对精神交流的追求。</w:t>
      </w:r>
    </w:p>
    <w:p w14:paraId="317CE050" w14:textId="77777777" w:rsidR="00BE3511" w:rsidRDefault="00BE3511">
      <w:pPr>
        <w:rPr>
          <w:rFonts w:hint="eastAsia"/>
        </w:rPr>
      </w:pPr>
    </w:p>
    <w:p w14:paraId="4D8DA2CC" w14:textId="77777777" w:rsidR="00BE3511" w:rsidRDefault="00BE3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264DC" w14:textId="77777777" w:rsidR="00BE3511" w:rsidRDefault="00BE351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8F1FB78" w14:textId="77777777" w:rsidR="00BE3511" w:rsidRDefault="00BE3511">
      <w:pPr>
        <w:rPr>
          <w:rFonts w:hint="eastAsia"/>
        </w:rPr>
      </w:pPr>
      <w:r>
        <w:rPr>
          <w:rFonts w:hint="eastAsia"/>
        </w:rPr>
        <w:t>在当今社会，“相接相契”这一概念同样具有重要的现实意义。随着社交网络的发展，人们虽然在虚拟空间中更容易找到志同道合的朋友，但真正意义上的“相接相契”却变得越来越珍贵。它提醒我们要珍惜身边那些能够真正理解和陪伴自己的人，同时也鼓励我们在日常交往中更加注重心灵层面的沟通。</w:t>
      </w:r>
    </w:p>
    <w:p w14:paraId="70C1FCDB" w14:textId="77777777" w:rsidR="00BE3511" w:rsidRDefault="00BE3511">
      <w:pPr>
        <w:rPr>
          <w:rFonts w:hint="eastAsia"/>
        </w:rPr>
      </w:pPr>
    </w:p>
    <w:p w14:paraId="08C2EF86" w14:textId="77777777" w:rsidR="00BE3511" w:rsidRDefault="00BE3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12680" w14:textId="77777777" w:rsidR="00BE3511" w:rsidRDefault="00BE3511">
      <w:pPr>
        <w:rPr>
          <w:rFonts w:hint="eastAsia"/>
        </w:rPr>
      </w:pPr>
      <w:r>
        <w:rPr>
          <w:rFonts w:hint="eastAsia"/>
        </w:rPr>
        <w:t>如何实现“相接相契”</w:t>
      </w:r>
    </w:p>
    <w:p w14:paraId="3E665A1C" w14:textId="77777777" w:rsidR="00BE3511" w:rsidRDefault="00BE3511">
      <w:pPr>
        <w:rPr>
          <w:rFonts w:hint="eastAsia"/>
        </w:rPr>
      </w:pPr>
      <w:r>
        <w:rPr>
          <w:rFonts w:hint="eastAsia"/>
        </w:rPr>
        <w:t>要达到“相接相契”的状态并非易事，需要双方共同的努力。保持开放的心态至关重要，愿意倾听对方的想法和感受。培养共同的兴趣爱好有助于增进彼此间的了解和默契。面对分歧时，以理解和包容的态度去解决，也是维持良好关系的关键。</w:t>
      </w:r>
    </w:p>
    <w:p w14:paraId="2D67E42B" w14:textId="77777777" w:rsidR="00BE3511" w:rsidRDefault="00BE3511">
      <w:pPr>
        <w:rPr>
          <w:rFonts w:hint="eastAsia"/>
        </w:rPr>
      </w:pPr>
    </w:p>
    <w:p w14:paraId="415A23DF" w14:textId="77777777" w:rsidR="00BE3511" w:rsidRDefault="00BE3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AB636" w14:textId="77777777" w:rsidR="00BE3511" w:rsidRDefault="00BE3511">
      <w:pPr>
        <w:rPr>
          <w:rFonts w:hint="eastAsia"/>
        </w:rPr>
      </w:pPr>
      <w:r>
        <w:rPr>
          <w:rFonts w:hint="eastAsia"/>
        </w:rPr>
        <w:t>最后的总结</w:t>
      </w:r>
    </w:p>
    <w:p w14:paraId="725F66A2" w14:textId="77777777" w:rsidR="00BE3511" w:rsidRDefault="00BE3511">
      <w:pPr>
        <w:rPr>
          <w:rFonts w:hint="eastAsia"/>
        </w:rPr>
      </w:pPr>
      <w:r>
        <w:rPr>
          <w:rFonts w:hint="eastAsia"/>
        </w:rPr>
        <w:t>“相接相契”不仅仅是两个人之间的亲密接触，更是心灵深处的相互理解和尊重。在这个快节奏的社会里，让我们不忘寻找那份真正的相知相伴，用心去经营每一段来之不易的感情。</w:t>
      </w:r>
    </w:p>
    <w:p w14:paraId="55364D62" w14:textId="77777777" w:rsidR="00BE3511" w:rsidRDefault="00BE3511">
      <w:pPr>
        <w:rPr>
          <w:rFonts w:hint="eastAsia"/>
        </w:rPr>
      </w:pPr>
    </w:p>
    <w:p w14:paraId="7E937C54" w14:textId="77777777" w:rsidR="00BE3511" w:rsidRDefault="00BE3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2F7BF" w14:textId="77777777" w:rsidR="00BE3511" w:rsidRDefault="00BE3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86A9F" w14:textId="0697AF76" w:rsidR="00023FD5" w:rsidRDefault="00023FD5"/>
    <w:sectPr w:rsidR="00023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D5"/>
    <w:rsid w:val="00023FD5"/>
    <w:rsid w:val="005E26B1"/>
    <w:rsid w:val="00B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DA9C6-94DB-458C-9452-70309D5B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