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C5019" w14:textId="77777777" w:rsidR="003809E4" w:rsidRDefault="003809E4">
      <w:pPr>
        <w:rPr>
          <w:rFonts w:hint="eastAsia"/>
        </w:rPr>
      </w:pPr>
      <w:r>
        <w:rPr>
          <w:rFonts w:hint="eastAsia"/>
        </w:rPr>
        <w:t>相信的拼音怎么写</w:t>
      </w:r>
    </w:p>
    <w:p w14:paraId="0050AD78" w14:textId="77777777" w:rsidR="003809E4" w:rsidRDefault="003809E4">
      <w:pPr>
        <w:rPr>
          <w:rFonts w:hint="eastAsia"/>
        </w:rPr>
      </w:pPr>
      <w:r>
        <w:rPr>
          <w:rFonts w:hint="eastAsia"/>
        </w:rPr>
        <w:t>在汉语拼音中，“相信”的拼音写作“xiāng xìn”。这个词汇由两个汉字组成，每个字都有其独特的发音。拼音系统是为汉字注音的一种方法，它使用拉丁字母来表示汉字的读音，帮助人们正确地读出文字，特别是对于学习中文作为第二语言的学习者来说尤为重要。</w:t>
      </w:r>
    </w:p>
    <w:p w14:paraId="649EF374" w14:textId="77777777" w:rsidR="003809E4" w:rsidRDefault="003809E4">
      <w:pPr>
        <w:rPr>
          <w:rFonts w:hint="eastAsia"/>
        </w:rPr>
      </w:pPr>
    </w:p>
    <w:p w14:paraId="1B514FC5" w14:textId="77777777" w:rsidR="003809E4" w:rsidRDefault="003809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FA9D7" w14:textId="77777777" w:rsidR="003809E4" w:rsidRDefault="003809E4">
      <w:pPr>
        <w:rPr>
          <w:rFonts w:hint="eastAsia"/>
        </w:rPr>
      </w:pPr>
      <w:r>
        <w:rPr>
          <w:rFonts w:hint="eastAsia"/>
        </w:rPr>
        <w:t>拼音中的声调符号</w:t>
      </w:r>
    </w:p>
    <w:p w14:paraId="23AA60B9" w14:textId="77777777" w:rsidR="003809E4" w:rsidRDefault="003809E4">
      <w:pPr>
        <w:rPr>
          <w:rFonts w:hint="eastAsia"/>
        </w:rPr>
      </w:pPr>
      <w:r>
        <w:rPr>
          <w:rFonts w:hint="eastAsia"/>
        </w:rPr>
        <w:t>在“相信”一词中，“相”和“信”的拼音都带有声调符号。汉语是一种声调语言，共有四个主要声调以及一个轻声。声调的变化能够改变词语的意思。在拼音中，“相”的声调是第一声（阴平），用一个水平线表示，写作“xiāng”；而“信”的声调也是第一声，同样写作“xìn”。正确的声调对于准确传达意思至关重要。</w:t>
      </w:r>
    </w:p>
    <w:p w14:paraId="6738110E" w14:textId="77777777" w:rsidR="003809E4" w:rsidRDefault="003809E4">
      <w:pPr>
        <w:rPr>
          <w:rFonts w:hint="eastAsia"/>
        </w:rPr>
      </w:pPr>
    </w:p>
    <w:p w14:paraId="4BBCB7FA" w14:textId="77777777" w:rsidR="003809E4" w:rsidRDefault="003809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0D8AF" w14:textId="77777777" w:rsidR="003809E4" w:rsidRDefault="003809E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965CFBE" w14:textId="77777777" w:rsidR="003809E4" w:rsidRDefault="003809E4">
      <w:pPr>
        <w:rPr>
          <w:rFonts w:hint="eastAsia"/>
        </w:rPr>
      </w:pPr>
      <w:r>
        <w:rPr>
          <w:rFonts w:hint="eastAsia"/>
        </w:rPr>
        <w:t>虽然拼音是学习和教授汉字发音的有效工具，但它并不是汉字本身。每一个汉字都有其独特的形态和意义，而拼音只是辅助学习者掌握正确发音的方法之一。例如，在日常生活中，人们通常直接使用汉字进行书面交流，而拼音则更多地出现在儿童教育、语言学习教材或电子设备的输入法提示中。</w:t>
      </w:r>
    </w:p>
    <w:p w14:paraId="6A4F9C3A" w14:textId="77777777" w:rsidR="003809E4" w:rsidRDefault="003809E4">
      <w:pPr>
        <w:rPr>
          <w:rFonts w:hint="eastAsia"/>
        </w:rPr>
      </w:pPr>
    </w:p>
    <w:p w14:paraId="49EF7A80" w14:textId="77777777" w:rsidR="003809E4" w:rsidRDefault="003809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16809" w14:textId="77777777" w:rsidR="003809E4" w:rsidRDefault="003809E4">
      <w:pPr>
        <w:rPr>
          <w:rFonts w:hint="eastAsia"/>
        </w:rPr>
      </w:pPr>
      <w:r>
        <w:rPr>
          <w:rFonts w:hint="eastAsia"/>
        </w:rPr>
        <w:t>拼音的应用场景</w:t>
      </w:r>
    </w:p>
    <w:p w14:paraId="3BE6D34B" w14:textId="77777777" w:rsidR="003809E4" w:rsidRDefault="003809E4">
      <w:pPr>
        <w:rPr>
          <w:rFonts w:hint="eastAsia"/>
        </w:rPr>
      </w:pPr>
      <w:r>
        <w:rPr>
          <w:rFonts w:hint="eastAsia"/>
        </w:rPr>
        <w:t>除了用于教学和学习外，拼音还在很多场合被广泛应用。比如，当中国人使用手机或电脑时，他们经常通过输入拼音来打出想要的汉字。在电话簿、人名索引等场合，拼音也用来按照字母顺序排列名字，方便查找。同时，拼音对于那些对中文感兴趣但尚未深入学习汉字的人来说，提供了一种初步了解这种语言的方式。</w:t>
      </w:r>
    </w:p>
    <w:p w14:paraId="6514E579" w14:textId="77777777" w:rsidR="003809E4" w:rsidRDefault="003809E4">
      <w:pPr>
        <w:rPr>
          <w:rFonts w:hint="eastAsia"/>
        </w:rPr>
      </w:pPr>
    </w:p>
    <w:p w14:paraId="36FBBF31" w14:textId="77777777" w:rsidR="003809E4" w:rsidRDefault="003809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A2E6B" w14:textId="77777777" w:rsidR="003809E4" w:rsidRDefault="003809E4">
      <w:pPr>
        <w:rPr>
          <w:rFonts w:hint="eastAsia"/>
        </w:rPr>
      </w:pPr>
      <w:r>
        <w:rPr>
          <w:rFonts w:hint="eastAsia"/>
        </w:rPr>
        <w:t>最后的总结</w:t>
      </w:r>
    </w:p>
    <w:p w14:paraId="47FF7A82" w14:textId="77777777" w:rsidR="003809E4" w:rsidRDefault="003809E4">
      <w:pPr>
        <w:rPr>
          <w:rFonts w:hint="eastAsia"/>
        </w:rPr>
      </w:pPr>
      <w:r>
        <w:rPr>
          <w:rFonts w:hint="eastAsia"/>
        </w:rPr>
        <w:t>“相信”的拼音是“xiāng xìn”，它不仅代表了这两个汉字的发音，也是连接汉语与世界的桥梁。无论是对于初学者还是已经熟练掌握汉语的人士而言，正确理解和使用拼音都是不可或缺的一部分。随着中国在全球影响力的不断增长，汉语拼音的作用也愈发显得重要，它正成为世界了解中国文化的又一窗口。</w:t>
      </w:r>
    </w:p>
    <w:p w14:paraId="6EA496DE" w14:textId="77777777" w:rsidR="003809E4" w:rsidRDefault="003809E4">
      <w:pPr>
        <w:rPr>
          <w:rFonts w:hint="eastAsia"/>
        </w:rPr>
      </w:pPr>
    </w:p>
    <w:p w14:paraId="55047ADE" w14:textId="77777777" w:rsidR="003809E4" w:rsidRDefault="003809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C50EA" w14:textId="255F531E" w:rsidR="00DC6EB5" w:rsidRDefault="00DC6EB5"/>
    <w:sectPr w:rsidR="00DC6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5"/>
    <w:rsid w:val="003809E4"/>
    <w:rsid w:val="005E26B1"/>
    <w:rsid w:val="00DC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2D45E-FCDE-4C94-9B2A-04CCD68D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