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A18B" w14:textId="77777777" w:rsidR="007D2155" w:rsidRDefault="007D2155">
      <w:pPr>
        <w:rPr>
          <w:rFonts w:hint="eastAsia"/>
        </w:rPr>
      </w:pPr>
      <w:r>
        <w:rPr>
          <w:rFonts w:hint="eastAsia"/>
        </w:rPr>
        <w:t>直跳直迸的拼音和意思</w:t>
      </w:r>
    </w:p>
    <w:p w14:paraId="5AFCE401" w14:textId="77777777" w:rsidR="007D2155" w:rsidRDefault="007D2155">
      <w:pPr>
        <w:rPr>
          <w:rFonts w:hint="eastAsia"/>
        </w:rPr>
      </w:pPr>
      <w:r>
        <w:rPr>
          <w:rFonts w:hint="eastAsia"/>
        </w:rPr>
        <w:t>在汉语的语言长河中，每一个词汇都承载着特定的意义和文化背景。今天我们要介绍的是“直跳直迸”这个词组，其拼音为 “zhí tiào zhí bèng”。这个表达方式虽然不常出现在日常对话中，但在某些文学作品或描述特定情境时却能发挥独特的作用。</w:t>
      </w:r>
    </w:p>
    <w:p w14:paraId="2228AD18" w14:textId="77777777" w:rsidR="007D2155" w:rsidRDefault="007D2155">
      <w:pPr>
        <w:rPr>
          <w:rFonts w:hint="eastAsia"/>
        </w:rPr>
      </w:pPr>
    </w:p>
    <w:p w14:paraId="4949B151" w14:textId="77777777" w:rsidR="007D2155" w:rsidRDefault="007D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19DE9" w14:textId="77777777" w:rsidR="007D2155" w:rsidRDefault="007D2155">
      <w:pPr>
        <w:rPr>
          <w:rFonts w:hint="eastAsia"/>
        </w:rPr>
      </w:pPr>
      <w:r>
        <w:rPr>
          <w:rFonts w:hint="eastAsia"/>
        </w:rPr>
        <w:t>直跳直迸的构成解析</w:t>
      </w:r>
    </w:p>
    <w:p w14:paraId="08C05CAB" w14:textId="77777777" w:rsidR="007D2155" w:rsidRDefault="007D2155">
      <w:pPr>
        <w:rPr>
          <w:rFonts w:hint="eastAsia"/>
        </w:rPr>
      </w:pPr>
      <w:r>
        <w:rPr>
          <w:rFonts w:hint="eastAsia"/>
        </w:rPr>
        <w:t>“直跳直迸”由四个汉字组成，其中“直”（zhí）意为直接、直线地；“跳”（tiào）是跳跃的意思，通常指从一个地方到另一个地方的快速移动；而“迸”（bèng）则表示突然爆裂或射出。将这三个字组合起来，“直跳直迸”描绘了一种非常迅速且直接的动作，仿佛事物不受任何阻碍地向前冲去或散发开来。</w:t>
      </w:r>
    </w:p>
    <w:p w14:paraId="2E17109C" w14:textId="77777777" w:rsidR="007D2155" w:rsidRDefault="007D2155">
      <w:pPr>
        <w:rPr>
          <w:rFonts w:hint="eastAsia"/>
        </w:rPr>
      </w:pPr>
    </w:p>
    <w:p w14:paraId="7E4FBB14" w14:textId="77777777" w:rsidR="007D2155" w:rsidRDefault="007D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AF08" w14:textId="77777777" w:rsidR="007D2155" w:rsidRDefault="007D2155">
      <w:pPr>
        <w:rPr>
          <w:rFonts w:hint="eastAsia"/>
        </w:rPr>
      </w:pPr>
      <w:r>
        <w:rPr>
          <w:rFonts w:hint="eastAsia"/>
        </w:rPr>
        <w:t>词义的扩展与应用</w:t>
      </w:r>
    </w:p>
    <w:p w14:paraId="742F217D" w14:textId="77777777" w:rsidR="007D2155" w:rsidRDefault="007D2155">
      <w:pPr>
        <w:rPr>
          <w:rFonts w:hint="eastAsia"/>
        </w:rPr>
      </w:pPr>
      <w:r>
        <w:rPr>
          <w:rFonts w:hint="eastAsia"/>
        </w:rPr>
        <w:t>当我们将这些元素结合起来理解时，“直跳直迸”可以用来形容一种非常急促、没有预兆的动作或行为，它可能是在压力下突然爆发的情绪，也可能是物体因外力作用而产生的反应。例如，在一场激烈的讨论中，某人的观点可能像火花一样“直跳直迸”，即迅速而直接地表达出来，充满了力量感。这个词语也可以用于描写自然现象，如火山喷发时岩浆“直跳直迸”的壮观场景。</w:t>
      </w:r>
    </w:p>
    <w:p w14:paraId="4EB7119D" w14:textId="77777777" w:rsidR="007D2155" w:rsidRDefault="007D2155">
      <w:pPr>
        <w:rPr>
          <w:rFonts w:hint="eastAsia"/>
        </w:rPr>
      </w:pPr>
    </w:p>
    <w:p w14:paraId="00704D40" w14:textId="77777777" w:rsidR="007D2155" w:rsidRDefault="007D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85601" w14:textId="77777777" w:rsidR="007D2155" w:rsidRDefault="007D2155">
      <w:pPr>
        <w:rPr>
          <w:rFonts w:hint="eastAsia"/>
        </w:rPr>
      </w:pPr>
      <w:r>
        <w:rPr>
          <w:rFonts w:hint="eastAsia"/>
        </w:rPr>
        <w:t>文化语境下的解读</w:t>
      </w:r>
    </w:p>
    <w:p w14:paraId="7B970B7F" w14:textId="77777777" w:rsidR="007D2155" w:rsidRDefault="007D2155">
      <w:pPr>
        <w:rPr>
          <w:rFonts w:hint="eastAsia"/>
        </w:rPr>
      </w:pPr>
      <w:r>
        <w:rPr>
          <w:rFonts w:hint="eastAsia"/>
        </w:rPr>
        <w:t>在中国传统文化里，人们往往崇尚含蓄和内敛，因此像“直跳直迸”这样充满动感和爆发力的表达并不常见于正式场合。然而，在艺术创作或是对自然界动态变化的描述中，这样的词汇能够增添画面感和节奏感。它提醒我们，在平静和谐的背后，存在着随时可能释放的能量，这既是大自然的魅力所在，也是人性复杂的一面。</w:t>
      </w:r>
    </w:p>
    <w:p w14:paraId="7A6F51A8" w14:textId="77777777" w:rsidR="007D2155" w:rsidRDefault="007D2155">
      <w:pPr>
        <w:rPr>
          <w:rFonts w:hint="eastAsia"/>
        </w:rPr>
      </w:pPr>
    </w:p>
    <w:p w14:paraId="61BEC294" w14:textId="77777777" w:rsidR="007D2155" w:rsidRDefault="007D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3070A" w14:textId="77777777" w:rsidR="007D2155" w:rsidRDefault="007D2155">
      <w:pPr>
        <w:rPr>
          <w:rFonts w:hint="eastAsia"/>
        </w:rPr>
      </w:pPr>
      <w:r>
        <w:rPr>
          <w:rFonts w:hint="eastAsia"/>
        </w:rPr>
        <w:t>最后的总结</w:t>
      </w:r>
    </w:p>
    <w:p w14:paraId="6AA46389" w14:textId="77777777" w:rsidR="007D2155" w:rsidRDefault="007D2155">
      <w:pPr>
        <w:rPr>
          <w:rFonts w:hint="eastAsia"/>
        </w:rPr>
      </w:pPr>
      <w:r>
        <w:rPr>
          <w:rFonts w:hint="eastAsia"/>
        </w:rPr>
        <w:t>“直跳直迸”不仅是一个生动形象的汉语词汇，更是一种传达强烈情感和动作的有效工具。通过了解它的拼音和含义，我们可以更好地欣赏中文语言的丰富性和灵活性，并在适当的时机运用这一独特的表达方式来丰富我们的交流内容。无论是讲述故事还是描绘场景，“直跳直迸”都能为我们带来意想不到的效果。</w:t>
      </w:r>
    </w:p>
    <w:p w14:paraId="6453D67B" w14:textId="77777777" w:rsidR="007D2155" w:rsidRDefault="007D2155">
      <w:pPr>
        <w:rPr>
          <w:rFonts w:hint="eastAsia"/>
        </w:rPr>
      </w:pPr>
    </w:p>
    <w:p w14:paraId="743D77F4" w14:textId="77777777" w:rsidR="007D2155" w:rsidRDefault="007D2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C15CE" w14:textId="7F582983" w:rsidR="007C4A6C" w:rsidRDefault="007C4A6C"/>
    <w:sectPr w:rsidR="007C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6C"/>
    <w:rsid w:val="005E26B1"/>
    <w:rsid w:val="007C4A6C"/>
    <w:rsid w:val="007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47C59-0EA9-4191-86DE-CC50562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