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AF07" w14:textId="77777777" w:rsidR="00034833" w:rsidRDefault="00034833">
      <w:pPr>
        <w:rPr>
          <w:rFonts w:hint="eastAsia"/>
        </w:rPr>
      </w:pPr>
      <w:r>
        <w:rPr>
          <w:rFonts w:hint="eastAsia"/>
        </w:rPr>
        <w:t>直径怎么拼</w:t>
      </w:r>
    </w:p>
    <w:p w14:paraId="51E74B01" w14:textId="77777777" w:rsidR="00034833" w:rsidRDefault="00034833">
      <w:pPr>
        <w:rPr>
          <w:rFonts w:hint="eastAsia"/>
        </w:rPr>
      </w:pPr>
      <w:r>
        <w:rPr>
          <w:rFonts w:hint="eastAsia"/>
        </w:rPr>
        <w:t>当我们提到“直径怎么拼”这个题目时，我们实际上是在探讨如何用中文正确地书写和表达“直径”这个词。在汉语中，“直径”的拼音是“zhí jìng”。这个词由两个汉字组成：“直”，意味着直接或直线；“径”，通常指的是路径或路线。当这两个字结合在一起时，它们用来描述通过圆心并且两端点位于圆周上的线段。</w:t>
      </w:r>
    </w:p>
    <w:p w14:paraId="646A2CAE" w14:textId="77777777" w:rsidR="00034833" w:rsidRDefault="00034833">
      <w:pPr>
        <w:rPr>
          <w:rFonts w:hint="eastAsia"/>
        </w:rPr>
      </w:pPr>
    </w:p>
    <w:p w14:paraId="4EF9D538" w14:textId="77777777" w:rsidR="00034833" w:rsidRDefault="0003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BD07B" w14:textId="77777777" w:rsidR="00034833" w:rsidRDefault="00034833">
      <w:pPr>
        <w:rPr>
          <w:rFonts w:hint="eastAsia"/>
        </w:rPr>
      </w:pPr>
      <w:r>
        <w:rPr>
          <w:rFonts w:hint="eastAsia"/>
        </w:rPr>
        <w:t>从数学到语言学的桥梁：直径的理解</w:t>
      </w:r>
    </w:p>
    <w:p w14:paraId="77ED527A" w14:textId="77777777" w:rsidR="00034833" w:rsidRDefault="00034833">
      <w:pPr>
        <w:rPr>
          <w:rFonts w:hint="eastAsia"/>
        </w:rPr>
      </w:pPr>
      <w:r>
        <w:rPr>
          <w:rFonts w:hint="eastAsia"/>
        </w:rPr>
        <w:t>在几何学中，直径是一个重要的概念，它不仅仅用于圆形，也适用于球体和其他形状。对于一个圆而言，直径等于两倍的半径长度。而在语言学的角度来看，正确拼写和发音是交流的基础。对于学生、教师乃至任何需要使用这些术语的人来说，掌握正确的拼音有助于更清晰地表达自己的想法，并避免误解。在学习过程中，理解每个字符背后的意义也能加深对整个词汇的记忆。</w:t>
      </w:r>
    </w:p>
    <w:p w14:paraId="27EDA657" w14:textId="77777777" w:rsidR="00034833" w:rsidRDefault="00034833">
      <w:pPr>
        <w:rPr>
          <w:rFonts w:hint="eastAsia"/>
        </w:rPr>
      </w:pPr>
    </w:p>
    <w:p w14:paraId="712921EC" w14:textId="77777777" w:rsidR="00034833" w:rsidRDefault="0003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EBD47" w14:textId="77777777" w:rsidR="00034833" w:rsidRDefault="00034833">
      <w:pPr>
        <w:rPr>
          <w:rFonts w:hint="eastAsia"/>
        </w:rPr>
      </w:pPr>
      <w:r>
        <w:rPr>
          <w:rFonts w:hint="eastAsia"/>
        </w:rPr>
        <w:t>日常生活中的应用：为什么要知道直径怎么拼？</w:t>
      </w:r>
    </w:p>
    <w:p w14:paraId="0E0B8C00" w14:textId="77777777" w:rsidR="00034833" w:rsidRDefault="00034833">
      <w:pPr>
        <w:rPr>
          <w:rFonts w:hint="eastAsia"/>
        </w:rPr>
      </w:pPr>
      <w:r>
        <w:rPr>
          <w:rFonts w:hint="eastAsia"/>
        </w:rPr>
        <w:t>知道如何正确地拼写和发音“直径”不仅在学术环境中重要，在日常生活中也同样有用。例如，在购买家具或者家装材料时，了解物品的具体尺寸（如桌子的直径）可以帮助确保所选商品适合家里的空间。再比如，在烹饪中，某些食谱可能要求使用特定大小的锅具，这时准确表述锅具的直径就显得尤为重要了。因此，无论是口头交流还是书面记录，能够准确无误地说出和写出“直径”都是非常有益的。</w:t>
      </w:r>
    </w:p>
    <w:p w14:paraId="560826F8" w14:textId="77777777" w:rsidR="00034833" w:rsidRDefault="00034833">
      <w:pPr>
        <w:rPr>
          <w:rFonts w:hint="eastAsia"/>
        </w:rPr>
      </w:pPr>
    </w:p>
    <w:p w14:paraId="55977498" w14:textId="77777777" w:rsidR="00034833" w:rsidRDefault="0003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3771" w14:textId="77777777" w:rsidR="00034833" w:rsidRDefault="00034833">
      <w:pPr>
        <w:rPr>
          <w:rFonts w:hint="eastAsia"/>
        </w:rPr>
      </w:pPr>
      <w:r>
        <w:rPr>
          <w:rFonts w:hint="eastAsia"/>
        </w:rPr>
        <w:t>教育与传播：推广正确的拼写方式</w:t>
      </w:r>
    </w:p>
    <w:p w14:paraId="37C12FCF" w14:textId="77777777" w:rsidR="00034833" w:rsidRDefault="00034833">
      <w:pPr>
        <w:rPr>
          <w:rFonts w:hint="eastAsia"/>
        </w:rPr>
      </w:pPr>
      <w:r>
        <w:rPr>
          <w:rFonts w:hint="eastAsia"/>
        </w:rPr>
        <w:t>在学校里，老师会教导学生们正确的汉字书写方法以及相应的拼音规则。随着互联网的发展，在线教育资源也为人们提供了更多学习的机会。许多网站、应用程序和社交媒体平台都致力于提高公众的语言能力，包括规范汉字的使用。对于像“直径”这样专业性较强的词汇，确保其被广泛而准确地传播是非常必要的。这不仅有助于提升个人的知识水平，也有利于促进社会整体文化素质的进步。</w:t>
      </w:r>
    </w:p>
    <w:p w14:paraId="70ADA704" w14:textId="77777777" w:rsidR="00034833" w:rsidRDefault="00034833">
      <w:pPr>
        <w:rPr>
          <w:rFonts w:hint="eastAsia"/>
        </w:rPr>
      </w:pPr>
    </w:p>
    <w:p w14:paraId="3564E156" w14:textId="77777777" w:rsidR="00034833" w:rsidRDefault="0003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73C8" w14:textId="77777777" w:rsidR="00034833" w:rsidRDefault="00034833">
      <w:pPr>
        <w:rPr>
          <w:rFonts w:hint="eastAsia"/>
        </w:rPr>
      </w:pPr>
      <w:r>
        <w:rPr>
          <w:rFonts w:hint="eastAsia"/>
        </w:rPr>
        <w:lastRenderedPageBreak/>
        <w:t>最后的总结：掌握“直径”的正确拼写带来的价值</w:t>
      </w:r>
    </w:p>
    <w:p w14:paraId="078DB1DA" w14:textId="77777777" w:rsidR="00034833" w:rsidRDefault="00034833">
      <w:pPr>
        <w:rPr>
          <w:rFonts w:hint="eastAsia"/>
        </w:rPr>
      </w:pPr>
      <w:r>
        <w:rPr>
          <w:rFonts w:hint="eastAsia"/>
        </w:rPr>
        <w:t>学会正确地拼写和发音“直径”不仅是对数学知识的一种尊重，也是增强沟通效率和个人素养的重要一步。无论是在科学研究领域内精确地传达信息，还是在日常生活中方便快捷地解决问题，“直径”的正确使用都能带来意想不到的好处。让我们共同努力，让更多的人了解到这个简单却又不可或缺的小技巧吧！</w:t>
      </w:r>
    </w:p>
    <w:p w14:paraId="4E188773" w14:textId="77777777" w:rsidR="00034833" w:rsidRDefault="00034833">
      <w:pPr>
        <w:rPr>
          <w:rFonts w:hint="eastAsia"/>
        </w:rPr>
      </w:pPr>
    </w:p>
    <w:p w14:paraId="151F7C6A" w14:textId="77777777" w:rsidR="00034833" w:rsidRDefault="00034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914E" w14:textId="1E1134B3" w:rsidR="00B065F8" w:rsidRDefault="00B065F8"/>
    <w:sectPr w:rsidR="00B0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F8"/>
    <w:rsid w:val="00034833"/>
    <w:rsid w:val="005E26B1"/>
    <w:rsid w:val="00B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8D0AF-53A0-4CD7-BB7A-39817E9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