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88E0" w14:textId="77777777" w:rsidR="00F44D1D" w:rsidRDefault="00F44D1D">
      <w:pPr>
        <w:rPr>
          <w:rFonts w:hint="eastAsia"/>
        </w:rPr>
      </w:pPr>
    </w:p>
    <w:p w14:paraId="15B13F57" w14:textId="77777777" w:rsidR="00F44D1D" w:rsidRDefault="00F44D1D">
      <w:pPr>
        <w:rPr>
          <w:rFonts w:hint="eastAsia"/>
        </w:rPr>
      </w:pPr>
      <w:r>
        <w:rPr>
          <w:rFonts w:hint="eastAsia"/>
        </w:rPr>
        <w:t>盏的拼音</w:t>
      </w:r>
    </w:p>
    <w:p w14:paraId="29E8BA05" w14:textId="77777777" w:rsidR="00F44D1D" w:rsidRDefault="00F44D1D">
      <w:pPr>
        <w:rPr>
          <w:rFonts w:hint="eastAsia"/>
        </w:rPr>
      </w:pPr>
      <w:r>
        <w:rPr>
          <w:rFonts w:hint="eastAsia"/>
        </w:rPr>
        <w:t>“盏”字在汉语中的拼音是“zhǎn”。这是一个非常典型的汉语词汇，用于指代各种类型的杯子或碗状容器，尤其常用于茶文化中。在中国传统文化里，盏不仅仅是一个简单的饮具，它还承载着深厚的文化意义和历史价值。</w:t>
      </w:r>
    </w:p>
    <w:p w14:paraId="6E802FC0" w14:textId="77777777" w:rsidR="00F44D1D" w:rsidRDefault="00F44D1D">
      <w:pPr>
        <w:rPr>
          <w:rFonts w:hint="eastAsia"/>
        </w:rPr>
      </w:pPr>
    </w:p>
    <w:p w14:paraId="206D1790" w14:textId="77777777" w:rsidR="00F44D1D" w:rsidRDefault="00F44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A6E87" w14:textId="77777777" w:rsidR="00F44D1D" w:rsidRDefault="00F44D1D">
      <w:pPr>
        <w:rPr>
          <w:rFonts w:hint="eastAsia"/>
        </w:rPr>
      </w:pPr>
      <w:r>
        <w:rPr>
          <w:rFonts w:hint="eastAsia"/>
        </w:rPr>
        <w:t>盏的历史渊源</w:t>
      </w:r>
    </w:p>
    <w:p w14:paraId="7754DFAE" w14:textId="77777777" w:rsidR="00F44D1D" w:rsidRDefault="00F44D1D">
      <w:pPr>
        <w:rPr>
          <w:rFonts w:hint="eastAsia"/>
        </w:rPr>
      </w:pPr>
      <w:r>
        <w:rPr>
          <w:rFonts w:hint="eastAsia"/>
        </w:rPr>
        <w:t>盏的历史可以追溯到中国古代，尤其是宋代（公元960年至1279年），那时茶文化达到了一个高峰，盏作为品茗的重要工具之一得到了广泛的应用和发展。宋代的建盏以其独特的黑瓷工艺闻名于世，这种瓷器不仅美观大方，而且具有极高的实用性，能够很好地保持茶汤的温度。</w:t>
      </w:r>
    </w:p>
    <w:p w14:paraId="011BCA30" w14:textId="77777777" w:rsidR="00F44D1D" w:rsidRDefault="00F44D1D">
      <w:pPr>
        <w:rPr>
          <w:rFonts w:hint="eastAsia"/>
        </w:rPr>
      </w:pPr>
    </w:p>
    <w:p w14:paraId="7BD10C39" w14:textId="77777777" w:rsidR="00F44D1D" w:rsidRDefault="00F44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5EF2B" w14:textId="77777777" w:rsidR="00F44D1D" w:rsidRDefault="00F44D1D">
      <w:pPr>
        <w:rPr>
          <w:rFonts w:hint="eastAsia"/>
        </w:rPr>
      </w:pPr>
      <w:r>
        <w:rPr>
          <w:rFonts w:hint="eastAsia"/>
        </w:rPr>
        <w:t>盏与茶文化</w:t>
      </w:r>
    </w:p>
    <w:p w14:paraId="5DC57F70" w14:textId="77777777" w:rsidR="00F44D1D" w:rsidRDefault="00F44D1D">
      <w:pPr>
        <w:rPr>
          <w:rFonts w:hint="eastAsia"/>
        </w:rPr>
      </w:pPr>
      <w:r>
        <w:rPr>
          <w:rFonts w:hint="eastAsia"/>
        </w:rPr>
        <w:t>在茶道中，盏的选择非常重要，因为不同的材质、形状和颜色都会影响到茶汤的味道和品茗体验。例如，紫砂盏因其良好的透气性能而被广泛喜爱，可以使茶汤更加鲜美。使用盏品茶也是一种仪式感的体现，通过这个过程，人们可以更好地感受到茶文化的精髓，享受到一种宁静致远的心境。</w:t>
      </w:r>
    </w:p>
    <w:p w14:paraId="0E67F3D1" w14:textId="77777777" w:rsidR="00F44D1D" w:rsidRDefault="00F44D1D">
      <w:pPr>
        <w:rPr>
          <w:rFonts w:hint="eastAsia"/>
        </w:rPr>
      </w:pPr>
    </w:p>
    <w:p w14:paraId="5EF0D0AC" w14:textId="77777777" w:rsidR="00F44D1D" w:rsidRDefault="00F44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4514" w14:textId="77777777" w:rsidR="00F44D1D" w:rsidRDefault="00F44D1D">
      <w:pPr>
        <w:rPr>
          <w:rFonts w:hint="eastAsia"/>
        </w:rPr>
      </w:pPr>
      <w:r>
        <w:rPr>
          <w:rFonts w:hint="eastAsia"/>
        </w:rPr>
        <w:t>现代盏的种类与发展</w:t>
      </w:r>
    </w:p>
    <w:p w14:paraId="64523D21" w14:textId="77777777" w:rsidR="00F44D1D" w:rsidRDefault="00F44D1D">
      <w:pPr>
        <w:rPr>
          <w:rFonts w:hint="eastAsia"/>
        </w:rPr>
      </w:pPr>
      <w:r>
        <w:rPr>
          <w:rFonts w:hint="eastAsia"/>
        </w:rPr>
        <w:t>随着时代的发展，盏的形式和功能也在不断进化。除了传统的陶瓷盏外，现在还有玻璃盏、不锈钢盏等多种材质可供选择。这些新型材料不仅保留了传统盏的基本功能，还在设计上融入了更多现代元素，满足了不同人群的需求。同时，随着人们对健康生活的追求，一些环保材料制成的盏也逐渐受到欢迎。</w:t>
      </w:r>
    </w:p>
    <w:p w14:paraId="17FAC5AB" w14:textId="77777777" w:rsidR="00F44D1D" w:rsidRDefault="00F44D1D">
      <w:pPr>
        <w:rPr>
          <w:rFonts w:hint="eastAsia"/>
        </w:rPr>
      </w:pPr>
    </w:p>
    <w:p w14:paraId="1A6716E1" w14:textId="77777777" w:rsidR="00F44D1D" w:rsidRDefault="00F44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C74EA" w14:textId="77777777" w:rsidR="00F44D1D" w:rsidRDefault="00F44D1D">
      <w:pPr>
        <w:rPr>
          <w:rFonts w:hint="eastAsia"/>
        </w:rPr>
      </w:pPr>
      <w:r>
        <w:rPr>
          <w:rFonts w:hint="eastAsia"/>
        </w:rPr>
        <w:t>盏的文化价值与收藏</w:t>
      </w:r>
    </w:p>
    <w:p w14:paraId="5597A145" w14:textId="77777777" w:rsidR="00F44D1D" w:rsidRDefault="00F44D1D">
      <w:pPr>
        <w:rPr>
          <w:rFonts w:hint="eastAsia"/>
        </w:rPr>
      </w:pPr>
      <w:r>
        <w:rPr>
          <w:rFonts w:hint="eastAsia"/>
        </w:rPr>
        <w:t>由于其深厚的文化背景和艺术价值，许多古代名窑出产的盏成为了收藏家们竞相追逐的对象。特别是宋代的建盏，因其稀有性和独特性，在拍卖市场上屡创高价。对于爱好者来说，收藏盏不仅是对美的追求，更是一种对中国传统文化的传承和发扬。</w:t>
      </w:r>
    </w:p>
    <w:p w14:paraId="27983B1D" w14:textId="77777777" w:rsidR="00F44D1D" w:rsidRDefault="00F44D1D">
      <w:pPr>
        <w:rPr>
          <w:rFonts w:hint="eastAsia"/>
        </w:rPr>
      </w:pPr>
    </w:p>
    <w:p w14:paraId="779A6E11" w14:textId="77777777" w:rsidR="00F44D1D" w:rsidRDefault="00F44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D29B0" w14:textId="16207E50" w:rsidR="00A34C2D" w:rsidRDefault="00A34C2D"/>
    <w:sectPr w:rsidR="00A3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2D"/>
    <w:rsid w:val="005E26B1"/>
    <w:rsid w:val="00A34C2D"/>
    <w:rsid w:val="00F4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2A7D2-16B0-4C4D-86F5-ABDE0ADE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