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A1AB" w14:textId="77777777" w:rsidR="00CD265D" w:rsidRDefault="00CD265D">
      <w:pPr>
        <w:rPr>
          <w:rFonts w:hint="eastAsia"/>
        </w:rPr>
      </w:pPr>
    </w:p>
    <w:p w14:paraId="10F25EF2" w14:textId="77777777" w:rsidR="00CD265D" w:rsidRDefault="00CD265D">
      <w:pPr>
        <w:rPr>
          <w:rFonts w:hint="eastAsia"/>
        </w:rPr>
      </w:pPr>
      <w:r>
        <w:rPr>
          <w:rFonts w:hint="eastAsia"/>
        </w:rPr>
        <w:t>现代的拼音怎么写</w:t>
      </w:r>
    </w:p>
    <w:p w14:paraId="21DF4461" w14:textId="77777777" w:rsidR="00CD265D" w:rsidRDefault="00CD265D">
      <w:pPr>
        <w:rPr>
          <w:rFonts w:hint="eastAsia"/>
        </w:rPr>
      </w:pPr>
      <w:r>
        <w:rPr>
          <w:rFonts w:hint="eastAsia"/>
        </w:rPr>
        <w:t>现代的“现代”在汉语中的拼音写作“xiàn dài”。这两个汉字分别代表了不同的含义，同时也承载着丰富的文化信息。“现代”一词通常用来描述当前的时代或最近的历史时期，它与传统时代形成鲜明对比，强调的是科技进步、社会发展以及思想观念的更新。</w:t>
      </w:r>
    </w:p>
    <w:p w14:paraId="2B720BC1" w14:textId="77777777" w:rsidR="00CD265D" w:rsidRDefault="00CD265D">
      <w:pPr>
        <w:rPr>
          <w:rFonts w:hint="eastAsia"/>
        </w:rPr>
      </w:pPr>
    </w:p>
    <w:p w14:paraId="2CE73D1D" w14:textId="77777777" w:rsidR="00CD265D" w:rsidRDefault="00CD2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AB788" w14:textId="77777777" w:rsidR="00CD265D" w:rsidRDefault="00CD265D">
      <w:pPr>
        <w:rPr>
          <w:rFonts w:hint="eastAsia"/>
        </w:rPr>
      </w:pPr>
      <w:r>
        <w:rPr>
          <w:rFonts w:hint="eastAsia"/>
        </w:rPr>
        <w:t>拼音的基础知识</w:t>
      </w:r>
    </w:p>
    <w:p w14:paraId="10F3359C" w14:textId="77777777" w:rsidR="00CD265D" w:rsidRDefault="00CD265D">
      <w:pPr>
        <w:rPr>
          <w:rFonts w:hint="eastAsia"/>
        </w:rPr>
      </w:pPr>
      <w:r>
        <w:rPr>
          <w:rFonts w:hint="eastAsia"/>
        </w:rPr>
        <w:t>拼音是汉字的一种拉丁化标注方法，主要用于帮助人们学习和正确发音。拼音系统由声母、韵母和声调三部分组成。以“现代”为例，“xiàn”的声母是“x”，韵母是“ian”，而声调则是第四声，即降调；“dài”的声母是“d”，韵母是“ai”，声调也是第四声。通过这种方式，即使是初学者也能够较为准确地读出这些汉字。</w:t>
      </w:r>
    </w:p>
    <w:p w14:paraId="3CD64679" w14:textId="77777777" w:rsidR="00CD265D" w:rsidRDefault="00CD265D">
      <w:pPr>
        <w:rPr>
          <w:rFonts w:hint="eastAsia"/>
        </w:rPr>
      </w:pPr>
    </w:p>
    <w:p w14:paraId="3EFB4462" w14:textId="77777777" w:rsidR="00CD265D" w:rsidRDefault="00CD2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F537B" w14:textId="77777777" w:rsidR="00CD265D" w:rsidRDefault="00CD265D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2FFE99AF" w14:textId="77777777" w:rsidR="00CD265D" w:rsidRDefault="00CD265D">
      <w:pPr>
        <w:rPr>
          <w:rFonts w:hint="eastAsia"/>
        </w:rPr>
      </w:pPr>
      <w:r>
        <w:rPr>
          <w:rFonts w:hint="eastAsia"/>
        </w:rPr>
        <w:t>“现”字意味着现在、当前，反映了人们对当下时代的关注；“代”则指一个时期或者一群人的集合体，暗示了每一代人都有自己的特征和挑战。因此，“现代”不仅仅是一个时间上的概念，更是一种文化和社会状态的象征。随着科技的发展和社会的进步，现代性体现为对新事物的追求和对旧传统的重新审视。</w:t>
      </w:r>
    </w:p>
    <w:p w14:paraId="1115C687" w14:textId="77777777" w:rsidR="00CD265D" w:rsidRDefault="00CD265D">
      <w:pPr>
        <w:rPr>
          <w:rFonts w:hint="eastAsia"/>
        </w:rPr>
      </w:pPr>
    </w:p>
    <w:p w14:paraId="140A4574" w14:textId="77777777" w:rsidR="00CD265D" w:rsidRDefault="00CD2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ECE9F" w14:textId="77777777" w:rsidR="00CD265D" w:rsidRDefault="00CD265D">
      <w:pPr>
        <w:rPr>
          <w:rFonts w:hint="eastAsia"/>
        </w:rPr>
      </w:pPr>
      <w:r>
        <w:rPr>
          <w:rFonts w:hint="eastAsia"/>
        </w:rPr>
        <w:t>现代社会的特点</w:t>
      </w:r>
    </w:p>
    <w:p w14:paraId="5FFA4F43" w14:textId="77777777" w:rsidR="00CD265D" w:rsidRDefault="00CD265D">
      <w:pPr>
        <w:rPr>
          <w:rFonts w:hint="eastAsia"/>
        </w:rPr>
      </w:pPr>
      <w:r>
        <w:rPr>
          <w:rFonts w:hint="eastAsia"/>
        </w:rPr>
        <w:t>现代社会的一个显著特点是信息技术的飞速发展。互联网、智能手机等技术的普及极大地改变了人们的生活方式和工作模式。全球化趋势使得不同国家和地区之间的交流更加频繁，促进了文化的多元性和包容性。在这个过程中，“现代”这个词汇也被赋予了更多的内涵，如创新、开放、效率等。</w:t>
      </w:r>
    </w:p>
    <w:p w14:paraId="71932BD2" w14:textId="77777777" w:rsidR="00CD265D" w:rsidRDefault="00CD265D">
      <w:pPr>
        <w:rPr>
          <w:rFonts w:hint="eastAsia"/>
        </w:rPr>
      </w:pPr>
    </w:p>
    <w:p w14:paraId="78C29837" w14:textId="77777777" w:rsidR="00CD265D" w:rsidRDefault="00CD2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1EFB7" w14:textId="77777777" w:rsidR="00CD265D" w:rsidRDefault="00CD265D">
      <w:pPr>
        <w:rPr>
          <w:rFonts w:hint="eastAsia"/>
        </w:rPr>
      </w:pPr>
      <w:r>
        <w:rPr>
          <w:rFonts w:hint="eastAsia"/>
        </w:rPr>
        <w:t>如何正确使用“现代”这个词</w:t>
      </w:r>
    </w:p>
    <w:p w14:paraId="167DA5CF" w14:textId="77777777" w:rsidR="00CD265D" w:rsidRDefault="00CD265D">
      <w:pPr>
        <w:rPr>
          <w:rFonts w:hint="eastAsia"/>
        </w:rPr>
      </w:pPr>
      <w:r>
        <w:rPr>
          <w:rFonts w:hint="eastAsia"/>
        </w:rPr>
        <w:t>在日常生活中，“现代”这个词经常被用来形容那些具有最新技术和设计理念的事物，比如现代建筑、现代艺术等。正确理解和使用“现代”，不仅有助于提高我们的语言表达能力，还能加深我们对当代社会的理解。例如，在讨论某个话题时，如果涉及到对过去与现在的比较，就可以用“现代”来突出差异和进步。</w:t>
      </w:r>
    </w:p>
    <w:p w14:paraId="7CA25118" w14:textId="77777777" w:rsidR="00CD265D" w:rsidRDefault="00CD265D">
      <w:pPr>
        <w:rPr>
          <w:rFonts w:hint="eastAsia"/>
        </w:rPr>
      </w:pPr>
    </w:p>
    <w:p w14:paraId="0892AEA3" w14:textId="77777777" w:rsidR="00CD265D" w:rsidRDefault="00CD26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043EF4" w14:textId="77777777" w:rsidR="00CD265D" w:rsidRDefault="00CD2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5F927" w14:textId="77777777" w:rsidR="00CD265D" w:rsidRDefault="00CD265D">
      <w:pPr>
        <w:rPr>
          <w:rFonts w:hint="eastAsia"/>
        </w:rPr>
      </w:pPr>
    </w:p>
    <w:p w14:paraId="111FEB07" w14:textId="77777777" w:rsidR="00CD265D" w:rsidRDefault="00CD2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5398E" w14:textId="2CD8B837" w:rsidR="00A72741" w:rsidRDefault="00A72741"/>
    <w:sectPr w:rsidR="00A72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41"/>
    <w:rsid w:val="005E26B1"/>
    <w:rsid w:val="00A72741"/>
    <w:rsid w:val="00C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4D7C5-BA23-4987-87F0-DFBF1744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