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4F5B" w14:textId="77777777" w:rsidR="000063CA" w:rsidRDefault="000063CA">
      <w:pPr>
        <w:rPr>
          <w:rFonts w:hint="eastAsia"/>
        </w:rPr>
      </w:pPr>
    </w:p>
    <w:p w14:paraId="34517406" w14:textId="77777777" w:rsidR="000063CA" w:rsidRDefault="000063CA">
      <w:pPr>
        <w:rPr>
          <w:rFonts w:hint="eastAsia"/>
        </w:rPr>
      </w:pPr>
      <w:r>
        <w:rPr>
          <w:rFonts w:hint="eastAsia"/>
        </w:rPr>
        <w:t>现代的怎么拼</w:t>
      </w:r>
    </w:p>
    <w:p w14:paraId="3ABA35C9" w14:textId="77777777" w:rsidR="000063CA" w:rsidRDefault="000063CA">
      <w:pPr>
        <w:rPr>
          <w:rFonts w:hint="eastAsia"/>
        </w:rPr>
      </w:pPr>
      <w:r>
        <w:rPr>
          <w:rFonts w:hint="eastAsia"/>
        </w:rPr>
        <w:t>在日常生活中，我们经常会遇到一些词语或名称不知道如何正确拼写的情况。特别是在这个信息爆炸的时代，新词汇不断涌现，了解这些词汇的准确拼写显得尤为重要。“现代的”一词，虽然看似简单，但在不同的语境中可能会有不同的含义和用法。本文将围绕“现代的怎么拼”这一主题，深入探讨其正确的拼写方式、相关概念及其应用。</w:t>
      </w:r>
    </w:p>
    <w:p w14:paraId="78311E25" w14:textId="77777777" w:rsidR="000063CA" w:rsidRDefault="000063CA">
      <w:pPr>
        <w:rPr>
          <w:rFonts w:hint="eastAsia"/>
        </w:rPr>
      </w:pPr>
    </w:p>
    <w:p w14:paraId="365FCB7F" w14:textId="77777777" w:rsidR="000063CA" w:rsidRDefault="00006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BBA66" w14:textId="77777777" w:rsidR="000063CA" w:rsidRDefault="000063CA">
      <w:pPr>
        <w:rPr>
          <w:rFonts w:hint="eastAsia"/>
        </w:rPr>
      </w:pPr>
      <w:r>
        <w:rPr>
          <w:rFonts w:hint="eastAsia"/>
        </w:rPr>
        <w:t>正确的拼写方式</w:t>
      </w:r>
    </w:p>
    <w:p w14:paraId="41C60405" w14:textId="77777777" w:rsidR="000063CA" w:rsidRDefault="000063CA">
      <w:pPr>
        <w:rPr>
          <w:rFonts w:hint="eastAsia"/>
        </w:rPr>
      </w:pPr>
      <w:r>
        <w:rPr>
          <w:rFonts w:hint="eastAsia"/>
        </w:rPr>
        <w:t>“现代的”的拼音是“xiàn dài de”，在书写时要注意不要误写作“现带的”或其他形式。这个词是用来描述与当前时代相关的特征、风格、思想等，强调的是当下时间段内的事物所具有的特质。无论是书面表达还是口头交流，使用正确的拼写都是保证信息准确传达的基础。</w:t>
      </w:r>
    </w:p>
    <w:p w14:paraId="45C3B17F" w14:textId="77777777" w:rsidR="000063CA" w:rsidRDefault="000063CA">
      <w:pPr>
        <w:rPr>
          <w:rFonts w:hint="eastAsia"/>
        </w:rPr>
      </w:pPr>
    </w:p>
    <w:p w14:paraId="7F88C99C" w14:textId="77777777" w:rsidR="000063CA" w:rsidRDefault="00006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D851E" w14:textId="77777777" w:rsidR="000063CA" w:rsidRDefault="000063CA">
      <w:pPr>
        <w:rPr>
          <w:rFonts w:hint="eastAsia"/>
        </w:rPr>
      </w:pPr>
      <w:r>
        <w:rPr>
          <w:rFonts w:hint="eastAsia"/>
        </w:rPr>
        <w:t>现代的概念及其发展</w:t>
      </w:r>
    </w:p>
    <w:p w14:paraId="5697FA89" w14:textId="77777777" w:rsidR="000063CA" w:rsidRDefault="000063CA">
      <w:pPr>
        <w:rPr>
          <w:rFonts w:hint="eastAsia"/>
        </w:rPr>
      </w:pPr>
      <w:r>
        <w:rPr>
          <w:rFonts w:hint="eastAsia"/>
        </w:rPr>
        <w:t>“现代的”不仅仅是一个简单的形容词，它背后蕴含着丰富的历史和文化内涵。从时间维度来看，现代通常指的是从工业革命开始至今的历史阶段，这是一个技术迅速发展、社会结构深刻变化的时期。现代社会以科技的进步、经济的全球化以及文化的多元化为特点，人们的生活方式和社会观念都发生了巨大的转变。</w:t>
      </w:r>
    </w:p>
    <w:p w14:paraId="239DC1AE" w14:textId="77777777" w:rsidR="000063CA" w:rsidRDefault="000063CA">
      <w:pPr>
        <w:rPr>
          <w:rFonts w:hint="eastAsia"/>
        </w:rPr>
      </w:pPr>
    </w:p>
    <w:p w14:paraId="28E072C1" w14:textId="77777777" w:rsidR="000063CA" w:rsidRDefault="00006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E002E" w14:textId="77777777" w:rsidR="000063CA" w:rsidRDefault="000063CA">
      <w:pPr>
        <w:rPr>
          <w:rFonts w:hint="eastAsia"/>
        </w:rPr>
      </w:pPr>
      <w:r>
        <w:rPr>
          <w:rFonts w:hint="eastAsia"/>
        </w:rPr>
        <w:t>现代的应用场景</w:t>
      </w:r>
    </w:p>
    <w:p w14:paraId="2F4EF5E8" w14:textId="77777777" w:rsidR="000063CA" w:rsidRDefault="000063CA">
      <w:pPr>
        <w:rPr>
          <w:rFonts w:hint="eastAsia"/>
        </w:rPr>
      </w:pPr>
      <w:r>
        <w:rPr>
          <w:rFonts w:hint="eastAsia"/>
        </w:rPr>
        <w:t>在艺术领域，“现代的”往往指代一种突破传统框架的艺术风格，如现代艺术强调创新和个人表达；在建筑方面，现代建筑则追求功能性和简洁美学，采用新材料和技术，打破古典建筑的限制。在科技、教育、医疗等多个领域，“现代的”理念也引导着行业的发展方向，促进知识更新和技术革新。</w:t>
      </w:r>
    </w:p>
    <w:p w14:paraId="464CC9F8" w14:textId="77777777" w:rsidR="000063CA" w:rsidRDefault="000063CA">
      <w:pPr>
        <w:rPr>
          <w:rFonts w:hint="eastAsia"/>
        </w:rPr>
      </w:pPr>
    </w:p>
    <w:p w14:paraId="4442CD11" w14:textId="77777777" w:rsidR="000063CA" w:rsidRDefault="00006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09CBE" w14:textId="77777777" w:rsidR="000063CA" w:rsidRDefault="000063CA">
      <w:pPr>
        <w:rPr>
          <w:rFonts w:hint="eastAsia"/>
        </w:rPr>
      </w:pPr>
      <w:r>
        <w:rPr>
          <w:rFonts w:hint="eastAsia"/>
        </w:rPr>
        <w:t>最后的总结</w:t>
      </w:r>
    </w:p>
    <w:p w14:paraId="70CE4FC3" w14:textId="77777777" w:rsidR="000063CA" w:rsidRDefault="000063CA">
      <w:pPr>
        <w:rPr>
          <w:rFonts w:hint="eastAsia"/>
        </w:rPr>
      </w:pPr>
      <w:r>
        <w:rPr>
          <w:rFonts w:hint="eastAsia"/>
        </w:rPr>
        <w:t>“现代的怎么拼”不仅涉及语言文字的准确使用，还关联到我们对当代社会的理解和认知。通过正确理解和运用“现代的”这一概念，可以更好地把握时代的脉搏，适应社会的变化和发展。无论是在学术研究还是日常生活交流中，掌握其准确的拼写和深层含义都是非常必要的。</w:t>
      </w:r>
    </w:p>
    <w:p w14:paraId="1135B33B" w14:textId="77777777" w:rsidR="000063CA" w:rsidRDefault="000063CA">
      <w:pPr>
        <w:rPr>
          <w:rFonts w:hint="eastAsia"/>
        </w:rPr>
      </w:pPr>
    </w:p>
    <w:p w14:paraId="58511A84" w14:textId="77777777" w:rsidR="000063CA" w:rsidRDefault="00006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0722E" w14:textId="77777777" w:rsidR="000063CA" w:rsidRDefault="00006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C8E04" w14:textId="3A731E5C" w:rsidR="008400BC" w:rsidRDefault="008400BC"/>
    <w:sectPr w:rsidR="0084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BC"/>
    <w:rsid w:val="000063CA"/>
    <w:rsid w:val="005E26B1"/>
    <w:rsid w:val="008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A20C7-8653-4D30-91B2-6851DF91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