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3D14C" w14:textId="77777777" w:rsidR="000C42DF" w:rsidRDefault="000C42DF">
      <w:pPr>
        <w:rPr>
          <w:rFonts w:hint="eastAsia"/>
        </w:rPr>
      </w:pPr>
      <w:r>
        <w:rPr>
          <w:rFonts w:hint="eastAsia"/>
        </w:rPr>
        <w:t>玉的拼音是yu还是yv</w:t>
      </w:r>
    </w:p>
    <w:p w14:paraId="3C6EE2C2" w14:textId="77777777" w:rsidR="000C42DF" w:rsidRDefault="000C42DF">
      <w:pPr>
        <w:rPr>
          <w:rFonts w:hint="eastAsia"/>
        </w:rPr>
      </w:pPr>
      <w:r>
        <w:rPr>
          <w:rFonts w:hint="eastAsia"/>
        </w:rPr>
        <w:t>在中国的传统语言和文化中，玉一直占据着特殊的地位。对于玉的拼音，正确的发音是“yu”，并且它属于汉语拼音中的四声（yù）。在汉字中，“玉”字描绘了这种珍贵的石头，它不仅是美的象征，还承载着深厚的文化意义和历史价值。</w:t>
      </w:r>
    </w:p>
    <w:p w14:paraId="21EBB017" w14:textId="77777777" w:rsidR="000C42DF" w:rsidRDefault="000C42DF">
      <w:pPr>
        <w:rPr>
          <w:rFonts w:hint="eastAsia"/>
        </w:rPr>
      </w:pPr>
    </w:p>
    <w:p w14:paraId="49A7B0FD" w14:textId="77777777" w:rsidR="000C42DF" w:rsidRDefault="000C4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1B53D" w14:textId="77777777" w:rsidR="000C42DF" w:rsidRDefault="000C42DF">
      <w:pPr>
        <w:rPr>
          <w:rFonts w:hint="eastAsia"/>
        </w:rPr>
      </w:pPr>
      <w:r>
        <w:rPr>
          <w:rFonts w:hint="eastAsia"/>
        </w:rPr>
        <w:t>玉文化的悠久历史</w:t>
      </w:r>
    </w:p>
    <w:p w14:paraId="6239FCBF" w14:textId="77777777" w:rsidR="000C42DF" w:rsidRDefault="000C42DF">
      <w:pPr>
        <w:rPr>
          <w:rFonts w:hint="eastAsia"/>
        </w:rPr>
      </w:pPr>
      <w:r>
        <w:rPr>
          <w:rFonts w:hint="eastAsia"/>
        </w:rPr>
        <w:t>从新石器时代开始，中国人就已经开始使用玉石制作工具、装饰品和祭祀用品。随着时间的推移，玉逐渐成为身份地位的象征，也是权力与财富的标志。在古代中国，帝王将相皆以佩戴玉饰为荣，甚至有“君子无故，玉不去身”的说法，这体现了玉在中国人心目中的崇高地位。</w:t>
      </w:r>
    </w:p>
    <w:p w14:paraId="1458EC1D" w14:textId="77777777" w:rsidR="000C42DF" w:rsidRDefault="000C42DF">
      <w:pPr>
        <w:rPr>
          <w:rFonts w:hint="eastAsia"/>
        </w:rPr>
      </w:pPr>
    </w:p>
    <w:p w14:paraId="2FD121B3" w14:textId="77777777" w:rsidR="000C42DF" w:rsidRDefault="000C4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ECF2E" w14:textId="77777777" w:rsidR="000C42DF" w:rsidRDefault="000C42DF">
      <w:pPr>
        <w:rPr>
          <w:rFonts w:hint="eastAsia"/>
        </w:rPr>
      </w:pPr>
      <w:r>
        <w:rPr>
          <w:rFonts w:hint="eastAsia"/>
        </w:rPr>
        <w:t>玉与中国哲学思想的联系</w:t>
      </w:r>
    </w:p>
    <w:p w14:paraId="63745BA0" w14:textId="77777777" w:rsidR="000C42DF" w:rsidRDefault="000C42DF">
      <w:pPr>
        <w:rPr>
          <w:rFonts w:hint="eastAsia"/>
        </w:rPr>
      </w:pPr>
      <w:r>
        <w:rPr>
          <w:rFonts w:hint="eastAsia"/>
        </w:rPr>
        <w:t>儒家经典《礼记》中提到：“君子比德于玉焉。”这句话反映了玉与中国传统哲学之间的紧密关系。古人认为，玉具有温润、坚韧、纯洁等特质，这些特质恰恰是君子应该具备的美好品德。因此，在中国古代，玉不仅是一种物质存在，更是一种精神寄托，代表了人们对于美好生活的向往以及对高尚品格的追求。</w:t>
      </w:r>
    </w:p>
    <w:p w14:paraId="53FB720B" w14:textId="77777777" w:rsidR="000C42DF" w:rsidRDefault="000C42DF">
      <w:pPr>
        <w:rPr>
          <w:rFonts w:hint="eastAsia"/>
        </w:rPr>
      </w:pPr>
    </w:p>
    <w:p w14:paraId="3B59D775" w14:textId="77777777" w:rsidR="000C42DF" w:rsidRDefault="000C4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0879C" w14:textId="77777777" w:rsidR="000C42DF" w:rsidRDefault="000C42DF">
      <w:pPr>
        <w:rPr>
          <w:rFonts w:hint="eastAsia"/>
        </w:rPr>
      </w:pPr>
      <w:r>
        <w:rPr>
          <w:rFonts w:hint="eastAsia"/>
        </w:rPr>
        <w:t>玉在现代社会的意义</w:t>
      </w:r>
    </w:p>
    <w:p w14:paraId="77BF6519" w14:textId="77777777" w:rsidR="000C42DF" w:rsidRDefault="000C42DF">
      <w:pPr>
        <w:rPr>
          <w:rFonts w:hint="eastAsia"/>
        </w:rPr>
      </w:pPr>
      <w:r>
        <w:rPr>
          <w:rFonts w:hint="eastAsia"/>
        </w:rPr>
        <w:t>时至今日，虽然社会环境发生了巨大变化，但玉仍然在中国乃至全世界范围内保持着其独特的魅力。现代人依然喜爱佩戴玉饰品，将其视为吉祥如意的象征；同时，收藏家们也热衷于搜寻各种精美的玉器，视之为投资理财的理想选择。玉文化还在不断影响着当代艺术创作，许多设计师从中汲取灵感，创造出融合古今元素的新作品。</w:t>
      </w:r>
    </w:p>
    <w:p w14:paraId="17959258" w14:textId="77777777" w:rsidR="000C42DF" w:rsidRDefault="000C42DF">
      <w:pPr>
        <w:rPr>
          <w:rFonts w:hint="eastAsia"/>
        </w:rPr>
      </w:pPr>
    </w:p>
    <w:p w14:paraId="295A2CA2" w14:textId="77777777" w:rsidR="000C42DF" w:rsidRDefault="000C4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58B28" w14:textId="77777777" w:rsidR="000C42DF" w:rsidRDefault="000C42DF">
      <w:pPr>
        <w:rPr>
          <w:rFonts w:hint="eastAsia"/>
        </w:rPr>
      </w:pPr>
      <w:r>
        <w:rPr>
          <w:rFonts w:hint="eastAsia"/>
        </w:rPr>
        <w:t>最后的总结</w:t>
      </w:r>
    </w:p>
    <w:p w14:paraId="4053259F" w14:textId="77777777" w:rsidR="000C42DF" w:rsidRDefault="000C42DF">
      <w:pPr>
        <w:rPr>
          <w:rFonts w:hint="eastAsia"/>
        </w:rPr>
      </w:pPr>
      <w:r>
        <w:rPr>
          <w:rFonts w:hint="eastAsia"/>
        </w:rPr>
        <w:t>“玉”的正确拼音是“yu”，这个简单的音节背后蕴含着丰富的文化内涵。从远古时期到现代社会，玉见证了中华民族的发展变迁，并且继续传承着古老而璀璨的文化遗产。无论是作为艺术品还是日常用品，玉都以其独有的方式诉说着中国故事，展现了东方美学的独特韵味。</w:t>
      </w:r>
    </w:p>
    <w:p w14:paraId="64905037" w14:textId="77777777" w:rsidR="000C42DF" w:rsidRDefault="000C42DF">
      <w:pPr>
        <w:rPr>
          <w:rFonts w:hint="eastAsia"/>
        </w:rPr>
      </w:pPr>
    </w:p>
    <w:p w14:paraId="45DA7B3A" w14:textId="77777777" w:rsidR="000C42DF" w:rsidRDefault="000C42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10305" w14:textId="0F6236BC" w:rsidR="00C97E33" w:rsidRDefault="00C97E33"/>
    <w:sectPr w:rsidR="00C97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33"/>
    <w:rsid w:val="000C42DF"/>
    <w:rsid w:val="005E26B1"/>
    <w:rsid w:val="00C9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B84A7-F511-4908-8291-874BF3DD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