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2F9AB" w14:textId="77777777" w:rsidR="00F813E4" w:rsidRDefault="00F813E4">
      <w:pPr>
        <w:rPr>
          <w:rFonts w:hint="eastAsia"/>
        </w:rPr>
      </w:pPr>
      <w:r>
        <w:rPr>
          <w:rFonts w:hint="eastAsia"/>
        </w:rPr>
        <w:t>YU</w:t>
      </w:r>
    </w:p>
    <w:p w14:paraId="344374E0" w14:textId="77777777" w:rsidR="00F813E4" w:rsidRDefault="00F813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73FC0" w14:textId="77777777" w:rsidR="00F813E4" w:rsidRDefault="00F813E4">
      <w:pPr>
        <w:rPr>
          <w:rFonts w:hint="eastAsia"/>
        </w:rPr>
      </w:pPr>
      <w:r>
        <w:rPr>
          <w:rFonts w:hint="eastAsia"/>
        </w:rPr>
        <w:t>玉，这个字在中华文化的长河中，承载着数不尽的故事与情感。它不仅仅是一种矿物，更是一种文化的象征，一种精神的寄托。玉，在中国人心目中的地位，犹如钻石之于西方人，甚至更为深厚和复杂。自古以来，中国人就对玉有着特殊的情感，这种情感可以追溯到新石器时代的红山文化、良渚文化等古老文明。</w:t>
      </w:r>
    </w:p>
    <w:p w14:paraId="7CD8820C" w14:textId="77777777" w:rsidR="00F813E4" w:rsidRDefault="00F813E4">
      <w:pPr>
        <w:rPr>
          <w:rFonts w:hint="eastAsia"/>
        </w:rPr>
      </w:pPr>
    </w:p>
    <w:p w14:paraId="7F6C00EA" w14:textId="77777777" w:rsidR="00F813E4" w:rsidRDefault="00F813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CA476" w14:textId="77777777" w:rsidR="00F813E4" w:rsidRDefault="00F813E4">
      <w:pPr>
        <w:rPr>
          <w:rFonts w:hint="eastAsia"/>
        </w:rPr>
      </w:pPr>
      <w:r>
        <w:rPr>
          <w:rFonts w:hint="eastAsia"/>
        </w:rPr>
        <w:t>玉的起源与发展</w:t>
      </w:r>
    </w:p>
    <w:p w14:paraId="453D017E" w14:textId="77777777" w:rsidR="00F813E4" w:rsidRDefault="00F813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C492C" w14:textId="77777777" w:rsidR="00F813E4" w:rsidRDefault="00F813E4">
      <w:pPr>
        <w:rPr>
          <w:rFonts w:hint="eastAsia"/>
        </w:rPr>
      </w:pPr>
      <w:r>
        <w:rPr>
          <w:rFonts w:hint="eastAsia"/>
        </w:rPr>
        <w:t>玉的历史几乎与中国文明一样悠久。早在八千多年前，我们的祖先就开始使用玉制作工具和装饰品。随着时间的推移，玉逐渐从实用物品转变为具有宗教和礼仪性质的宝物。到了商周时期，玉器已经成为贵族阶层不可或缺的一部分，用于祭祀、朝会等各种重要场合。而到了春秋战国及秦汉时期，玉文化更是达到了鼎盛，不仅种类繁多，而且工艺精湛，出现了许多令人叹为观止的艺术珍品。</w:t>
      </w:r>
    </w:p>
    <w:p w14:paraId="3EF20749" w14:textId="77777777" w:rsidR="00F813E4" w:rsidRDefault="00F813E4">
      <w:pPr>
        <w:rPr>
          <w:rFonts w:hint="eastAsia"/>
        </w:rPr>
      </w:pPr>
    </w:p>
    <w:p w14:paraId="4D554E75" w14:textId="77777777" w:rsidR="00F813E4" w:rsidRDefault="00F813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4499A" w14:textId="77777777" w:rsidR="00F813E4" w:rsidRDefault="00F813E4">
      <w:pPr>
        <w:rPr>
          <w:rFonts w:hint="eastAsia"/>
        </w:rPr>
      </w:pPr>
      <w:r>
        <w:rPr>
          <w:rFonts w:hint="eastAsia"/>
        </w:rPr>
        <w:t>玉的文化内涵</w:t>
      </w:r>
    </w:p>
    <w:p w14:paraId="171F6E77" w14:textId="77777777" w:rsidR="00F813E4" w:rsidRDefault="00F813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B144B" w14:textId="77777777" w:rsidR="00F813E4" w:rsidRDefault="00F813E4">
      <w:pPr>
        <w:rPr>
          <w:rFonts w:hint="eastAsia"/>
        </w:rPr>
      </w:pPr>
      <w:r>
        <w:rPr>
          <w:rFonts w:hint="eastAsia"/>
        </w:rPr>
        <w:t>在中国传统文化里，玉被视为美德的化身。“君子比德如玉”，这句话充分体现了古人对于玉品质的推崇。玉的温润、坚韧、纯洁等特性被赋予了人格化的寓意，成为衡量一个人品德高尚与否的标准之一。玉还经常出现在文学作品之中，诗人墨客们用优美的诗句赞美它的美丽，并借以表达自己的情感世界。例如，“大江东去，浪淘尽，千古风流人物”这样的词句背后，往往蕴含着作者对时光流逝以及人生无常深深的感慨。</w:t>
      </w:r>
    </w:p>
    <w:p w14:paraId="7C3370F2" w14:textId="77777777" w:rsidR="00F813E4" w:rsidRDefault="00F813E4">
      <w:pPr>
        <w:rPr>
          <w:rFonts w:hint="eastAsia"/>
        </w:rPr>
      </w:pPr>
    </w:p>
    <w:p w14:paraId="5872C80B" w14:textId="77777777" w:rsidR="00F813E4" w:rsidRDefault="00F813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2DBA9" w14:textId="77777777" w:rsidR="00F813E4" w:rsidRDefault="00F813E4">
      <w:pPr>
        <w:rPr>
          <w:rFonts w:hint="eastAsia"/>
        </w:rPr>
      </w:pPr>
      <w:r>
        <w:rPr>
          <w:rFonts w:hint="eastAsia"/>
        </w:rPr>
        <w:t>玉的艺术价值</w:t>
      </w:r>
    </w:p>
    <w:p w14:paraId="591DA054" w14:textId="77777777" w:rsidR="00F813E4" w:rsidRDefault="00F813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BB756" w14:textId="77777777" w:rsidR="00F813E4" w:rsidRDefault="00F813E4">
      <w:pPr>
        <w:rPr>
          <w:rFonts w:hint="eastAsia"/>
        </w:rPr>
      </w:pPr>
      <w:r>
        <w:rPr>
          <w:rFonts w:hint="eastAsia"/>
        </w:rPr>
        <w:t>从艺术角度来看，中国的玉雕技艺堪称一绝。古代工匠们利用玉石天然的颜色变化和纹理特点，巧妙地设计出各种造型独特的作品。无论是小巧玲珑的手把件还是气势恢宏的大型摆件，都展现出了极高的审美情趣和技术水平。特别是明清两代，玉雕艺术迎来了又一个高峰期，这一时期的玉器不仅继承了前人的优良传统，还在题材选择、雕刻技法等方面有所创新和发展。这些古老的工艺品成为了博物馆中备受瞩目的藏品，吸引着无数游客前来观赏。</w:t>
      </w:r>
    </w:p>
    <w:p w14:paraId="4EA61C8C" w14:textId="77777777" w:rsidR="00F813E4" w:rsidRDefault="00F813E4">
      <w:pPr>
        <w:rPr>
          <w:rFonts w:hint="eastAsia"/>
        </w:rPr>
      </w:pPr>
    </w:p>
    <w:p w14:paraId="45630948" w14:textId="77777777" w:rsidR="00F813E4" w:rsidRDefault="00F813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E8215" w14:textId="77777777" w:rsidR="00F813E4" w:rsidRDefault="00F813E4">
      <w:pPr>
        <w:rPr>
          <w:rFonts w:hint="eastAsia"/>
        </w:rPr>
      </w:pPr>
      <w:r>
        <w:rPr>
          <w:rFonts w:hint="eastAsia"/>
        </w:rPr>
        <w:t>玉的现代意义</w:t>
      </w:r>
    </w:p>
    <w:p w14:paraId="7E3376E2" w14:textId="77777777" w:rsidR="00F813E4" w:rsidRDefault="00F813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D3DCA" w14:textId="77777777" w:rsidR="00F813E4" w:rsidRDefault="00F813E4">
      <w:pPr>
        <w:rPr>
          <w:rFonts w:hint="eastAsia"/>
        </w:rPr>
      </w:pPr>
      <w:r>
        <w:rPr>
          <w:rFonts w:hint="eastAsia"/>
        </w:rPr>
        <w:t>尽管时代变迁，但玉在中国乃至全世界华人社区中的地位从未动摇。现代社会中，人们佩戴玉饰不仅是为了美观，更重要的是传承这份来自远古的文化遗产。同时，随着中国经济快速发展，收藏热也带动了玉市场的繁荣。越来越多的人开始关注并参与到玉文化的保护与发展中来。通过举办展览、出版书籍等形式，让更多的人了解到玉背后所蕴含的丰富历史文化信息。玉作为中华民族独特的精神财富，将继续在未来岁月里闪耀着不朽光芒。</w:t>
      </w:r>
    </w:p>
    <w:p w14:paraId="291B3193" w14:textId="77777777" w:rsidR="00F813E4" w:rsidRDefault="00F813E4">
      <w:pPr>
        <w:rPr>
          <w:rFonts w:hint="eastAsia"/>
        </w:rPr>
      </w:pPr>
    </w:p>
    <w:p w14:paraId="09BA5436" w14:textId="77777777" w:rsidR="00F813E4" w:rsidRDefault="00F813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34920" w14:textId="13499A8A" w:rsidR="00C7434B" w:rsidRDefault="00C7434B"/>
    <w:sectPr w:rsidR="00C74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4B"/>
    <w:rsid w:val="005E26B1"/>
    <w:rsid w:val="00C7434B"/>
    <w:rsid w:val="00F8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9DCD1-0D09-4748-9B59-A8482FE2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