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EB108" w14:textId="77777777" w:rsidR="00F05843" w:rsidRDefault="00F05843">
      <w:pPr>
        <w:rPr>
          <w:rFonts w:hint="eastAsia"/>
        </w:rPr>
      </w:pPr>
    </w:p>
    <w:p w14:paraId="03BE4474" w14:textId="77777777" w:rsidR="00F05843" w:rsidRDefault="00F05843">
      <w:pPr>
        <w:rPr>
          <w:rFonts w:hint="eastAsia"/>
        </w:rPr>
      </w:pPr>
      <w:r>
        <w:rPr>
          <w:rFonts w:hint="eastAsia"/>
        </w:rPr>
        <w:t>玉树琼枝的拼音</w:t>
      </w:r>
    </w:p>
    <w:p w14:paraId="1220748E" w14:textId="77777777" w:rsidR="00F05843" w:rsidRDefault="00F05843">
      <w:pPr>
        <w:rPr>
          <w:rFonts w:hint="eastAsia"/>
        </w:rPr>
      </w:pPr>
      <w:r>
        <w:rPr>
          <w:rFonts w:hint="eastAsia"/>
        </w:rPr>
        <w:t>玉树琼枝“yù shù qióng zhī”，这个词语源自中国古代文学，用来描绘雪后树木被冰雪覆盖的美丽景象。它不仅代表了自然界中的一种美景，更蕴含着深厚的文化意义和美学价值。</w:t>
      </w:r>
    </w:p>
    <w:p w14:paraId="3F583405" w14:textId="77777777" w:rsidR="00F05843" w:rsidRDefault="00F05843">
      <w:pPr>
        <w:rPr>
          <w:rFonts w:hint="eastAsia"/>
        </w:rPr>
      </w:pPr>
    </w:p>
    <w:p w14:paraId="183E180F" w14:textId="77777777" w:rsidR="00F05843" w:rsidRDefault="00F05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68492" w14:textId="77777777" w:rsidR="00F05843" w:rsidRDefault="00F05843">
      <w:pPr>
        <w:rPr>
          <w:rFonts w:hint="eastAsia"/>
        </w:rPr>
      </w:pPr>
      <w:r>
        <w:rPr>
          <w:rFonts w:hint="eastAsia"/>
        </w:rPr>
        <w:t>自然之美与文化象征</w:t>
      </w:r>
    </w:p>
    <w:p w14:paraId="1254AB66" w14:textId="77777777" w:rsidR="00F05843" w:rsidRDefault="00F05843">
      <w:pPr>
        <w:rPr>
          <w:rFonts w:hint="eastAsia"/>
        </w:rPr>
      </w:pPr>
      <w:r>
        <w:rPr>
          <w:rFonts w:hint="eastAsia"/>
        </w:rPr>
        <w:t>玉树琼枝所描绘的场景往往出现在寒冬腊月，当大地被白雪覆盖，树枝上挂满了晶莹剔透的冰棱时，便形成了所谓的“玉树琼枝”。这种景象不仅令人赏心悦目，还寓意着纯洁、坚韧不拔的精神品质。在中国传统文化中，梅花常以“玉骨那愁瘴雾，冰肌自有仙风”的形象出现，与玉树琼枝相呼应，都强调了在困境中保持高洁的情操。</w:t>
      </w:r>
    </w:p>
    <w:p w14:paraId="1ADC9A82" w14:textId="77777777" w:rsidR="00F05843" w:rsidRDefault="00F05843">
      <w:pPr>
        <w:rPr>
          <w:rFonts w:hint="eastAsia"/>
        </w:rPr>
      </w:pPr>
    </w:p>
    <w:p w14:paraId="183FE34E" w14:textId="77777777" w:rsidR="00F05843" w:rsidRDefault="00F05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4B49" w14:textId="77777777" w:rsidR="00F05843" w:rsidRDefault="00F0584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56E1A08" w14:textId="77777777" w:rsidR="00F05843" w:rsidRDefault="00F05843">
      <w:pPr>
        <w:rPr>
          <w:rFonts w:hint="eastAsia"/>
        </w:rPr>
      </w:pPr>
      <w:r>
        <w:rPr>
          <w:rFonts w:hint="eastAsia"/>
        </w:rPr>
        <w:t>玉树琼枝一词常见于古代诗词歌赋之中，诗人用它来表达对美好事物的赞美或是借景抒情。比如唐代诗人岑参的《白雪歌送武判官归京》中有“忽如一夜春风来，千树万树梨花开”之句，虽然没有直接使用玉树琼枝，但却很好地描绘了类似的意境。这些诗句通过生动的形象描写，使得读者仿佛置身于一个银装素裹的世界，感受到了那份清新脱俗的美。</w:t>
      </w:r>
    </w:p>
    <w:p w14:paraId="5856EF8E" w14:textId="77777777" w:rsidR="00F05843" w:rsidRDefault="00F05843">
      <w:pPr>
        <w:rPr>
          <w:rFonts w:hint="eastAsia"/>
        </w:rPr>
      </w:pPr>
    </w:p>
    <w:p w14:paraId="67791917" w14:textId="77777777" w:rsidR="00F05843" w:rsidRDefault="00F05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B867" w14:textId="77777777" w:rsidR="00F05843" w:rsidRDefault="00F05843">
      <w:pPr>
        <w:rPr>
          <w:rFonts w:hint="eastAsia"/>
        </w:rPr>
      </w:pPr>
      <w:r>
        <w:rPr>
          <w:rFonts w:hint="eastAsia"/>
        </w:rPr>
        <w:t>艺术表现形式</w:t>
      </w:r>
    </w:p>
    <w:p w14:paraId="6547B2D1" w14:textId="77777777" w:rsidR="00F05843" w:rsidRDefault="00F05843">
      <w:pPr>
        <w:rPr>
          <w:rFonts w:hint="eastAsia"/>
        </w:rPr>
      </w:pPr>
      <w:r>
        <w:rPr>
          <w:rFonts w:hint="eastAsia"/>
        </w:rPr>
        <w:t>除了文学作品外，玉树琼枝也经常作为主题出现在绘画、书法等艺术创作当中。艺术家们通过笔墨色彩，将这一美丽的自然现象转化为一幅幅动人的画卷。尤其是在中国画中，水墨的表现力使得冰雪覆盖下的树枝更加富有层次感和立体感，展现了东方艺术的独特魅力。</w:t>
      </w:r>
    </w:p>
    <w:p w14:paraId="4EC1BE88" w14:textId="77777777" w:rsidR="00F05843" w:rsidRDefault="00F05843">
      <w:pPr>
        <w:rPr>
          <w:rFonts w:hint="eastAsia"/>
        </w:rPr>
      </w:pPr>
    </w:p>
    <w:p w14:paraId="0845E8EE" w14:textId="77777777" w:rsidR="00F05843" w:rsidRDefault="00F05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56D2F" w14:textId="77777777" w:rsidR="00F05843" w:rsidRDefault="00F05843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78F3AD28" w14:textId="77777777" w:rsidR="00F05843" w:rsidRDefault="00F05843">
      <w:pPr>
        <w:rPr>
          <w:rFonts w:hint="eastAsia"/>
        </w:rPr>
      </w:pPr>
      <w:r>
        <w:rPr>
          <w:rFonts w:hint="eastAsia"/>
        </w:rPr>
        <w:t>随着时代的发展，玉树琼枝所承载的文化内涵并未因时间流逝而褪色，反而在现代社会得到了新的诠释和发展。无论是在园林设计还是城市规划方面，设计师们常常借鉴玉树琼枝的意境，力求在人造环境中再现那份自然和谐之美。通过摄影、影视等现代媒体手段，玉树琼枝的美也被更多人所认识和欣赏，成为连接古今文化的桥梁。</w:t>
      </w:r>
    </w:p>
    <w:p w14:paraId="31B87119" w14:textId="77777777" w:rsidR="00F05843" w:rsidRDefault="00F05843">
      <w:pPr>
        <w:rPr>
          <w:rFonts w:hint="eastAsia"/>
        </w:rPr>
      </w:pPr>
    </w:p>
    <w:p w14:paraId="6BE27672" w14:textId="77777777" w:rsidR="00F05843" w:rsidRDefault="00F05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BF8F9" w14:textId="77777777" w:rsidR="00F05843" w:rsidRDefault="00F058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69A7E" w14:textId="69E6E8C0" w:rsidR="009E2CB1" w:rsidRDefault="009E2CB1"/>
    <w:sectPr w:rsidR="009E2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B1"/>
    <w:rsid w:val="005E26B1"/>
    <w:rsid w:val="009E2CB1"/>
    <w:rsid w:val="00F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1289F-83BA-4B99-9A59-6455F190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