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C749" w14:textId="77777777" w:rsidR="0021537C" w:rsidRDefault="0021537C">
      <w:pPr>
        <w:rPr>
          <w:rFonts w:hint="eastAsia"/>
        </w:rPr>
      </w:pPr>
      <w:r>
        <w:rPr>
          <w:rFonts w:hint="eastAsia"/>
        </w:rPr>
        <w:t>燥的拼音组词组</w:t>
      </w:r>
    </w:p>
    <w:p w14:paraId="0C20B13C" w14:textId="77777777" w:rsidR="0021537C" w:rsidRDefault="0021537C">
      <w:pPr>
        <w:rPr>
          <w:rFonts w:hint="eastAsia"/>
        </w:rPr>
      </w:pPr>
      <w:r>
        <w:rPr>
          <w:rFonts w:hint="eastAsia"/>
        </w:rPr>
        <w:t>在汉语中，“燥”字有着独特的意义，它通常与干燥、急躁等含义相关联。根据其拼音zào，我们可以构造出一系列词汇，这些词汇不仅体现了汉字的博大精深，也反映了人们对于自然现象和社会行为的理解和描述。接下来，我们将探讨几个由“燥”字组成的常见词语及其背后的文化内涵。</w:t>
      </w:r>
    </w:p>
    <w:p w14:paraId="6162D76D" w14:textId="77777777" w:rsidR="0021537C" w:rsidRDefault="0021537C">
      <w:pPr>
        <w:rPr>
          <w:rFonts w:hint="eastAsia"/>
        </w:rPr>
      </w:pPr>
    </w:p>
    <w:p w14:paraId="27543F52" w14:textId="77777777" w:rsidR="0021537C" w:rsidRDefault="00215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50F7E" w14:textId="77777777" w:rsidR="0021537C" w:rsidRDefault="0021537C">
      <w:pPr>
        <w:rPr>
          <w:rFonts w:hint="eastAsia"/>
        </w:rPr>
      </w:pPr>
      <w:r>
        <w:rPr>
          <w:rFonts w:hint="eastAsia"/>
        </w:rPr>
        <w:t>燥热：炎夏里的不安定因素</w:t>
      </w:r>
    </w:p>
    <w:p w14:paraId="591E9616" w14:textId="77777777" w:rsidR="0021537C" w:rsidRDefault="0021537C">
      <w:pPr>
        <w:rPr>
          <w:rFonts w:hint="eastAsia"/>
        </w:rPr>
      </w:pPr>
      <w:r>
        <w:rPr>
          <w:rFonts w:hint="eastAsia"/>
        </w:rPr>
        <w:t>当夏天的阳光毫不留情地倾洒大地时，空气中弥漫着一种让人难以忍受的感觉——燥热。这个词由“燥”和“热”两个字组成，形象地描绘了高温环境下空气湿度低、水分蒸发快的状态。在这种气候条件下，人体容易感到不适，情绪也可能变得不稳定。古人云：“心静自然凉”，这句话不仅是对心理调节的一种智慧最后的总结，也是对抗燥热的一种有效方法。面对燥热，我们可以通过调整心态、增加饮水量以及采取适当的避暑措施来保持身体和心灵的平衡。</w:t>
      </w:r>
    </w:p>
    <w:p w14:paraId="4E8EC570" w14:textId="77777777" w:rsidR="0021537C" w:rsidRDefault="0021537C">
      <w:pPr>
        <w:rPr>
          <w:rFonts w:hint="eastAsia"/>
        </w:rPr>
      </w:pPr>
    </w:p>
    <w:p w14:paraId="6A9D3DAC" w14:textId="77777777" w:rsidR="0021537C" w:rsidRDefault="00215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D95A1" w14:textId="77777777" w:rsidR="0021537C" w:rsidRDefault="0021537C">
      <w:pPr>
        <w:rPr>
          <w:rFonts w:hint="eastAsia"/>
        </w:rPr>
      </w:pPr>
      <w:r>
        <w:rPr>
          <w:rFonts w:hint="eastAsia"/>
        </w:rPr>
        <w:t>烦躁：内心的不平静</w:t>
      </w:r>
    </w:p>
    <w:p w14:paraId="652BF489" w14:textId="77777777" w:rsidR="0021537C" w:rsidRDefault="0021537C">
      <w:pPr>
        <w:rPr>
          <w:rFonts w:hint="eastAsia"/>
        </w:rPr>
      </w:pPr>
      <w:r>
        <w:rPr>
          <w:rFonts w:hint="eastAsia"/>
        </w:rPr>
        <w:t>如果说燥热是对外部环境的感受，那么“烦躁”则更多地指向内心的情绪状态。当我们遇到困难或者处于压力之下时，可能会感到心烦意乱，这就是所谓的烦躁。这个词语提醒我们要关注自己的情绪健康，在面对挑战时不轻易被负面情绪所左右。历史上有许多名人通过修炼心性、培养兴趣爱好等方式来缓解烦躁情绪，他们用实际行动告诉我们，烦躁并非不可克服，关键在于找到适合自己的解压方式。</w:t>
      </w:r>
    </w:p>
    <w:p w14:paraId="5A7BF5E4" w14:textId="77777777" w:rsidR="0021537C" w:rsidRDefault="0021537C">
      <w:pPr>
        <w:rPr>
          <w:rFonts w:hint="eastAsia"/>
        </w:rPr>
      </w:pPr>
    </w:p>
    <w:p w14:paraId="54B8CCBC" w14:textId="77777777" w:rsidR="0021537C" w:rsidRDefault="00215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FE4B2" w14:textId="77777777" w:rsidR="0021537C" w:rsidRDefault="0021537C">
      <w:pPr>
        <w:rPr>
          <w:rFonts w:hint="eastAsia"/>
        </w:rPr>
      </w:pPr>
      <w:r>
        <w:rPr>
          <w:rFonts w:hint="eastAsia"/>
        </w:rPr>
        <w:t>干燥：自然界的另一面</w:t>
      </w:r>
    </w:p>
    <w:p w14:paraId="33AF0735" w14:textId="77777777" w:rsidR="0021537C" w:rsidRDefault="0021537C">
      <w:pPr>
        <w:rPr>
          <w:rFonts w:hint="eastAsia"/>
        </w:rPr>
      </w:pPr>
      <w:r>
        <w:rPr>
          <w:rFonts w:hint="eastAsia"/>
        </w:rPr>
        <w:t>“干燥”一词描述的是缺乏水分的状态，它可以用来形容气候、土壤乃至人的皮肤。在一些地区，干燥成为了影响农业生产的重要因素之一。农民们为了应对干旱带来的问题，发明了许多节水灌溉技术，如滴灌、喷灌等，这些创新不仅提高了水资源利用率，也为保障粮食安全做出了贡献。同时，干燥还与某些疾病的产生有关，例如干眼症、皮肤瘙痒等。因此，了解并适应干燥环境，采取合理的防护措施，对于维护身体健康至关重要。</w:t>
      </w:r>
    </w:p>
    <w:p w14:paraId="0B01C34B" w14:textId="77777777" w:rsidR="0021537C" w:rsidRDefault="0021537C">
      <w:pPr>
        <w:rPr>
          <w:rFonts w:hint="eastAsia"/>
        </w:rPr>
      </w:pPr>
    </w:p>
    <w:p w14:paraId="70BC7FE4" w14:textId="77777777" w:rsidR="0021537C" w:rsidRDefault="00215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1B056" w14:textId="77777777" w:rsidR="0021537C" w:rsidRDefault="0021537C">
      <w:pPr>
        <w:rPr>
          <w:rFonts w:hint="eastAsia"/>
        </w:rPr>
      </w:pPr>
      <w:r>
        <w:rPr>
          <w:rFonts w:hint="eastAsia"/>
        </w:rPr>
        <w:t>燥音：城市的隐形污染</w:t>
      </w:r>
    </w:p>
    <w:p w14:paraId="7242C3C5" w14:textId="77777777" w:rsidR="0021537C" w:rsidRDefault="0021537C">
      <w:pPr>
        <w:rPr>
          <w:rFonts w:hint="eastAsia"/>
        </w:rPr>
      </w:pPr>
      <w:r>
        <w:rPr>
          <w:rFonts w:hint="eastAsia"/>
        </w:rPr>
        <w:t>随着城市化进程的加快，“燥音”逐渐成为了一个不容忽视的问题。这里的“燥”虽然不是指声音本身的特点，但用来形容那些令人不舒服、干扰正常生活的噪音却十分贴切。从建筑工地的轰鸣声到街道上的汽车喇叭声，再到夜市里的人声鼎沸，各种各样的燥音充斥着我们的生活空间。长期暴露在高分贝环境中，不仅会影响听力，还可能导致精神紧张、睡眠质量下降等一系列健康问题。为此，政府和社会各界都在努力减少燥音污染，比如制定更严格的环保法规、推广绿色出行理念等。</w:t>
      </w:r>
    </w:p>
    <w:p w14:paraId="45415462" w14:textId="77777777" w:rsidR="0021537C" w:rsidRDefault="0021537C">
      <w:pPr>
        <w:rPr>
          <w:rFonts w:hint="eastAsia"/>
        </w:rPr>
      </w:pPr>
    </w:p>
    <w:p w14:paraId="53C60293" w14:textId="77777777" w:rsidR="0021537C" w:rsidRDefault="002153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ABAFA" w14:textId="77777777" w:rsidR="0021537C" w:rsidRDefault="0021537C">
      <w:pPr>
        <w:rPr>
          <w:rFonts w:hint="eastAsia"/>
        </w:rPr>
      </w:pPr>
      <w:r>
        <w:rPr>
          <w:rFonts w:hint="eastAsia"/>
        </w:rPr>
        <w:t>燥动：社会变革中的活力与挑战</w:t>
      </w:r>
    </w:p>
    <w:p w14:paraId="124F5B4D" w14:textId="77777777" w:rsidR="0021537C" w:rsidRDefault="0021537C">
      <w:pPr>
        <w:rPr>
          <w:rFonts w:hint="eastAsia"/>
        </w:rPr>
      </w:pPr>
      <w:r>
        <w:rPr>
          <w:rFonts w:hint="eastAsia"/>
        </w:rPr>
        <w:t>“燥动”这个词可以用来形容社会或群体中出现的变化趋势。它既包含了积极向上的一面，如年轻人追求梦想的热情；同时也暗示着可能存在的不稳定因素，例如经济危机期间市场的波动。历史证明，每一次重大改革都伴随着不同程度的燥动，而如何引导这种力量朝着有利于社会发展方向前进，则考验着领导者和全体公民的智慧。在这个过程中，沟通、理解和合作显得尤为重要，只有大家共同努力，才能让燥动转化为推动进步的动力。</w:t>
      </w:r>
    </w:p>
    <w:p w14:paraId="686BFE74" w14:textId="77777777" w:rsidR="0021537C" w:rsidRDefault="0021537C">
      <w:pPr>
        <w:rPr>
          <w:rFonts w:hint="eastAsia"/>
        </w:rPr>
      </w:pPr>
    </w:p>
    <w:p w14:paraId="302E3315" w14:textId="77777777" w:rsidR="0021537C" w:rsidRDefault="00215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1395E" w14:textId="120DA2E0" w:rsidR="009C51BA" w:rsidRDefault="009C51BA"/>
    <w:sectPr w:rsidR="009C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BA"/>
    <w:rsid w:val="0021537C"/>
    <w:rsid w:val="005E26B1"/>
    <w:rsid w:val="009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0F692-442A-400E-A5E9-F84BF522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