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E104" w14:textId="77777777" w:rsidR="009C1513" w:rsidRDefault="009C1513">
      <w:pPr>
        <w:rPr>
          <w:rFonts w:hint="eastAsia"/>
        </w:rPr>
      </w:pPr>
      <w:r>
        <w:rPr>
          <w:rFonts w:hint="eastAsia"/>
        </w:rPr>
        <w:t>燥的拼音与组词</w:t>
      </w:r>
    </w:p>
    <w:p w14:paraId="542545F5" w14:textId="77777777" w:rsidR="009C1513" w:rsidRDefault="009C1513">
      <w:pPr>
        <w:rPr>
          <w:rFonts w:hint="eastAsia"/>
        </w:rPr>
      </w:pPr>
      <w:r>
        <w:rPr>
          <w:rFonts w:hint="eastAsia"/>
        </w:rPr>
        <w:t>在汉语中，“燥”字具有独特的意义和用法，它不仅体现了中国语言文字的博大精深，也反映了古人对自然现象和社会生活的细致观察。这个汉字读作zào，属于去声调，其拼音可以帮助人们正确发音，而通过不同的组词，可以表达多种含义。</w:t>
      </w:r>
    </w:p>
    <w:p w14:paraId="693E1C11" w14:textId="77777777" w:rsidR="009C1513" w:rsidRDefault="009C1513">
      <w:pPr>
        <w:rPr>
          <w:rFonts w:hint="eastAsia"/>
        </w:rPr>
      </w:pPr>
    </w:p>
    <w:p w14:paraId="1DDF7F96" w14:textId="77777777" w:rsidR="009C1513" w:rsidRDefault="009C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BE99F" w14:textId="77777777" w:rsidR="009C1513" w:rsidRDefault="009C1513">
      <w:pPr>
        <w:rPr>
          <w:rFonts w:hint="eastAsia"/>
        </w:rPr>
      </w:pPr>
      <w:r>
        <w:rPr>
          <w:rFonts w:hint="eastAsia"/>
        </w:rPr>
        <w:t>“燥”的基本含义</w:t>
      </w:r>
    </w:p>
    <w:p w14:paraId="5B964A94" w14:textId="77777777" w:rsidR="009C1513" w:rsidRDefault="009C1513">
      <w:pPr>
        <w:rPr>
          <w:rFonts w:hint="eastAsia"/>
        </w:rPr>
      </w:pPr>
      <w:r>
        <w:rPr>
          <w:rFonts w:hint="eastAsia"/>
        </w:rPr>
        <w:t>“燥”主要指的是干而热的状态，通常用来描述天气或者物体干燥的程度。比如，当空气中的湿度很低时，我们可以说天气非常“燥”。这种状态可能会让人感觉不舒服，皮肤容易干裂，甚至影响到呼吸系统。“燥”也可以形容一个人的情绪，如果某人脾气急躁，不耐烦，我们也可以说这个人有点“燥”。</w:t>
      </w:r>
    </w:p>
    <w:p w14:paraId="4263791D" w14:textId="77777777" w:rsidR="009C1513" w:rsidRDefault="009C1513">
      <w:pPr>
        <w:rPr>
          <w:rFonts w:hint="eastAsia"/>
        </w:rPr>
      </w:pPr>
    </w:p>
    <w:p w14:paraId="52CE3B39" w14:textId="77777777" w:rsidR="009C1513" w:rsidRDefault="009C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7F515" w14:textId="77777777" w:rsidR="009C1513" w:rsidRDefault="009C1513">
      <w:pPr>
        <w:rPr>
          <w:rFonts w:hint="eastAsia"/>
        </w:rPr>
      </w:pPr>
      <w:r>
        <w:rPr>
          <w:rFonts w:hint="eastAsia"/>
        </w:rPr>
        <w:t>“燥”的拼音详解</w:t>
      </w:r>
    </w:p>
    <w:p w14:paraId="5010FAE7" w14:textId="77777777" w:rsidR="009C1513" w:rsidRDefault="009C1513">
      <w:pPr>
        <w:rPr>
          <w:rFonts w:hint="eastAsia"/>
        </w:rPr>
      </w:pPr>
      <w:r>
        <w:rPr>
          <w:rFonts w:hint="eastAsia"/>
        </w:rPr>
        <w:t>关于“燥”的拼音，根据现代汉语规范，正确的拼写是zào。在四声中，它是去声，这表示发音时音高从高降到低。准确地说出这个字的拼音对于学习中文的人士来说是非常重要的，因为它能够帮助避免交流上的误解，并且有助于提高语言技能。</w:t>
      </w:r>
    </w:p>
    <w:p w14:paraId="71717ABC" w14:textId="77777777" w:rsidR="009C1513" w:rsidRDefault="009C1513">
      <w:pPr>
        <w:rPr>
          <w:rFonts w:hint="eastAsia"/>
        </w:rPr>
      </w:pPr>
    </w:p>
    <w:p w14:paraId="7277A0E3" w14:textId="77777777" w:rsidR="009C1513" w:rsidRDefault="009C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7943A" w14:textId="77777777" w:rsidR="009C1513" w:rsidRDefault="009C1513">
      <w:pPr>
        <w:rPr>
          <w:rFonts w:hint="eastAsia"/>
        </w:rPr>
      </w:pPr>
      <w:r>
        <w:rPr>
          <w:rFonts w:hint="eastAsia"/>
        </w:rPr>
        <w:t>常见的组词方式</w:t>
      </w:r>
    </w:p>
    <w:p w14:paraId="646F86BA" w14:textId="77777777" w:rsidR="009C1513" w:rsidRDefault="009C1513">
      <w:pPr>
        <w:rPr>
          <w:rFonts w:hint="eastAsia"/>
        </w:rPr>
      </w:pPr>
      <w:r>
        <w:rPr>
          <w:rFonts w:hint="eastAsia"/>
        </w:rPr>
        <w:t>“燥”字经常出现在一些常用的词汇里，例如“干燥”，这个词是用来形容缺乏水分的情况；还有“烦躁”，用来表达情绪上的不安和急躁。“燥热”一词则更多地用来描绘炎热且干燥的气候条件。这些词语不仅丰富了我们的日常用语，还使得表达更加具体生动。</w:t>
      </w:r>
    </w:p>
    <w:p w14:paraId="3134E94C" w14:textId="77777777" w:rsidR="009C1513" w:rsidRDefault="009C1513">
      <w:pPr>
        <w:rPr>
          <w:rFonts w:hint="eastAsia"/>
        </w:rPr>
      </w:pPr>
    </w:p>
    <w:p w14:paraId="1619E0FC" w14:textId="77777777" w:rsidR="009C1513" w:rsidRDefault="009C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A29FD" w14:textId="77777777" w:rsidR="009C1513" w:rsidRDefault="009C1513">
      <w:pPr>
        <w:rPr>
          <w:rFonts w:hint="eastAsia"/>
        </w:rPr>
      </w:pPr>
      <w:r>
        <w:rPr>
          <w:rFonts w:hint="eastAsia"/>
        </w:rPr>
        <w:t>文化背景下的“燥”</w:t>
      </w:r>
    </w:p>
    <w:p w14:paraId="3390DE89" w14:textId="77777777" w:rsidR="009C1513" w:rsidRDefault="009C1513">
      <w:pPr>
        <w:rPr>
          <w:rFonts w:hint="eastAsia"/>
        </w:rPr>
      </w:pPr>
      <w:r>
        <w:rPr>
          <w:rFonts w:hint="eastAsia"/>
        </w:rPr>
        <w:t>在中国传统文化中，“燥”也有着特殊的象征意义。中医理论认为，人体内环境应该保持平衡和谐，过多的“燥”会导致身体不适，如口干舌燥、便秘等症状。因此，在饮食养生方面，建议多食用滋阴润燥的食物来调节体内的湿燥平衡。同时，在文学作品中，“燥”常常被用来营造一种紧张或不安的氛围，增强文章的情感色彩。</w:t>
      </w:r>
    </w:p>
    <w:p w14:paraId="79EAA466" w14:textId="77777777" w:rsidR="009C1513" w:rsidRDefault="009C1513">
      <w:pPr>
        <w:rPr>
          <w:rFonts w:hint="eastAsia"/>
        </w:rPr>
      </w:pPr>
    </w:p>
    <w:p w14:paraId="743AA47C" w14:textId="77777777" w:rsidR="009C1513" w:rsidRDefault="009C15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0CBA" w14:textId="77777777" w:rsidR="009C1513" w:rsidRDefault="009C1513">
      <w:pPr>
        <w:rPr>
          <w:rFonts w:hint="eastAsia"/>
        </w:rPr>
      </w:pPr>
      <w:r>
        <w:rPr>
          <w:rFonts w:hint="eastAsia"/>
        </w:rPr>
        <w:t>最后的总结</w:t>
      </w:r>
    </w:p>
    <w:p w14:paraId="4894F9E7" w14:textId="77777777" w:rsidR="009C1513" w:rsidRDefault="009C1513">
      <w:pPr>
        <w:rPr>
          <w:rFonts w:hint="eastAsia"/>
        </w:rPr>
      </w:pPr>
      <w:r>
        <w:rPr>
          <w:rFonts w:hint="eastAsia"/>
        </w:rPr>
        <w:t>“燥”不仅仅是一个简单的汉字，它承载了丰富的语义信息和文化内涵。通过对它的拼音学习以及不同情境下的组词应用，我们可以更深入地理解这一字符背后所蕴含的意义。无论是日常生活还是学术研究，“燥”都为我们提供了一个了解中国文化的新视角。</w:t>
      </w:r>
    </w:p>
    <w:p w14:paraId="456EB0B4" w14:textId="77777777" w:rsidR="009C1513" w:rsidRDefault="009C1513">
      <w:pPr>
        <w:rPr>
          <w:rFonts w:hint="eastAsia"/>
        </w:rPr>
      </w:pPr>
    </w:p>
    <w:p w14:paraId="6C36516F" w14:textId="77777777" w:rsidR="009C1513" w:rsidRDefault="009C1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BD527" w14:textId="427DB930" w:rsidR="00A55610" w:rsidRDefault="00A55610"/>
    <w:sectPr w:rsidR="00A5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10"/>
    <w:rsid w:val="005E26B1"/>
    <w:rsid w:val="009C1513"/>
    <w:rsid w:val="00A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DBAB2-662B-4786-B865-5BB5A1A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