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E129" w14:textId="77777777" w:rsidR="008C4C41" w:rsidRDefault="008C4C41">
      <w:pPr>
        <w:rPr>
          <w:rFonts w:hint="eastAsia"/>
        </w:rPr>
      </w:pPr>
    </w:p>
    <w:p w14:paraId="5CF89F34" w14:textId="77777777" w:rsidR="008C4C41" w:rsidRDefault="008C4C41">
      <w:pPr>
        <w:rPr>
          <w:rFonts w:hint="eastAsia"/>
        </w:rPr>
      </w:pPr>
      <w:r>
        <w:rPr>
          <w:rFonts w:hint="eastAsia"/>
        </w:rPr>
        <w:t>熨字多音字组词和的拼音</w:t>
      </w:r>
    </w:p>
    <w:p w14:paraId="305E99AF" w14:textId="77777777" w:rsidR="008C4C41" w:rsidRDefault="008C4C41">
      <w:pPr>
        <w:rPr>
          <w:rFonts w:hint="eastAsia"/>
        </w:rPr>
      </w:pPr>
      <w:r>
        <w:rPr>
          <w:rFonts w:hint="eastAsia"/>
        </w:rPr>
        <w:t>汉字“熨”在现代汉语中拥有两个读音，分别是yùn和yù。这两个读音分别对应着不同的含义与用法，展示了汉字丰富的文化内涵以及语音变化的魅力。</w:t>
      </w:r>
    </w:p>
    <w:p w14:paraId="3AEBF83E" w14:textId="77777777" w:rsidR="008C4C41" w:rsidRDefault="008C4C41">
      <w:pPr>
        <w:rPr>
          <w:rFonts w:hint="eastAsia"/>
        </w:rPr>
      </w:pPr>
    </w:p>
    <w:p w14:paraId="3E9359AC" w14:textId="77777777" w:rsidR="008C4C41" w:rsidRDefault="008C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50072" w14:textId="77777777" w:rsidR="008C4C41" w:rsidRDefault="008C4C41">
      <w:pPr>
        <w:rPr>
          <w:rFonts w:hint="eastAsia"/>
        </w:rPr>
      </w:pPr>
      <w:r>
        <w:rPr>
          <w:rFonts w:hint="eastAsia"/>
        </w:rPr>
        <w:t>读作yùn时的含义与使用</w:t>
      </w:r>
    </w:p>
    <w:p w14:paraId="1F6F1FCB" w14:textId="77777777" w:rsidR="008C4C41" w:rsidRDefault="008C4C41">
      <w:pPr>
        <w:rPr>
          <w:rFonts w:hint="eastAsia"/>
        </w:rPr>
      </w:pPr>
      <w:r>
        <w:rPr>
          <w:rFonts w:hint="eastAsia"/>
        </w:rPr>
        <w:t>当“熨”读作yùn时，通常指的是通过加热的方式使衣物变得平整的过程，即我们常说的“熨烫”。例如，“熨斗”是指用于熨烫衣服的工具，而“熨帖”则是形容经过熨烫后的衣物非常平整、服帖的样子。在一些方言或特定语境下，“熨”还可以用来比喻事情处理得非常妥当、恰到好处，如“把问题都熨平了”，意味着解决了所有的问题。</w:t>
      </w:r>
    </w:p>
    <w:p w14:paraId="3AF1A591" w14:textId="77777777" w:rsidR="008C4C41" w:rsidRDefault="008C4C41">
      <w:pPr>
        <w:rPr>
          <w:rFonts w:hint="eastAsia"/>
        </w:rPr>
      </w:pPr>
    </w:p>
    <w:p w14:paraId="62566912" w14:textId="77777777" w:rsidR="008C4C41" w:rsidRDefault="008C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BB99D" w14:textId="77777777" w:rsidR="008C4C41" w:rsidRDefault="008C4C41">
      <w:pPr>
        <w:rPr>
          <w:rFonts w:hint="eastAsia"/>
        </w:rPr>
      </w:pPr>
      <w:r>
        <w:rPr>
          <w:rFonts w:hint="eastAsia"/>
        </w:rPr>
        <w:t>读作yù时的应用场景</w:t>
      </w:r>
    </w:p>
    <w:p w14:paraId="0C9CA317" w14:textId="77777777" w:rsidR="008C4C41" w:rsidRDefault="008C4C41">
      <w:pPr>
        <w:rPr>
          <w:rFonts w:hint="eastAsia"/>
        </w:rPr>
      </w:pPr>
      <w:r>
        <w:rPr>
          <w:rFonts w:hint="eastAsia"/>
        </w:rPr>
        <w:t>另一方面，“熨”读作yù时，其意义较为特殊，主要出现在医学领域或是描述某些物理现象。比如，“熨热”指的是利用热力来治疗疾病的一种方法，传统中医里就有类似的概念，认为通过热敷等手段可以帮助身体恢复健康。不过，在现代日常交流中，这种读音相对少见，更多地出现在专业文献或者古籍记载之中。</w:t>
      </w:r>
    </w:p>
    <w:p w14:paraId="7C87F84F" w14:textId="77777777" w:rsidR="008C4C41" w:rsidRDefault="008C4C41">
      <w:pPr>
        <w:rPr>
          <w:rFonts w:hint="eastAsia"/>
        </w:rPr>
      </w:pPr>
    </w:p>
    <w:p w14:paraId="51E47BE8" w14:textId="77777777" w:rsidR="008C4C41" w:rsidRDefault="008C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CE520" w14:textId="77777777" w:rsidR="008C4C41" w:rsidRDefault="008C4C41">
      <w:pPr>
        <w:rPr>
          <w:rFonts w:hint="eastAsia"/>
        </w:rPr>
      </w:pPr>
      <w:r>
        <w:rPr>
          <w:rFonts w:hint="eastAsia"/>
        </w:rPr>
        <w:t>关于“熨”的历史与发展</w:t>
      </w:r>
    </w:p>
    <w:p w14:paraId="7D033537" w14:textId="77777777" w:rsidR="008C4C41" w:rsidRDefault="008C4C41">
      <w:pPr>
        <w:rPr>
          <w:rFonts w:hint="eastAsia"/>
        </w:rPr>
      </w:pPr>
      <w:r>
        <w:rPr>
          <w:rFonts w:hint="eastAsia"/>
        </w:rPr>
        <w:t>从历史角度看，“熨”这个字见证了人类文明的发展历程。早期的熨烫工具可能只是简单的石块或金属片，随着时代的发展，逐渐演变成了今天大家所熟知的电熨斗。这一演变不仅反映了科技的进步，也体现了人们对生活品质追求的提升。同时，“熨”字本身也承载着丰富的文化信息，它让我们看到了汉字如何随着社会变迁而发展，并且依然保持着强大的生命力。</w:t>
      </w:r>
    </w:p>
    <w:p w14:paraId="29DB9D71" w14:textId="77777777" w:rsidR="008C4C41" w:rsidRDefault="008C4C41">
      <w:pPr>
        <w:rPr>
          <w:rFonts w:hint="eastAsia"/>
        </w:rPr>
      </w:pPr>
    </w:p>
    <w:p w14:paraId="00141707" w14:textId="77777777" w:rsidR="008C4C41" w:rsidRDefault="008C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82DAF" w14:textId="77777777" w:rsidR="008C4C41" w:rsidRDefault="008C4C41">
      <w:pPr>
        <w:rPr>
          <w:rFonts w:hint="eastAsia"/>
        </w:rPr>
      </w:pPr>
      <w:r>
        <w:rPr>
          <w:rFonts w:hint="eastAsia"/>
        </w:rPr>
        <w:t>最后的总结</w:t>
      </w:r>
    </w:p>
    <w:p w14:paraId="52DFDE7A" w14:textId="77777777" w:rsidR="008C4C41" w:rsidRDefault="008C4C41">
      <w:pPr>
        <w:rPr>
          <w:rFonts w:hint="eastAsia"/>
        </w:rPr>
      </w:pPr>
      <w:r>
        <w:rPr>
          <w:rFonts w:hint="eastAsia"/>
        </w:rPr>
        <w:t>通过对“熨”字不同读音及其应用场景的了解，我们可以更深刻地体会到汉字的博大精深。无论是作为日常生活中常见的熨烫行为，还是在特定领域内使用的专业术语，“熨”字都展现出了其独特魅力。学习这些知识，不仅能增加我们的语言素养，还能帮助我们更好地理解中华文化的深厚底蕴。</w:t>
      </w:r>
    </w:p>
    <w:p w14:paraId="11A90115" w14:textId="77777777" w:rsidR="008C4C41" w:rsidRDefault="008C4C41">
      <w:pPr>
        <w:rPr>
          <w:rFonts w:hint="eastAsia"/>
        </w:rPr>
      </w:pPr>
    </w:p>
    <w:p w14:paraId="2F575A60" w14:textId="77777777" w:rsidR="008C4C41" w:rsidRDefault="008C4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9609" w14:textId="77777777" w:rsidR="008C4C41" w:rsidRDefault="008C4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AE129" w14:textId="4532DB15" w:rsidR="002D6045" w:rsidRDefault="002D6045"/>
    <w:sectPr w:rsidR="002D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45"/>
    <w:rsid w:val="002D6045"/>
    <w:rsid w:val="005E26B1"/>
    <w:rsid w:val="008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F8DAD-E2AA-444D-87BA-CF733A8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