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1142" w14:textId="77777777" w:rsidR="00911737" w:rsidRDefault="00911737">
      <w:pPr>
        <w:rPr>
          <w:rFonts w:hint="eastAsia"/>
        </w:rPr>
      </w:pPr>
    </w:p>
    <w:p w14:paraId="1734F6EE" w14:textId="77777777" w:rsidR="00911737" w:rsidRDefault="00911737">
      <w:pPr>
        <w:rPr>
          <w:rFonts w:hint="eastAsia"/>
        </w:rPr>
      </w:pPr>
      <w:r>
        <w:rPr>
          <w:rFonts w:hint="eastAsia"/>
        </w:rPr>
        <w:t>熊出没的拼音大写怎么打</w:t>
      </w:r>
    </w:p>
    <w:p w14:paraId="07F71E84" w14:textId="77777777" w:rsidR="00911737" w:rsidRDefault="00911737">
      <w:pPr>
        <w:rPr>
          <w:rFonts w:hint="eastAsia"/>
        </w:rPr>
      </w:pPr>
      <w:r>
        <w:rPr>
          <w:rFonts w:hint="eastAsia"/>
        </w:rPr>
        <w:t>《熊出没》作为一部深受孩子们喜爱的动画片，其名称的拼音书写方式也是不少家长和小朋友感兴趣的话题。在汉语拼音中，“熊出没”的拼音分别是“XIONG”、“CHU”和“MO”。这些字母均需采用大写字母形式来表示，以符合特定场合下的规范要求。</w:t>
      </w:r>
    </w:p>
    <w:p w14:paraId="5BF6CF07" w14:textId="77777777" w:rsidR="00911737" w:rsidRDefault="00911737">
      <w:pPr>
        <w:rPr>
          <w:rFonts w:hint="eastAsia"/>
        </w:rPr>
      </w:pPr>
    </w:p>
    <w:p w14:paraId="5F966BDA" w14:textId="77777777" w:rsidR="00911737" w:rsidRDefault="00911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40D06" w14:textId="77777777" w:rsidR="00911737" w:rsidRDefault="00911737">
      <w:pPr>
        <w:rPr>
          <w:rFonts w:hint="eastAsia"/>
        </w:rPr>
      </w:pPr>
      <w:r>
        <w:rPr>
          <w:rFonts w:hint="eastAsia"/>
        </w:rPr>
        <w:t>拼音基础介绍</w:t>
      </w:r>
    </w:p>
    <w:p w14:paraId="4BFE557A" w14:textId="77777777" w:rsidR="00911737" w:rsidRDefault="00911737">
      <w:pPr>
        <w:rPr>
          <w:rFonts w:hint="eastAsia"/>
        </w:rPr>
      </w:pPr>
      <w:r>
        <w:rPr>
          <w:rFonts w:hint="eastAsia"/>
        </w:rPr>
        <w:t>汉语拼音是一种用来表示汉字发音的符号系统，是学习汉语的重要工具之一。对于“熊出没”这三个字而言，它们的拼音分别为XIONG、CHU、MO。其中，"XIONG"代表了“熊”，这是一个二声字；"CHU"对应着“出”，为一声字；“没”的拼音是“MO”，属于四声字。在正式文件或需要强调的情况下，使用全大写的拼音格式是非常常见的。</w:t>
      </w:r>
    </w:p>
    <w:p w14:paraId="70AED8BE" w14:textId="77777777" w:rsidR="00911737" w:rsidRDefault="00911737">
      <w:pPr>
        <w:rPr>
          <w:rFonts w:hint="eastAsia"/>
        </w:rPr>
      </w:pPr>
    </w:p>
    <w:p w14:paraId="561BA3FE" w14:textId="77777777" w:rsidR="00911737" w:rsidRDefault="00911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EABDD" w14:textId="77777777" w:rsidR="00911737" w:rsidRDefault="00911737">
      <w:pPr>
        <w:rPr>
          <w:rFonts w:hint="eastAsia"/>
        </w:rPr>
      </w:pPr>
      <w:r>
        <w:rPr>
          <w:rFonts w:hint="eastAsia"/>
        </w:rPr>
        <w:t>如何正确输入大写拼音</w:t>
      </w:r>
    </w:p>
    <w:p w14:paraId="4B69019C" w14:textId="77777777" w:rsidR="00911737" w:rsidRDefault="00911737">
      <w:pPr>
        <w:rPr>
          <w:rFonts w:hint="eastAsia"/>
        </w:rPr>
      </w:pPr>
      <w:r>
        <w:rPr>
          <w:rFonts w:hint="eastAsia"/>
        </w:rPr>
        <w:t>要在电脑上打出“熊出没”的大写拼音，首先确保键盘处于英文输入状态。按下Caps Lock键或者按住Shift键的同时依次敲击相应的字母键。例如，输入“XIONG CHU MO”时，每个字母都应该是大写形式。这种方法同样适用于其他任何中文词语的大写拼音输入。</w:t>
      </w:r>
    </w:p>
    <w:p w14:paraId="507C20A0" w14:textId="77777777" w:rsidR="00911737" w:rsidRDefault="00911737">
      <w:pPr>
        <w:rPr>
          <w:rFonts w:hint="eastAsia"/>
        </w:rPr>
      </w:pPr>
    </w:p>
    <w:p w14:paraId="255E0C5E" w14:textId="77777777" w:rsidR="00911737" w:rsidRDefault="00911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05092" w14:textId="77777777" w:rsidR="00911737" w:rsidRDefault="00911737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38131E85" w14:textId="77777777" w:rsidR="00911737" w:rsidRDefault="00911737">
      <w:pPr>
        <w:rPr>
          <w:rFonts w:hint="eastAsia"/>
        </w:rPr>
      </w:pPr>
      <w:r>
        <w:rPr>
          <w:rFonts w:hint="eastAsia"/>
        </w:rPr>
        <w:t>拼音不仅在教学领域扮演着重要角色，在日常生活中的应用也十分广泛。无论是用于儿童早期教育，还是作为外国人学习汉语的基础工具，拼音都有着不可替代的作用。在某些特殊场合下，如产品包装、广告标语等地方，使用拼音（特别是大写形式）能够吸引注意并传达特定信息。</w:t>
      </w:r>
    </w:p>
    <w:p w14:paraId="598669B2" w14:textId="77777777" w:rsidR="00911737" w:rsidRDefault="00911737">
      <w:pPr>
        <w:rPr>
          <w:rFonts w:hint="eastAsia"/>
        </w:rPr>
      </w:pPr>
    </w:p>
    <w:p w14:paraId="32C96CE8" w14:textId="77777777" w:rsidR="00911737" w:rsidRDefault="00911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78190" w14:textId="77777777" w:rsidR="00911737" w:rsidRDefault="00911737">
      <w:pPr>
        <w:rPr>
          <w:rFonts w:hint="eastAsia"/>
        </w:rPr>
      </w:pPr>
      <w:r>
        <w:rPr>
          <w:rFonts w:hint="eastAsia"/>
        </w:rPr>
        <w:t>最后的总结</w:t>
      </w:r>
    </w:p>
    <w:p w14:paraId="161671A3" w14:textId="77777777" w:rsidR="00911737" w:rsidRDefault="00911737">
      <w:pPr>
        <w:rPr>
          <w:rFonts w:hint="eastAsia"/>
        </w:rPr>
      </w:pPr>
      <w:r>
        <w:rPr>
          <w:rFonts w:hint="eastAsia"/>
        </w:rPr>
        <w:t>通过上述介绍，我们可以了解到“熊出没”的拼音大写形式及其正确的输入方法。这对于想要准确表达这部经典动画片名称的朋友来说非常有用。同时，这也展示了汉语拼音作为一种有效的语言辅助工具，在不同场景下的灵活运用价值。掌握好拼音的使用规则，不仅能帮助我们更好地学习汉语，还能让我们在日常交流中更加得心应手。</w:t>
      </w:r>
    </w:p>
    <w:p w14:paraId="341EDD93" w14:textId="77777777" w:rsidR="00911737" w:rsidRDefault="00911737">
      <w:pPr>
        <w:rPr>
          <w:rFonts w:hint="eastAsia"/>
        </w:rPr>
      </w:pPr>
    </w:p>
    <w:p w14:paraId="3BD46679" w14:textId="77777777" w:rsidR="00911737" w:rsidRDefault="0091173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F771D5" w14:textId="77777777" w:rsidR="00911737" w:rsidRDefault="00911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6DE77" w14:textId="77777777" w:rsidR="00911737" w:rsidRDefault="00911737">
      <w:pPr>
        <w:rPr>
          <w:rFonts w:hint="eastAsia"/>
        </w:rPr>
      </w:pPr>
    </w:p>
    <w:p w14:paraId="2EF1828F" w14:textId="77777777" w:rsidR="00911737" w:rsidRDefault="00911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B0741" w14:textId="358AF54E" w:rsidR="00536F81" w:rsidRDefault="00536F81"/>
    <w:sectPr w:rsidR="0053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81"/>
    <w:rsid w:val="00536F81"/>
    <w:rsid w:val="005E26B1"/>
    <w:rsid w:val="0091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39E32-9210-48EA-A580-A9E28004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