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C33A" w14:textId="77777777" w:rsidR="00883414" w:rsidRDefault="00883414">
      <w:pPr>
        <w:rPr>
          <w:rFonts w:hint="eastAsia"/>
        </w:rPr>
      </w:pPr>
      <w:r>
        <w:rPr>
          <w:rFonts w:hint="eastAsia"/>
        </w:rPr>
        <w:t>zhào piàn ér</w:t>
      </w:r>
    </w:p>
    <w:p w14:paraId="11142513" w14:textId="77777777" w:rsidR="00883414" w:rsidRDefault="00883414">
      <w:pPr>
        <w:rPr>
          <w:rFonts w:hint="eastAsia"/>
        </w:rPr>
      </w:pPr>
      <w:r>
        <w:rPr>
          <w:rFonts w:hint="eastAsia"/>
        </w:rPr>
        <w:t>照片儿，是人们捕捉时光、凝固瞬间的艺术形式。它不仅仅是一张纸或一个数字文件，更是一种情感的载体，承载着记忆与故事。每一张照片背后都有无数的故事等待被讲述。从家庭聚会到风景名胜，从新生儿的第一笑到祖父母的金婚纪念，照片记录了我们生命中的重要时刻。在快节奏的现代生活中，人们越来越依赖照片来保存那些稍纵即逝的美好。</w:t>
      </w:r>
    </w:p>
    <w:p w14:paraId="226BDB3F" w14:textId="77777777" w:rsidR="00883414" w:rsidRDefault="00883414">
      <w:pPr>
        <w:rPr>
          <w:rFonts w:hint="eastAsia"/>
        </w:rPr>
      </w:pPr>
    </w:p>
    <w:p w14:paraId="4C67F414" w14:textId="77777777" w:rsidR="00883414" w:rsidRDefault="00883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1468A" w14:textId="77777777" w:rsidR="00883414" w:rsidRDefault="00883414">
      <w:pPr>
        <w:rPr>
          <w:rFonts w:hint="eastAsia"/>
        </w:rPr>
      </w:pPr>
      <w:r>
        <w:rPr>
          <w:rFonts w:hint="eastAsia"/>
        </w:rPr>
        <w:t>摄影技术的发展</w:t>
      </w:r>
    </w:p>
    <w:p w14:paraId="221B1AE3" w14:textId="77777777" w:rsidR="00883414" w:rsidRDefault="00883414">
      <w:pPr>
        <w:rPr>
          <w:rFonts w:hint="eastAsia"/>
        </w:rPr>
      </w:pPr>
      <w:r>
        <w:rPr>
          <w:rFonts w:hint="eastAsia"/>
        </w:rPr>
        <w:t>自从1839年法国人达盖尔发明了世界上第一台实用的照相机以来，摄影术已经走过了漫长的道路。早期的摄影师需要长时间曝光才能得到一张清晰的照片，而今，随着科技的进步，数码摄影让拍照变得轻而易举。智能手机的普及更是让每个人都能成为摄影师，随时随地记录生活的点滴。高像素、快速自动对焦和智能场景识别等功能，使得即使是非专业人士也能拍出专业级别的照片。图像编辑软件和滤镜的应用，为照片增添了更多的艺术可能性。</w:t>
      </w:r>
    </w:p>
    <w:p w14:paraId="1B5C6240" w14:textId="77777777" w:rsidR="00883414" w:rsidRDefault="00883414">
      <w:pPr>
        <w:rPr>
          <w:rFonts w:hint="eastAsia"/>
        </w:rPr>
      </w:pPr>
    </w:p>
    <w:p w14:paraId="0F73E17F" w14:textId="77777777" w:rsidR="00883414" w:rsidRDefault="00883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B191D" w14:textId="77777777" w:rsidR="00883414" w:rsidRDefault="00883414">
      <w:pPr>
        <w:rPr>
          <w:rFonts w:hint="eastAsia"/>
        </w:rPr>
      </w:pPr>
      <w:r>
        <w:rPr>
          <w:rFonts w:hint="eastAsia"/>
        </w:rPr>
        <w:t>分享与社交</w:t>
      </w:r>
    </w:p>
    <w:p w14:paraId="18CBACC8" w14:textId="77777777" w:rsidR="00883414" w:rsidRDefault="00883414">
      <w:pPr>
        <w:rPr>
          <w:rFonts w:hint="eastAsia"/>
        </w:rPr>
      </w:pPr>
      <w:r>
        <w:rPr>
          <w:rFonts w:hint="eastAsia"/>
        </w:rPr>
        <w:t>互联网和社交媒体平台的兴起改变了我们分享照片的方式。从前，人们会将胶卷冲洗成实体相册，邀请朋友和家人一起翻阅；现在，则可以通过网络即时分享。社交平台上，用户可以轻松地上传自己的摄影作品，并获得他人的点赞和评论。这种即时互动不仅拉近了人与人之间的距离，也为摄影师提供了展示作品的广阔舞台。同时，线上摄影比赛和展览层出不穷，鼓励更多人拿起相机，用镜头表达自我。</w:t>
      </w:r>
    </w:p>
    <w:p w14:paraId="7C396CE7" w14:textId="77777777" w:rsidR="00883414" w:rsidRDefault="00883414">
      <w:pPr>
        <w:rPr>
          <w:rFonts w:hint="eastAsia"/>
        </w:rPr>
      </w:pPr>
    </w:p>
    <w:p w14:paraId="0F8C7E76" w14:textId="77777777" w:rsidR="00883414" w:rsidRDefault="00883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B16A1" w14:textId="77777777" w:rsidR="00883414" w:rsidRDefault="00883414">
      <w:pPr>
        <w:rPr>
          <w:rFonts w:hint="eastAsia"/>
        </w:rPr>
      </w:pPr>
      <w:r>
        <w:rPr>
          <w:rFonts w:hint="eastAsia"/>
        </w:rPr>
        <w:t>个人与文化的记录</w:t>
      </w:r>
    </w:p>
    <w:p w14:paraId="2658D321" w14:textId="77777777" w:rsidR="00883414" w:rsidRDefault="00883414">
      <w:pPr>
        <w:rPr>
          <w:rFonts w:hint="eastAsia"/>
        </w:rPr>
      </w:pPr>
      <w:r>
        <w:rPr>
          <w:rFonts w:hint="eastAsia"/>
        </w:rPr>
        <w:t>照片不仅仅是个人记忆的存储器，它们也是文化和社会变迁的见证者。通过不同年代的照片对比，我们可以看到时尚潮流的变化、城市面貌的更新以及生活方式的转变。对于历史学家和文化研究者来说，老照片是非常珍贵的研究资料。它们以直观的形式展现了过去的生活状态，帮助我们更好地理解历史背景下的社会结构和人们的思想观念。因此，保护好这些影像遗产具有深远的意义。</w:t>
      </w:r>
    </w:p>
    <w:p w14:paraId="2C5659B9" w14:textId="77777777" w:rsidR="00883414" w:rsidRDefault="00883414">
      <w:pPr>
        <w:rPr>
          <w:rFonts w:hint="eastAsia"/>
        </w:rPr>
      </w:pPr>
    </w:p>
    <w:p w14:paraId="7172F051" w14:textId="77777777" w:rsidR="00883414" w:rsidRDefault="00883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0B1AE" w14:textId="77777777" w:rsidR="00883414" w:rsidRDefault="00883414">
      <w:pPr>
        <w:rPr>
          <w:rFonts w:hint="eastAsia"/>
        </w:rPr>
      </w:pPr>
      <w:r>
        <w:rPr>
          <w:rFonts w:hint="eastAsia"/>
        </w:rPr>
        <w:t>最后的总结</w:t>
      </w:r>
    </w:p>
    <w:p w14:paraId="57229F50" w14:textId="77777777" w:rsidR="00883414" w:rsidRDefault="00883414">
      <w:pPr>
        <w:rPr>
          <w:rFonts w:hint="eastAsia"/>
        </w:rPr>
      </w:pPr>
      <w:r>
        <w:rPr>
          <w:rFonts w:hint="eastAsia"/>
        </w:rPr>
        <w:t>照片儿作为一种独特的媒介，连接着过去与未来，私人与公众。它让我们能够跨越时空限制，重温那些珍贵的记忆。无论是作为艺术创作还是日常生活的一部分，照片都将继续扮演着不可或缺的角色，在未来的日子里不断丰富和发展。</w:t>
      </w:r>
    </w:p>
    <w:p w14:paraId="41F1D1E5" w14:textId="77777777" w:rsidR="00883414" w:rsidRDefault="00883414">
      <w:pPr>
        <w:rPr>
          <w:rFonts w:hint="eastAsia"/>
        </w:rPr>
      </w:pPr>
    </w:p>
    <w:p w14:paraId="380A8499" w14:textId="77777777" w:rsidR="00883414" w:rsidRDefault="00883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D00E6" w14:textId="750E1362" w:rsidR="00D15D2C" w:rsidRDefault="00D15D2C"/>
    <w:sectPr w:rsidR="00D1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C"/>
    <w:rsid w:val="005E26B1"/>
    <w:rsid w:val="00883414"/>
    <w:rsid w:val="00D1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33FC-FF97-4D84-B3A1-F28300FB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