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DCBC" w14:textId="77777777" w:rsidR="00E3600F" w:rsidRDefault="00E3600F">
      <w:pPr>
        <w:rPr>
          <w:rFonts w:hint="eastAsia"/>
        </w:rPr>
      </w:pPr>
      <w:r>
        <w:rPr>
          <w:rFonts w:hint="eastAsia"/>
        </w:rPr>
        <w:t>烛伸忽板富的拼音：zhu shen hu ban fu</w:t>
      </w:r>
    </w:p>
    <w:p w14:paraId="076905C5" w14:textId="77777777" w:rsidR="00E3600F" w:rsidRDefault="00E3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BC70" w14:textId="77777777" w:rsidR="00E3600F" w:rsidRDefault="00E3600F">
      <w:pPr>
        <w:rPr>
          <w:rFonts w:hint="eastAsia"/>
        </w:rPr>
      </w:pPr>
      <w:r>
        <w:rPr>
          <w:rFonts w:hint="eastAsia"/>
        </w:rPr>
        <w:t>“烛伸忽板富”这个词语并非汉语中的常用词汇，从字面来看它是由五个汉字组成的，但当我们将它们组合在一起时，并不能直接对应到一个确切的汉语语义。然而，如果我们考虑这是可能是某种特定场合下的专用术语、网络用语或是方言的话，那么它的含义可能会有所不同。在没有具体上下文的情况下，“烛伸忽板富”的意义是模糊的。</w:t>
      </w:r>
    </w:p>
    <w:p w14:paraId="39C0D3A4" w14:textId="77777777" w:rsidR="00E3600F" w:rsidRDefault="00E3600F">
      <w:pPr>
        <w:rPr>
          <w:rFonts w:hint="eastAsia"/>
        </w:rPr>
      </w:pPr>
    </w:p>
    <w:p w14:paraId="2669660C" w14:textId="77777777" w:rsidR="00E3600F" w:rsidRDefault="00E3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C0DEE" w14:textId="77777777" w:rsidR="00E3600F" w:rsidRDefault="00E3600F">
      <w:pPr>
        <w:rPr>
          <w:rFonts w:hint="eastAsia"/>
        </w:rPr>
      </w:pPr>
      <w:r>
        <w:rPr>
          <w:rFonts w:hint="eastAsia"/>
        </w:rPr>
        <w:t>探索未知词汇背后的秘密</w:t>
      </w:r>
    </w:p>
    <w:p w14:paraId="0C30477E" w14:textId="77777777" w:rsidR="00E3600F" w:rsidRDefault="00E3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CD372" w14:textId="77777777" w:rsidR="00E3600F" w:rsidRDefault="00E3600F">
      <w:pPr>
        <w:rPr>
          <w:rFonts w:hint="eastAsia"/>
        </w:rPr>
      </w:pPr>
      <w:r>
        <w:rPr>
          <w:rFonts w:hint="eastAsia"/>
        </w:rPr>
        <w:t>为了尝试理解“烛伸忽板富”，我们可以分别审视每个汉字。“烛”指的是蜡烛，一种用来照明或作为装饰品的传统物品；“伸”有延伸、伸展的意思；“忽”则表示突然或不经意间；“板”可以指木板，也可以是平板、板块等；而“富”通常与财富、富裕相关联。但是，将这些单独的含义简单地拼接起来，并不能帮助我们构建出一个连贯且有意义的短语。</w:t>
      </w:r>
    </w:p>
    <w:p w14:paraId="6A17115D" w14:textId="77777777" w:rsidR="00E3600F" w:rsidRDefault="00E3600F">
      <w:pPr>
        <w:rPr>
          <w:rFonts w:hint="eastAsia"/>
        </w:rPr>
      </w:pPr>
    </w:p>
    <w:p w14:paraId="75E28A4B" w14:textId="77777777" w:rsidR="00E3600F" w:rsidRDefault="00E3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1E048" w14:textId="77777777" w:rsidR="00E3600F" w:rsidRDefault="00E3600F">
      <w:pPr>
        <w:rPr>
          <w:rFonts w:hint="eastAsia"/>
        </w:rPr>
      </w:pPr>
      <w:r>
        <w:rPr>
          <w:rFonts w:hint="eastAsia"/>
        </w:rPr>
        <w:t>可能的文化背景和语境</w:t>
      </w:r>
    </w:p>
    <w:p w14:paraId="172D1A32" w14:textId="77777777" w:rsidR="00E3600F" w:rsidRDefault="00E3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07AD" w14:textId="77777777" w:rsidR="00E3600F" w:rsidRDefault="00E3600F">
      <w:pPr>
        <w:rPr>
          <w:rFonts w:hint="eastAsia"/>
        </w:rPr>
      </w:pPr>
      <w:r>
        <w:rPr>
          <w:rFonts w:hint="eastAsia"/>
        </w:rPr>
        <w:t>如果这是一个虚构或者创意性的表达，它或许被创造出来用于艺术作品中，如小说、诗歌或其他形式的文学创作。在这种情况下，“烛伸忽板富”可能是作者用来传达特殊意境或情感状态的一种方式。又或者，在某些小众文化圈子里，它代表了一种特殊的暗号或内部交流的方式。考虑到互联网上不断涌现的新奇语言现象，也不排除这是一种新兴的网络流行语的可能性。</w:t>
      </w:r>
    </w:p>
    <w:p w14:paraId="21A7DFD9" w14:textId="77777777" w:rsidR="00E3600F" w:rsidRDefault="00E3600F">
      <w:pPr>
        <w:rPr>
          <w:rFonts w:hint="eastAsia"/>
        </w:rPr>
      </w:pPr>
    </w:p>
    <w:p w14:paraId="71B3CFED" w14:textId="77777777" w:rsidR="00E3600F" w:rsidRDefault="00E3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AA24" w14:textId="77777777" w:rsidR="00E3600F" w:rsidRDefault="00E3600F">
      <w:pPr>
        <w:rPr>
          <w:rFonts w:hint="eastAsia"/>
        </w:rPr>
      </w:pPr>
      <w:r>
        <w:rPr>
          <w:rFonts w:hint="eastAsia"/>
        </w:rPr>
        <w:t>最后的总结</w:t>
      </w:r>
    </w:p>
    <w:p w14:paraId="383C6B63" w14:textId="77777777" w:rsidR="00E3600F" w:rsidRDefault="00E3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0372D" w14:textId="77777777" w:rsidR="00E3600F" w:rsidRDefault="00E3600F">
      <w:pPr>
        <w:rPr>
          <w:rFonts w:hint="eastAsia"/>
        </w:rPr>
      </w:pPr>
      <w:r>
        <w:rPr>
          <w:rFonts w:hint="eastAsia"/>
        </w:rPr>
        <w:t>“烛伸忽板富”的拼音为 zhu shen hu ban fu，尽管我们对其具体含义进行了探讨，但由于缺乏明确的使用场景和广泛认可的定义，目前仍难以给出一个准确解释。对于这样的词汇，最好的办法是询问其来源，了解它是在何种情境下被使用的，这样才能更好地把握它的真正含义。同时，这也提醒我们在面对不熟悉的词汇时保持开放的态度，因为每一个新词背后都可能蕴含着独特的故事和文化价值。</w:t>
      </w:r>
    </w:p>
    <w:p w14:paraId="06475780" w14:textId="77777777" w:rsidR="00E3600F" w:rsidRDefault="00E3600F">
      <w:pPr>
        <w:rPr>
          <w:rFonts w:hint="eastAsia"/>
        </w:rPr>
      </w:pPr>
    </w:p>
    <w:p w14:paraId="75184076" w14:textId="77777777" w:rsidR="00E3600F" w:rsidRDefault="00E36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23E80" w14:textId="309F94B2" w:rsidR="00665CC1" w:rsidRDefault="00665CC1"/>
    <w:sectPr w:rsidR="00665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C1"/>
    <w:rsid w:val="005E26B1"/>
    <w:rsid w:val="00665CC1"/>
    <w:rsid w:val="00E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0DD5D-7209-4214-BB5F-E1825005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