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14A1" w14:textId="77777777" w:rsidR="00D3046B" w:rsidRDefault="00D3046B">
      <w:pPr>
        <w:rPr>
          <w:rFonts w:hint="eastAsia"/>
        </w:rPr>
      </w:pPr>
    </w:p>
    <w:p w14:paraId="0AC089AA" w14:textId="77777777" w:rsidR="00D3046B" w:rsidRDefault="00D3046B">
      <w:pPr>
        <w:rPr>
          <w:rFonts w:hint="eastAsia"/>
        </w:rPr>
      </w:pPr>
      <w:r>
        <w:rPr>
          <w:rFonts w:hint="eastAsia"/>
        </w:rPr>
        <w:t>炸油条的拼音</w:t>
      </w:r>
    </w:p>
    <w:p w14:paraId="71430A56" w14:textId="77777777" w:rsidR="00D3046B" w:rsidRDefault="00D3046B">
      <w:pPr>
        <w:rPr>
          <w:rFonts w:hint="eastAsia"/>
        </w:rPr>
      </w:pPr>
      <w:r>
        <w:rPr>
          <w:rFonts w:hint="eastAsia"/>
        </w:rPr>
        <w:t>炸油条，在汉语中的拼音是“zhá yóu tiáo”。这道美食是中国传统早餐文化中不可或缺的一部分，以其金黄酥脆的外表和松软的内部深受广大食客的喜爱。炸油条不仅美味可口，而且制作过程充满了中华饮食文化的智慧。</w:t>
      </w:r>
    </w:p>
    <w:p w14:paraId="29E67EA6" w14:textId="77777777" w:rsidR="00D3046B" w:rsidRDefault="00D3046B">
      <w:pPr>
        <w:rPr>
          <w:rFonts w:hint="eastAsia"/>
        </w:rPr>
      </w:pPr>
    </w:p>
    <w:p w14:paraId="201AAE64" w14:textId="77777777" w:rsidR="00D3046B" w:rsidRDefault="00D3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14712" w14:textId="77777777" w:rsidR="00D3046B" w:rsidRDefault="00D3046B">
      <w:pPr>
        <w:rPr>
          <w:rFonts w:hint="eastAsia"/>
        </w:rPr>
      </w:pPr>
      <w:r>
        <w:rPr>
          <w:rFonts w:hint="eastAsia"/>
        </w:rPr>
        <w:t>历史渊源</w:t>
      </w:r>
    </w:p>
    <w:p w14:paraId="0DE1A104" w14:textId="77777777" w:rsidR="00D3046B" w:rsidRDefault="00D3046B">
      <w:pPr>
        <w:rPr>
          <w:rFonts w:hint="eastAsia"/>
        </w:rPr>
      </w:pPr>
      <w:r>
        <w:rPr>
          <w:rFonts w:hint="eastAsia"/>
        </w:rPr>
        <w:t>关于炸油条的历史可以追溯到南宋时期，传说是为了纪念忠臣岳飞而发明的食物。当时人们为了表达对秦桧夫妇迫害岳飞的不满，将面团切成两段扭在一起放入油锅炸制，象征着秦桧夫妇被绑在一起投入油锅。随着时间的推移，这种食物逐渐演变成了今天我们所熟知的炸油条，并且成为了中国乃至东亚地区广受欢迎的传统小吃之一。</w:t>
      </w:r>
    </w:p>
    <w:p w14:paraId="7FCA92B8" w14:textId="77777777" w:rsidR="00D3046B" w:rsidRDefault="00D3046B">
      <w:pPr>
        <w:rPr>
          <w:rFonts w:hint="eastAsia"/>
        </w:rPr>
      </w:pPr>
    </w:p>
    <w:p w14:paraId="4E2481BF" w14:textId="77777777" w:rsidR="00D3046B" w:rsidRDefault="00D3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A8CF5" w14:textId="77777777" w:rsidR="00D3046B" w:rsidRDefault="00D3046B">
      <w:pPr>
        <w:rPr>
          <w:rFonts w:hint="eastAsia"/>
        </w:rPr>
      </w:pPr>
      <w:r>
        <w:rPr>
          <w:rFonts w:hint="eastAsia"/>
        </w:rPr>
        <w:t>制作方法</w:t>
      </w:r>
    </w:p>
    <w:p w14:paraId="7BD029C1" w14:textId="77777777" w:rsidR="00D3046B" w:rsidRDefault="00D3046B">
      <w:pPr>
        <w:rPr>
          <w:rFonts w:hint="eastAsia"/>
        </w:rPr>
      </w:pPr>
      <w:r>
        <w:rPr>
          <w:rFonts w:hint="eastAsia"/>
        </w:rPr>
        <w:t>制作炸油条的基本原料主要是面粉、水、盐以及小苏打或明矾等发酵剂。首先需要将面粉和发酵剂混合均匀，加入适量的水揉成面团后放置一段时间让其发酵。发酵完成后，将面团擀成长方形薄片，用刀切成适当宽度的长条，两条叠加后用筷子在中间压一下形成特有的形状。将成型的面条放入热油中炸至金黄色即可。</w:t>
      </w:r>
    </w:p>
    <w:p w14:paraId="2BB25D63" w14:textId="77777777" w:rsidR="00D3046B" w:rsidRDefault="00D3046B">
      <w:pPr>
        <w:rPr>
          <w:rFonts w:hint="eastAsia"/>
        </w:rPr>
      </w:pPr>
    </w:p>
    <w:p w14:paraId="6EEE5F44" w14:textId="77777777" w:rsidR="00D3046B" w:rsidRDefault="00D3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223C0" w14:textId="77777777" w:rsidR="00D3046B" w:rsidRDefault="00D3046B">
      <w:pPr>
        <w:rPr>
          <w:rFonts w:hint="eastAsia"/>
        </w:rPr>
      </w:pPr>
      <w:r>
        <w:rPr>
          <w:rFonts w:hint="eastAsia"/>
        </w:rPr>
        <w:t>营养价值与食用建议</w:t>
      </w:r>
    </w:p>
    <w:p w14:paraId="6103181E" w14:textId="77777777" w:rsidR="00D3046B" w:rsidRDefault="00D3046B">
      <w:pPr>
        <w:rPr>
          <w:rFonts w:hint="eastAsia"/>
        </w:rPr>
      </w:pPr>
      <w:r>
        <w:rPr>
          <w:rFonts w:hint="eastAsia"/>
        </w:rPr>
        <w:t>虽然炸油条味道美妙，但由于其含有较高的油脂，因此不宜过量食用。适量地享用炸油条可以为人体提供能量，尤其是早晨作为早餐时搭配豆浆一起食用，既营养又美味。不过，考虑到健康因素，建议选择低油烹饪方式或者控制食用量以维持均衡饮食。</w:t>
      </w:r>
    </w:p>
    <w:p w14:paraId="626954C6" w14:textId="77777777" w:rsidR="00D3046B" w:rsidRDefault="00D3046B">
      <w:pPr>
        <w:rPr>
          <w:rFonts w:hint="eastAsia"/>
        </w:rPr>
      </w:pPr>
    </w:p>
    <w:p w14:paraId="0189A8C5" w14:textId="77777777" w:rsidR="00D3046B" w:rsidRDefault="00D3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0526" w14:textId="77777777" w:rsidR="00D3046B" w:rsidRDefault="00D3046B">
      <w:pPr>
        <w:rPr>
          <w:rFonts w:hint="eastAsia"/>
        </w:rPr>
      </w:pPr>
      <w:r>
        <w:rPr>
          <w:rFonts w:hint="eastAsia"/>
        </w:rPr>
        <w:t>现代变化与发展</w:t>
      </w:r>
    </w:p>
    <w:p w14:paraId="141AED69" w14:textId="77777777" w:rsidR="00D3046B" w:rsidRDefault="00D3046B">
      <w:pPr>
        <w:rPr>
          <w:rFonts w:hint="eastAsia"/>
        </w:rPr>
      </w:pPr>
      <w:r>
        <w:rPr>
          <w:rFonts w:hint="eastAsia"/>
        </w:rPr>
        <w:t>随着时代的发展，炸油条也出现了许多创新变化。比如有些地方会添加不同的配料如红糖、芝麻等来增加风味；还有些商家推出了迷你版的炸油条，方便携带和随时享用。随着全球化进程加快，越来越多的外国人也开始了解并喜爱上这道充满特色的中国小吃。</w:t>
      </w:r>
    </w:p>
    <w:p w14:paraId="2C5D52EC" w14:textId="77777777" w:rsidR="00D3046B" w:rsidRDefault="00D3046B">
      <w:pPr>
        <w:rPr>
          <w:rFonts w:hint="eastAsia"/>
        </w:rPr>
      </w:pPr>
    </w:p>
    <w:p w14:paraId="0C6F5847" w14:textId="77777777" w:rsidR="00D3046B" w:rsidRDefault="00D30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34F40" w14:textId="1343004D" w:rsidR="001A4E1D" w:rsidRDefault="001A4E1D"/>
    <w:sectPr w:rsidR="001A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1D"/>
    <w:rsid w:val="001A4E1D"/>
    <w:rsid w:val="005E26B1"/>
    <w:rsid w:val="00D3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4AB60-F1A7-400F-A225-35E7F2E5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