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449B" w14:textId="77777777" w:rsidR="00556827" w:rsidRDefault="00556827">
      <w:pPr>
        <w:rPr>
          <w:rFonts w:hint="eastAsia"/>
        </w:rPr>
      </w:pPr>
      <w:r>
        <w:rPr>
          <w:rFonts w:hint="eastAsia"/>
        </w:rPr>
        <w:t>zai4 nan2 的定义与理解</w:t>
      </w:r>
    </w:p>
    <w:p w14:paraId="3FFCD9B4" w14:textId="77777777" w:rsidR="00556827" w:rsidRDefault="00556827">
      <w:pPr>
        <w:rPr>
          <w:rFonts w:hint="eastAsia"/>
        </w:rPr>
      </w:pPr>
      <w:r>
        <w:rPr>
          <w:rFonts w:hint="eastAsia"/>
        </w:rPr>
        <w:t>当我们提到“zai4 nan2”时，指的是自然灾害或人为灾难。这是一种对社会、经济和自然环境造成严重破坏的事件。灾难可以是地震、洪水、台风等自然力量引发的，也可以是由人类活动直接或间接导致的事故，如工业泄漏、火灾或者交通事故。每一次灾难都是对人类生存能力和应对机制的一次严峻考验。</w:t>
      </w:r>
    </w:p>
    <w:p w14:paraId="34977A37" w14:textId="77777777" w:rsidR="00556827" w:rsidRDefault="00556827">
      <w:pPr>
        <w:rPr>
          <w:rFonts w:hint="eastAsia"/>
        </w:rPr>
      </w:pPr>
    </w:p>
    <w:p w14:paraId="391B10A5" w14:textId="77777777" w:rsidR="00556827" w:rsidRDefault="00556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94A11" w14:textId="77777777" w:rsidR="00556827" w:rsidRDefault="00556827">
      <w:pPr>
        <w:rPr>
          <w:rFonts w:hint="eastAsia"/>
        </w:rPr>
      </w:pPr>
      <w:r>
        <w:rPr>
          <w:rFonts w:hint="eastAsia"/>
        </w:rPr>
        <w:t>zai4 nan2 的历史回顾</w:t>
      </w:r>
    </w:p>
    <w:p w14:paraId="7B5C3BBE" w14:textId="77777777" w:rsidR="00556827" w:rsidRDefault="00556827">
      <w:pPr>
        <w:rPr>
          <w:rFonts w:hint="eastAsia"/>
        </w:rPr>
      </w:pPr>
      <w:r>
        <w:rPr>
          <w:rFonts w:hint="eastAsia"/>
        </w:rPr>
        <w:t>历史上，世界各地都经历过各种各样的灾难。例如，1976年的中国唐山大地震，造成了巨大的人员伤亡和财产损失；2004年印度洋海啸影响了多个国家，夺走了超过23万人的生命。这些灾难不仅改变了无数人的命运，也促使国际社会加强合作，共同致力于防灾减灾的研究和发展。同时，它们还提醒着我们，面对大自然的力量，人类是多么渺小和脆弱。</w:t>
      </w:r>
    </w:p>
    <w:p w14:paraId="1818D633" w14:textId="77777777" w:rsidR="00556827" w:rsidRDefault="00556827">
      <w:pPr>
        <w:rPr>
          <w:rFonts w:hint="eastAsia"/>
        </w:rPr>
      </w:pPr>
    </w:p>
    <w:p w14:paraId="6593ECC7" w14:textId="77777777" w:rsidR="00556827" w:rsidRDefault="00556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F624D" w14:textId="77777777" w:rsidR="00556827" w:rsidRDefault="00556827">
      <w:pPr>
        <w:rPr>
          <w:rFonts w:hint="eastAsia"/>
        </w:rPr>
      </w:pPr>
      <w:r>
        <w:rPr>
          <w:rFonts w:hint="eastAsia"/>
        </w:rPr>
        <w:t>zai4 nan2 对人类的影响</w:t>
      </w:r>
    </w:p>
    <w:p w14:paraId="5F3D4EF4" w14:textId="77777777" w:rsidR="00556827" w:rsidRDefault="00556827">
      <w:pPr>
        <w:rPr>
          <w:rFonts w:hint="eastAsia"/>
        </w:rPr>
      </w:pPr>
      <w:r>
        <w:rPr>
          <w:rFonts w:hint="eastAsia"/>
        </w:rPr>
        <w:t>灾难给人类带来的影响是多方面的。它会造成大量的人员伤亡，家庭破碎，给幸存者留下难以磨灭的心理创伤。灾难会破坏基础设施，中断交通、通信和医疗服务，使得救援工作变得异常困难。它还会对当地的生态环境产生负面影响，导致物种灭绝或生态失衡。长期来看，灾难可能会改变一个地区的经济结构和社会风貌。</w:t>
      </w:r>
    </w:p>
    <w:p w14:paraId="1147152A" w14:textId="77777777" w:rsidR="00556827" w:rsidRDefault="00556827">
      <w:pPr>
        <w:rPr>
          <w:rFonts w:hint="eastAsia"/>
        </w:rPr>
      </w:pPr>
    </w:p>
    <w:p w14:paraId="79B4B9B9" w14:textId="77777777" w:rsidR="00556827" w:rsidRDefault="00556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D2B7F" w14:textId="77777777" w:rsidR="00556827" w:rsidRDefault="00556827">
      <w:pPr>
        <w:rPr>
          <w:rFonts w:hint="eastAsia"/>
        </w:rPr>
      </w:pPr>
      <w:r>
        <w:rPr>
          <w:rFonts w:hint="eastAsia"/>
        </w:rPr>
        <w:t>应对 zai4 nan2 的措施</w:t>
      </w:r>
    </w:p>
    <w:p w14:paraId="3EBA6945" w14:textId="77777777" w:rsidR="00556827" w:rsidRDefault="00556827">
      <w:pPr>
        <w:rPr>
          <w:rFonts w:hint="eastAsia"/>
        </w:rPr>
      </w:pPr>
      <w:r>
        <w:rPr>
          <w:rFonts w:hint="eastAsia"/>
        </w:rPr>
        <w:t>为了减少灾难带来的损失，各国政府和社会各界都在不断探索有效的预防和响应策略。一方面，通过立法和政策指导，加强对潜在风险区域的管理和规划，限制在高危地带进行建设。另一方面，投入更多资源用于科技研发，提高预警系统的准确性和及时性。同时，公众教育也不可忽视，增强民众的安全意识和自救互救能力至关重要。</w:t>
      </w:r>
    </w:p>
    <w:p w14:paraId="1B9D4B72" w14:textId="77777777" w:rsidR="00556827" w:rsidRDefault="00556827">
      <w:pPr>
        <w:rPr>
          <w:rFonts w:hint="eastAsia"/>
        </w:rPr>
      </w:pPr>
    </w:p>
    <w:p w14:paraId="27050B2E" w14:textId="77777777" w:rsidR="00556827" w:rsidRDefault="005568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2FF54" w14:textId="77777777" w:rsidR="00556827" w:rsidRDefault="00556827">
      <w:pPr>
        <w:rPr>
          <w:rFonts w:hint="eastAsia"/>
        </w:rPr>
      </w:pPr>
      <w:r>
        <w:rPr>
          <w:rFonts w:hint="eastAsia"/>
        </w:rPr>
        <w:t>zai4 nan2 之后的重建与发展</w:t>
      </w:r>
    </w:p>
    <w:p w14:paraId="32D92694" w14:textId="77777777" w:rsidR="00556827" w:rsidRDefault="00556827">
      <w:pPr>
        <w:rPr>
          <w:rFonts w:hint="eastAsia"/>
        </w:rPr>
      </w:pPr>
      <w:r>
        <w:rPr>
          <w:rFonts w:hint="eastAsia"/>
        </w:rPr>
        <w:t>灾难过后，重建工作是一项复杂而艰巨的任务。这不仅包括物质上的恢复，如修复受损建筑和设施，还包括精神层面的疗愈。许多社区在经历灾难后变得更加团结，人们相互支持，共同克服困难。而且，灾难往往也是推动变革的机会，在重建过程中引入新的理念和技术，促进可持续发展。最终，这些努力将帮助受灾地区实现从废墟中重生，并走向更加美好的未来。</w:t>
      </w:r>
    </w:p>
    <w:p w14:paraId="3FB9C0E6" w14:textId="77777777" w:rsidR="00556827" w:rsidRDefault="00556827">
      <w:pPr>
        <w:rPr>
          <w:rFonts w:hint="eastAsia"/>
        </w:rPr>
      </w:pPr>
    </w:p>
    <w:p w14:paraId="6A384066" w14:textId="77777777" w:rsidR="00556827" w:rsidRDefault="00556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53030" w14:textId="5429FF69" w:rsidR="00A14803" w:rsidRDefault="00A14803"/>
    <w:sectPr w:rsidR="00A1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03"/>
    <w:rsid w:val="00556827"/>
    <w:rsid w:val="005E26B1"/>
    <w:rsid w:val="00A1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8F33-6DDC-450F-B6AF-3AA8C654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