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557F" w14:textId="77777777" w:rsidR="00A26AB7" w:rsidRDefault="00A26AB7">
      <w:pPr>
        <w:rPr>
          <w:rFonts w:hint="eastAsia"/>
        </w:rPr>
      </w:pPr>
      <w:r>
        <w:rPr>
          <w:rFonts w:hint="eastAsia"/>
        </w:rPr>
        <w:t>灶焰的拼音：Zào Yàn</w:t>
      </w:r>
    </w:p>
    <w:p w14:paraId="43A23784" w14:textId="77777777" w:rsidR="00A26AB7" w:rsidRDefault="00A26AB7">
      <w:pPr>
        <w:rPr>
          <w:rFonts w:hint="eastAsia"/>
        </w:rPr>
      </w:pPr>
      <w:r>
        <w:rPr>
          <w:rFonts w:hint="eastAsia"/>
        </w:rPr>
        <w:t>在汉语的音韵体系中，“灶焰”的拼音为“Zào Yàn”。这两个字分别代表了两种不同的概念，但当它们结合在一起时，却能唤起人们对于传统烹饪文化的深刻回忆。在中国传统的家庭环境中，灶台是厨房的心脏，而灶上的火焰则是赋予食物生命力的灵魂所在。</w:t>
      </w:r>
    </w:p>
    <w:p w14:paraId="3411E75A" w14:textId="77777777" w:rsidR="00A26AB7" w:rsidRDefault="00A26AB7">
      <w:pPr>
        <w:rPr>
          <w:rFonts w:hint="eastAsia"/>
        </w:rPr>
      </w:pPr>
    </w:p>
    <w:p w14:paraId="4ADCE6CF" w14:textId="77777777" w:rsidR="00A26AB7" w:rsidRDefault="00A26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85F70" w14:textId="77777777" w:rsidR="00A26AB7" w:rsidRDefault="00A26AB7">
      <w:pPr>
        <w:rPr>
          <w:rFonts w:hint="eastAsia"/>
        </w:rPr>
      </w:pPr>
      <w:r>
        <w:rPr>
          <w:rFonts w:hint="eastAsia"/>
        </w:rPr>
        <w:t>传统与现代的交汇</w:t>
      </w:r>
    </w:p>
    <w:p w14:paraId="5454E4CD" w14:textId="77777777" w:rsidR="00A26AB7" w:rsidRDefault="00A26AB7">
      <w:pPr>
        <w:rPr>
          <w:rFonts w:hint="eastAsia"/>
        </w:rPr>
      </w:pPr>
      <w:r>
        <w:rPr>
          <w:rFonts w:hint="eastAsia"/>
        </w:rPr>
        <w:t>“灶”（Zào）这个字代表着家庭中用于烹饪和取暖的重要设施。在过去，它是用砖石砌成，内有通风道和燃烧室，顶部设有锅灶口，以木柴、煤炭或秸秆作为燃料。随着时间的推移，随着科技的进步，传统的砖石灶逐渐被现代化的燃气灶、电磁炉所取代。然而，尽管形式上有了变化，但“灶”在家庭中的核心地位从未动摇。它不仅是准备一日三餐的地方，更是一个传递温暖、凝聚亲情的空间。</w:t>
      </w:r>
    </w:p>
    <w:p w14:paraId="74009549" w14:textId="77777777" w:rsidR="00A26AB7" w:rsidRDefault="00A26AB7">
      <w:pPr>
        <w:rPr>
          <w:rFonts w:hint="eastAsia"/>
        </w:rPr>
      </w:pPr>
    </w:p>
    <w:p w14:paraId="2F3B4928" w14:textId="77777777" w:rsidR="00A26AB7" w:rsidRDefault="00A26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1F751" w14:textId="77777777" w:rsidR="00A26AB7" w:rsidRDefault="00A26AB7">
      <w:pPr>
        <w:rPr>
          <w:rFonts w:hint="eastAsia"/>
        </w:rPr>
      </w:pPr>
      <w:r>
        <w:rPr>
          <w:rFonts w:hint="eastAsia"/>
        </w:rPr>
        <w:t>火焰的魅力</w:t>
      </w:r>
    </w:p>
    <w:p w14:paraId="675BF640" w14:textId="77777777" w:rsidR="00A26AB7" w:rsidRDefault="00A26AB7">
      <w:pPr>
        <w:rPr>
          <w:rFonts w:hint="eastAsia"/>
        </w:rPr>
      </w:pPr>
      <w:r>
        <w:rPr>
          <w:rFonts w:hint="eastAsia"/>
        </w:rPr>
        <w:t>“焰”（Yàn）指的是燃烧过程中产生的光亮和热力，它是火的一种视觉表现形式。在中国文化里，火焰象征着活力、热情以及生命的延续。古代人通过钻木取火，开启了文明的新纪元；而在现代烹饪中，火焰依旧扮演着不可或缺的角色。厨师们凭借对火焰大小、温度的精准掌控，烹制出一道道色香味俱佳的美食。无论是猛火爆炒还是文火慢炖，火焰都是成就美味的关键因素之一。</w:t>
      </w:r>
    </w:p>
    <w:p w14:paraId="60F9E70C" w14:textId="77777777" w:rsidR="00A26AB7" w:rsidRDefault="00A26AB7">
      <w:pPr>
        <w:rPr>
          <w:rFonts w:hint="eastAsia"/>
        </w:rPr>
      </w:pPr>
    </w:p>
    <w:p w14:paraId="19927A47" w14:textId="77777777" w:rsidR="00A26AB7" w:rsidRDefault="00A26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7D4B0" w14:textId="77777777" w:rsidR="00A26AB7" w:rsidRDefault="00A26AB7">
      <w:pPr>
        <w:rPr>
          <w:rFonts w:hint="eastAsia"/>
        </w:rPr>
      </w:pPr>
      <w:r>
        <w:rPr>
          <w:rFonts w:hint="eastAsia"/>
        </w:rPr>
        <w:t>传承与创新</w:t>
      </w:r>
    </w:p>
    <w:p w14:paraId="79CB4840" w14:textId="77777777" w:rsidR="00A26AB7" w:rsidRDefault="00A26AB7">
      <w:pPr>
        <w:rPr>
          <w:rFonts w:hint="eastAsia"/>
        </w:rPr>
      </w:pPr>
      <w:r>
        <w:rPr>
          <w:rFonts w:hint="eastAsia"/>
        </w:rPr>
        <w:t>灶焰不仅仅是一种物理现象，它还承载着深厚的文化意义。从古老的祭祀仪式到日常的家庭聚餐，灶焰见证了无数个重要的时刻。在快节奏的生活方式下，虽然很多家庭已经不再使用传统意义上的灶具，但人们对美好饮食体验的追求从未停止。新一代厨师们正在尝试将传统烹饪技巧与现代技术相结合，创造出既保留传统风味又符合当代人口味的新菜肴。这种传承与创新的过程，正是中华饮食文化得以不断发展的动力源泉。</w:t>
      </w:r>
    </w:p>
    <w:p w14:paraId="3783CDDB" w14:textId="77777777" w:rsidR="00A26AB7" w:rsidRDefault="00A26AB7">
      <w:pPr>
        <w:rPr>
          <w:rFonts w:hint="eastAsia"/>
        </w:rPr>
      </w:pPr>
    </w:p>
    <w:p w14:paraId="1643F8C3" w14:textId="77777777" w:rsidR="00A26AB7" w:rsidRDefault="00A26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ECFB1" w14:textId="77777777" w:rsidR="00A26AB7" w:rsidRDefault="00A26AB7">
      <w:pPr>
        <w:rPr>
          <w:rFonts w:hint="eastAsia"/>
        </w:rPr>
      </w:pPr>
      <w:r>
        <w:rPr>
          <w:rFonts w:hint="eastAsia"/>
        </w:rPr>
        <w:t>最后的总结</w:t>
      </w:r>
    </w:p>
    <w:p w14:paraId="3B448415" w14:textId="77777777" w:rsidR="00A26AB7" w:rsidRDefault="00A26AB7">
      <w:pPr>
        <w:rPr>
          <w:rFonts w:hint="eastAsia"/>
        </w:rPr>
      </w:pPr>
      <w:r>
        <w:rPr>
          <w:rFonts w:hint="eastAsia"/>
        </w:rPr>
        <w:t>“灶焰”的拼音虽简单，背后却蕴含着丰富的历史文化和情感价值。它连接过去与现在，桥梁般地横跨于传统与现代之间。当我们谈论“灶焰”时，实际上是在探讨一种生活方式、一段记忆乃至一个民族的精神象征。希望通过本文能够让更多的人了解到“灶焰”背后的深层含义，并珍惜这份独特的文化遗产。</w:t>
      </w:r>
    </w:p>
    <w:p w14:paraId="6B41662B" w14:textId="77777777" w:rsidR="00A26AB7" w:rsidRDefault="00A26AB7">
      <w:pPr>
        <w:rPr>
          <w:rFonts w:hint="eastAsia"/>
        </w:rPr>
      </w:pPr>
    </w:p>
    <w:p w14:paraId="6884E331" w14:textId="77777777" w:rsidR="00A26AB7" w:rsidRDefault="00A26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AE36A" w14:textId="46F9642D" w:rsidR="00664533" w:rsidRDefault="00664533"/>
    <w:sectPr w:rsidR="0066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33"/>
    <w:rsid w:val="005E26B1"/>
    <w:rsid w:val="00664533"/>
    <w:rsid w:val="00A2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3DB7B-5D36-4541-9A86-63ED834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