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727FB" w14:textId="77777777" w:rsidR="0049161F" w:rsidRDefault="0049161F">
      <w:pPr>
        <w:rPr>
          <w:rFonts w:hint="eastAsia"/>
        </w:rPr>
      </w:pPr>
      <w:r>
        <w:rPr>
          <w:rFonts w:hint="eastAsia"/>
        </w:rPr>
        <w:t>源怎么的拼音：探索汉语拼音的奇妙世界</w:t>
      </w:r>
    </w:p>
    <w:p w14:paraId="0FF09936" w14:textId="77777777" w:rsidR="0049161F" w:rsidRDefault="0049161F">
      <w:pPr>
        <w:rPr>
          <w:rFonts w:hint="eastAsia"/>
        </w:rPr>
      </w:pPr>
      <w:r>
        <w:rPr>
          <w:rFonts w:hint="eastAsia"/>
        </w:rPr>
        <w:t>在汉语的广袤天地中，拼音扮演着一个至关重要的角色。它是一座桥梁，连接了汉字那抽象的形象与实际发音之间的鸿沟。当我们提到“源怎么”的拼音时，实际上是在探讨“源”字的正确发音。“源”的拼音是 yuán。这个简单的音节背后，却蕴含着丰富的语言学知识和文化内涵。</w:t>
      </w:r>
    </w:p>
    <w:p w14:paraId="53414E87" w14:textId="77777777" w:rsidR="0049161F" w:rsidRDefault="0049161F">
      <w:pPr>
        <w:rPr>
          <w:rFonts w:hint="eastAsia"/>
        </w:rPr>
      </w:pPr>
    </w:p>
    <w:p w14:paraId="2879D595" w14:textId="77777777" w:rsidR="0049161F" w:rsidRDefault="00491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82E37" w14:textId="77777777" w:rsidR="0049161F" w:rsidRDefault="0049161F">
      <w:pPr>
        <w:rPr>
          <w:rFonts w:hint="eastAsia"/>
        </w:rPr>
      </w:pPr>
      <w:r>
        <w:rPr>
          <w:rFonts w:hint="eastAsia"/>
        </w:rPr>
        <w:t>拼音的历史渊源</w:t>
      </w:r>
    </w:p>
    <w:p w14:paraId="6F88B9FC" w14:textId="77777777" w:rsidR="0049161F" w:rsidRDefault="0049161F">
      <w:pPr>
        <w:rPr>
          <w:rFonts w:hint="eastAsia"/>
        </w:rPr>
      </w:pPr>
      <w:r>
        <w:rPr>
          <w:rFonts w:hint="eastAsia"/>
        </w:rPr>
        <w:t>汉语拼音方案正式公布于1958年，是中国政府为了推广普通话而制定的一套拉丁字母注音系统。这套系统不仅帮助无数中国人学习标准发音，也成为外国人学习中文的有效工具。拼音的出现，让“源怎么”这样的问题变得简单易懂，因为每一个汉字都有了对应的、标准化的拉丁字母表达形式。</w:t>
      </w:r>
    </w:p>
    <w:p w14:paraId="0E585CA3" w14:textId="77777777" w:rsidR="0049161F" w:rsidRDefault="0049161F">
      <w:pPr>
        <w:rPr>
          <w:rFonts w:hint="eastAsia"/>
        </w:rPr>
      </w:pPr>
    </w:p>
    <w:p w14:paraId="1EDB2686" w14:textId="77777777" w:rsidR="0049161F" w:rsidRDefault="00491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197E3" w14:textId="77777777" w:rsidR="0049161F" w:rsidRDefault="0049161F">
      <w:pPr>
        <w:rPr>
          <w:rFonts w:hint="eastAsia"/>
        </w:rPr>
      </w:pPr>
      <w:r>
        <w:rPr>
          <w:rFonts w:hint="eastAsia"/>
        </w:rPr>
        <w:t>“源”的多面性</w:t>
      </w:r>
    </w:p>
    <w:p w14:paraId="598FFF8B" w14:textId="77777777" w:rsidR="0049161F" w:rsidRDefault="0049161F">
      <w:pPr>
        <w:rPr>
          <w:rFonts w:hint="eastAsia"/>
        </w:rPr>
      </w:pPr>
      <w:r>
        <w:rPr>
          <w:rFonts w:hint="eastAsia"/>
        </w:rPr>
        <w:t>“源”作为常用汉字之一，它的意义丰富多样。它可以指代事物的起源或源头，如水源、电源；也可以表示某种资源或者力量的初始点，比如能源、信息源等。yuán 这个发音，通过不同的声调变化，还可以传达出截然不同的词汇含义。例如，“原”（yuán），意为最初的、本来的；“猿”（yuán），指的是灵长类动物。因此，了解每个字的确切拼音对于准确理解和使用汉语至关重要。</w:t>
      </w:r>
    </w:p>
    <w:p w14:paraId="58EF33BE" w14:textId="77777777" w:rsidR="0049161F" w:rsidRDefault="0049161F">
      <w:pPr>
        <w:rPr>
          <w:rFonts w:hint="eastAsia"/>
        </w:rPr>
      </w:pPr>
    </w:p>
    <w:p w14:paraId="177086D4" w14:textId="77777777" w:rsidR="0049161F" w:rsidRDefault="00491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50409" w14:textId="77777777" w:rsidR="0049161F" w:rsidRDefault="0049161F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7E09A30" w14:textId="77777777" w:rsidR="0049161F" w:rsidRDefault="0049161F">
      <w:pPr>
        <w:rPr>
          <w:rFonts w:hint="eastAsia"/>
        </w:rPr>
      </w:pPr>
      <w:r>
        <w:rPr>
          <w:rFonts w:hint="eastAsia"/>
        </w:rPr>
        <w:t>在学校里，孩子们从学习拼音开始他们的语文之旅。通过掌握正确的拼音读法，学生们能够更轻松地记住新单词，并提高阅读能力。当遇到像“源怎么”这样的疑问时，老师会指导学生如何查找字典，确认正确的拼音。这一过程不仅教会了他们解决问题的方法，也培养了自主学习的习惯。</w:t>
      </w:r>
    </w:p>
    <w:p w14:paraId="7E7D2775" w14:textId="77777777" w:rsidR="0049161F" w:rsidRDefault="0049161F">
      <w:pPr>
        <w:rPr>
          <w:rFonts w:hint="eastAsia"/>
        </w:rPr>
      </w:pPr>
    </w:p>
    <w:p w14:paraId="4CBA55B6" w14:textId="77777777" w:rsidR="0049161F" w:rsidRDefault="00491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2BA65" w14:textId="77777777" w:rsidR="0049161F" w:rsidRDefault="0049161F">
      <w:pPr>
        <w:rPr>
          <w:rFonts w:hint="eastAsia"/>
        </w:rPr>
      </w:pPr>
      <w:r>
        <w:rPr>
          <w:rFonts w:hint="eastAsia"/>
        </w:rPr>
        <w:t>拼音与现代科技的结合</w:t>
      </w:r>
    </w:p>
    <w:p w14:paraId="7AEB6829" w14:textId="77777777" w:rsidR="0049161F" w:rsidRDefault="0049161F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手机短信还是电脑文档，我们都依赖拼音来快速打字交流。对于一些复杂的汉字，即使不知道具体写法，只要记得拼音就能轻松输入。这使得“源怎么”这类关于汉字发音的问题，在数字时代变得更加容易解决。</w:t>
      </w:r>
    </w:p>
    <w:p w14:paraId="30677204" w14:textId="77777777" w:rsidR="0049161F" w:rsidRDefault="0049161F">
      <w:pPr>
        <w:rPr>
          <w:rFonts w:hint="eastAsia"/>
        </w:rPr>
      </w:pPr>
    </w:p>
    <w:p w14:paraId="599818A3" w14:textId="77777777" w:rsidR="0049161F" w:rsidRDefault="00491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AE2C5" w14:textId="77777777" w:rsidR="0049161F" w:rsidRDefault="0049161F">
      <w:pPr>
        <w:rPr>
          <w:rFonts w:hint="eastAsia"/>
        </w:rPr>
      </w:pPr>
      <w:r>
        <w:rPr>
          <w:rFonts w:hint="eastAsia"/>
        </w:rPr>
        <w:t>最后的总结</w:t>
      </w:r>
    </w:p>
    <w:p w14:paraId="251EC81C" w14:textId="77777777" w:rsidR="0049161F" w:rsidRDefault="0049161F">
      <w:pPr>
        <w:rPr>
          <w:rFonts w:hint="eastAsia"/>
        </w:rPr>
      </w:pPr>
      <w:r>
        <w:rPr>
          <w:rFonts w:hint="eastAsia"/>
        </w:rPr>
        <w:t>“源怎么”的拼音是 yuán，但这只是一个起点。汉语拼音体系为我们打开了一扇通向汉语世界的窗户，让我们可以更加深入地理解每一个汉字背后的故事。从教育到科技，从历史到未来，拼音都在不断地演变和发展，成为连接过去与现在、中国与世界的文化纽带。</w:t>
      </w:r>
    </w:p>
    <w:p w14:paraId="0DE273E3" w14:textId="77777777" w:rsidR="0049161F" w:rsidRDefault="0049161F">
      <w:pPr>
        <w:rPr>
          <w:rFonts w:hint="eastAsia"/>
        </w:rPr>
      </w:pPr>
    </w:p>
    <w:p w14:paraId="4E542638" w14:textId="77777777" w:rsidR="0049161F" w:rsidRDefault="004916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2FE79" w14:textId="438487A2" w:rsidR="004D27B4" w:rsidRDefault="004D27B4"/>
    <w:sectPr w:rsidR="004D2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B4"/>
    <w:rsid w:val="0049161F"/>
    <w:rsid w:val="004D27B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C0306-3F65-4471-AECF-97EAA1FB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