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4F049" w14:textId="77777777" w:rsidR="00AB44F4" w:rsidRDefault="00AB44F4">
      <w:pPr>
        <w:rPr>
          <w:rFonts w:hint="eastAsia"/>
        </w:rPr>
      </w:pPr>
      <w:r>
        <w:rPr>
          <w:rFonts w:hint="eastAsia"/>
        </w:rPr>
        <w:t>渊薮的拼音：yuān sǒu</w:t>
      </w:r>
    </w:p>
    <w:p w14:paraId="6C94AA31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581C6" w14:textId="77777777" w:rsidR="00AB44F4" w:rsidRDefault="00AB44F4">
      <w:pPr>
        <w:rPr>
          <w:rFonts w:hint="eastAsia"/>
        </w:rPr>
      </w:pPr>
      <w:r>
        <w:rPr>
          <w:rFonts w:hint="eastAsia"/>
        </w:rPr>
        <w:t>在汉语的广袤词汇海洋中，有一些词如同深藏不露的珍宝，它们不仅承载着深厚的文化底蕴，还以其独特的发音和意义吸引着人们去探索。其中，“渊薮”便是这样一个充满韵味与哲理的词语。其拼音为“yuān sǒu”，它由两个汉字组成：“渊”，意指深水、深渊；“薮”，则有聚集之所的意思。</w:t>
      </w:r>
    </w:p>
    <w:p w14:paraId="7F707E39" w14:textId="77777777" w:rsidR="00AB44F4" w:rsidRDefault="00AB44F4">
      <w:pPr>
        <w:rPr>
          <w:rFonts w:hint="eastAsia"/>
        </w:rPr>
      </w:pPr>
    </w:p>
    <w:p w14:paraId="43FA1F41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E7CA1" w14:textId="77777777" w:rsidR="00AB44F4" w:rsidRDefault="00AB44F4">
      <w:pPr>
        <w:rPr>
          <w:rFonts w:hint="eastAsia"/>
        </w:rPr>
      </w:pPr>
      <w:r>
        <w:rPr>
          <w:rFonts w:hint="eastAsia"/>
        </w:rPr>
        <w:t>古代文献中的渊薮</w:t>
      </w:r>
    </w:p>
    <w:p w14:paraId="34663E35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E101D" w14:textId="77777777" w:rsidR="00AB44F4" w:rsidRDefault="00AB44F4">
      <w:pPr>
        <w:rPr>
          <w:rFonts w:hint="eastAsia"/>
        </w:rPr>
      </w:pPr>
      <w:r>
        <w:rPr>
          <w:rFonts w:hint="eastAsia"/>
        </w:rPr>
        <w:t>从古籍文献中可以窥见“渊薮”的身影。在中国古代文学作品里，“渊薮”往往用来形容那些人才辈出或者事物汇聚的地方。例如，《汉书·贾山传》中有言：“夫秦所以尤者，聚敛之多也；其尤者，在于力役；力役之尤者，筑城郭、修苑囿也。此三者，民之渊薮也。”这里将民众视为国家力量的源泉，而城郭、苑囿等则是这种力量的体现。因此，“渊薮”一词不仅描述了物理上的聚集地，更象征了一种能量或资源的集中点。</w:t>
      </w:r>
    </w:p>
    <w:p w14:paraId="082B85D4" w14:textId="77777777" w:rsidR="00AB44F4" w:rsidRDefault="00AB44F4">
      <w:pPr>
        <w:rPr>
          <w:rFonts w:hint="eastAsia"/>
        </w:rPr>
      </w:pPr>
    </w:p>
    <w:p w14:paraId="5C50E2FA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E9CB8" w14:textId="77777777" w:rsidR="00AB44F4" w:rsidRDefault="00AB44F4">
      <w:pPr>
        <w:rPr>
          <w:rFonts w:hint="eastAsia"/>
        </w:rPr>
      </w:pPr>
      <w:r>
        <w:rPr>
          <w:rFonts w:hint="eastAsia"/>
        </w:rPr>
        <w:t>现代语境下的渊薮</w:t>
      </w:r>
    </w:p>
    <w:p w14:paraId="4547691F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CF1B" w14:textId="77777777" w:rsidR="00AB44F4" w:rsidRDefault="00AB44F4">
      <w:pPr>
        <w:rPr>
          <w:rFonts w:hint="eastAsia"/>
        </w:rPr>
      </w:pPr>
      <w:r>
        <w:rPr>
          <w:rFonts w:hint="eastAsia"/>
        </w:rPr>
        <w:t>随着时代的变迁，“渊薮”的使用场景也在不断拓展。它不仅仅局限于描述自然界的湖泊沼泽或是历史上的人才汇聚之地，还可以用以比喻任何领域内的重要中心或关键位置。比如，科技园区可以被称作创新的“渊薮”，因为它吸引了大量的高科技企业和研发机构；学术界里顶尖大学往往是知识的“渊薮”，因为那里汇聚了众多学者和前沿研究成果。“渊薮”也常出现在新闻报道、评论文章之中，用来强调某个地区或组织在特定方面所具有的重要性和影响力。</w:t>
      </w:r>
    </w:p>
    <w:p w14:paraId="6B382067" w14:textId="77777777" w:rsidR="00AB44F4" w:rsidRDefault="00AB44F4">
      <w:pPr>
        <w:rPr>
          <w:rFonts w:hint="eastAsia"/>
        </w:rPr>
      </w:pPr>
    </w:p>
    <w:p w14:paraId="2BDD95EC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6FA7" w14:textId="77777777" w:rsidR="00AB44F4" w:rsidRDefault="00AB44F4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76D62092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F178A" w14:textId="77777777" w:rsidR="00AB44F4" w:rsidRDefault="00AB44F4">
      <w:pPr>
        <w:rPr>
          <w:rFonts w:hint="eastAsia"/>
        </w:rPr>
      </w:pPr>
      <w:r>
        <w:rPr>
          <w:rFonts w:hint="eastAsia"/>
        </w:rPr>
        <w:t>“渊薮”一词背后蕴含着丰富的文化寓意和象征意义。它既体现了中国传统文化对于自然界规律的认识——万物皆有其汇聚之处，又反映了人类社会中群体智慧的重要性。正如水流最终汇入大海一样，个人的力量也只有融入集体才能发挥更大的作用。同时，“渊薮”也提醒我们重视那些看似平凡却实则至关重要的基础性因素。无论是历史上的贤士名流还是现代社会中的各种资源，“渊薮”都在告诉我们：真正的价值往往潜藏于深处，需要用心去发掘。</w:t>
      </w:r>
    </w:p>
    <w:p w14:paraId="02657103" w14:textId="77777777" w:rsidR="00AB44F4" w:rsidRDefault="00AB44F4">
      <w:pPr>
        <w:rPr>
          <w:rFonts w:hint="eastAsia"/>
        </w:rPr>
      </w:pPr>
    </w:p>
    <w:p w14:paraId="763023E7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87E9" w14:textId="77777777" w:rsidR="00AB44F4" w:rsidRDefault="00AB44F4">
      <w:pPr>
        <w:rPr>
          <w:rFonts w:hint="eastAsia"/>
        </w:rPr>
      </w:pPr>
      <w:r>
        <w:rPr>
          <w:rFonts w:hint="eastAsia"/>
        </w:rPr>
        <w:t>最后的总结</w:t>
      </w:r>
    </w:p>
    <w:p w14:paraId="194CCA84" w14:textId="77777777" w:rsidR="00AB44F4" w:rsidRDefault="00AB4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38309" w14:textId="77777777" w:rsidR="00AB44F4" w:rsidRDefault="00AB44F4">
      <w:pPr>
        <w:rPr>
          <w:rFonts w:hint="eastAsia"/>
        </w:rPr>
      </w:pPr>
      <w:r>
        <w:rPr>
          <w:rFonts w:hint="eastAsia"/>
        </w:rPr>
        <w:t>“渊薮”这一词语不仅是汉语词汇宝库中的一颗璀璨明珠，更是连接古今、贯通文理的一座桥梁。它见证了中华民族悠久的历史和灿烂的文化，同时也为我们理解现代社会提供了新的视角。无论是在日常交流还是正式写作中，恰当地运用“渊薮”都能增添话语的魅力，让人感受到汉语之美以及中华文化的博大精深。</w:t>
      </w:r>
    </w:p>
    <w:p w14:paraId="12CF7FA8" w14:textId="77777777" w:rsidR="00AB44F4" w:rsidRDefault="00AB44F4">
      <w:pPr>
        <w:rPr>
          <w:rFonts w:hint="eastAsia"/>
        </w:rPr>
      </w:pPr>
    </w:p>
    <w:p w14:paraId="4DD90383" w14:textId="77777777" w:rsidR="00AB44F4" w:rsidRDefault="00AB4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D8FA3" w14:textId="3D6103BB" w:rsidR="00480BBB" w:rsidRDefault="00480BBB"/>
    <w:sectPr w:rsidR="0048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B"/>
    <w:rsid w:val="00480BBB"/>
    <w:rsid w:val="005E26B1"/>
    <w:rsid w:val="00A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D7CA1-F360-4D74-89BA-6972693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