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B94E" w14:textId="77777777" w:rsidR="000B43E4" w:rsidRDefault="000B43E4">
      <w:pPr>
        <w:rPr>
          <w:rFonts w:hint="eastAsia"/>
        </w:rPr>
      </w:pPr>
      <w:r>
        <w:rPr>
          <w:rFonts w:hint="eastAsia"/>
        </w:rPr>
        <w:t>xiǎo zǎo 的历史与演变</w:t>
      </w:r>
    </w:p>
    <w:p w14:paraId="17E47DE3" w14:textId="77777777" w:rsidR="000B43E4" w:rsidRDefault="000B43E4">
      <w:pPr>
        <w:rPr>
          <w:rFonts w:hint="eastAsia"/>
        </w:rPr>
      </w:pPr>
      <w:r>
        <w:rPr>
          <w:rFonts w:hint="eastAsia"/>
        </w:rPr>
        <w:t>洗澡，即 xiǎo zǎo，在汉语拼音中的发音，承载着人类卫生习惯和文化传承的重要一环。自古以来，人们就意识到清洁身体的重要性，而洗澡作为保持个人卫生的基本方式，其形式和意义在不同的历史时期有着丰富的变化。古代的沐浴不仅仅是为了清洁，它还是一种社交活动，是贵族享受生活的一部分，例如罗马的公共浴场或是中国的温泉浴。随着时间的发展，洗澡从一种奢侈行为逐渐演变为日常生活中不可或缺的一部分。</w:t>
      </w:r>
    </w:p>
    <w:p w14:paraId="2013CE73" w14:textId="77777777" w:rsidR="000B43E4" w:rsidRDefault="000B43E4">
      <w:pPr>
        <w:rPr>
          <w:rFonts w:hint="eastAsia"/>
        </w:rPr>
      </w:pPr>
    </w:p>
    <w:p w14:paraId="690D0986" w14:textId="77777777" w:rsidR="000B43E4" w:rsidRDefault="000B43E4">
      <w:pPr>
        <w:rPr>
          <w:rFonts w:hint="eastAsia"/>
        </w:rPr>
      </w:pPr>
      <w:r>
        <w:rPr>
          <w:rFonts w:hint="eastAsia"/>
        </w:rPr>
        <w:t xml:space="preserve"> </w:t>
      </w:r>
    </w:p>
    <w:p w14:paraId="2BC5018F" w14:textId="77777777" w:rsidR="000B43E4" w:rsidRDefault="000B43E4">
      <w:pPr>
        <w:rPr>
          <w:rFonts w:hint="eastAsia"/>
        </w:rPr>
      </w:pPr>
      <w:r>
        <w:rPr>
          <w:rFonts w:hint="eastAsia"/>
        </w:rPr>
        <w:t>xiǎo zǎo 在不同文化中的地位</w:t>
      </w:r>
    </w:p>
    <w:p w14:paraId="195F36C8" w14:textId="77777777" w:rsidR="000B43E4" w:rsidRDefault="000B43E4">
      <w:pPr>
        <w:rPr>
          <w:rFonts w:hint="eastAsia"/>
        </w:rPr>
      </w:pPr>
      <w:r>
        <w:rPr>
          <w:rFonts w:hint="eastAsia"/>
        </w:rPr>
        <w:t>在全球范围内，洗澡的文化内涵千差万别。在日本，泡汤是一种传统的放松身心的方式，家庭成员甚至会共同享用这一时刻。而在一些中东国家，由于水资源的珍贵，干洗或者使用少量水进行清洗更为常见。西方国家普遍采用淋浴和盆浴两种形式，强调快速和个人隐私。在中国，随着经济的发展，越来越多的家庭安装了现代化的卫浴设施，使得洗澡变得更加便捷和舒适，体现了社会进步对生活习惯的影响。</w:t>
      </w:r>
    </w:p>
    <w:p w14:paraId="502FA6B8" w14:textId="77777777" w:rsidR="000B43E4" w:rsidRDefault="000B43E4">
      <w:pPr>
        <w:rPr>
          <w:rFonts w:hint="eastAsia"/>
        </w:rPr>
      </w:pPr>
    </w:p>
    <w:p w14:paraId="7933F672" w14:textId="77777777" w:rsidR="000B43E4" w:rsidRDefault="000B43E4">
      <w:pPr>
        <w:rPr>
          <w:rFonts w:hint="eastAsia"/>
        </w:rPr>
      </w:pPr>
      <w:r>
        <w:rPr>
          <w:rFonts w:hint="eastAsia"/>
        </w:rPr>
        <w:t xml:space="preserve"> </w:t>
      </w:r>
    </w:p>
    <w:p w14:paraId="7B3B95EB" w14:textId="77777777" w:rsidR="000B43E4" w:rsidRDefault="000B43E4">
      <w:pPr>
        <w:rPr>
          <w:rFonts w:hint="eastAsia"/>
        </w:rPr>
      </w:pPr>
      <w:r>
        <w:rPr>
          <w:rFonts w:hint="eastAsia"/>
        </w:rPr>
        <w:t>xiǎo zǎo 对健康的重要性</w:t>
      </w:r>
    </w:p>
    <w:p w14:paraId="1DBEF1E1" w14:textId="77777777" w:rsidR="000B43E4" w:rsidRDefault="000B43E4">
      <w:pPr>
        <w:rPr>
          <w:rFonts w:hint="eastAsia"/>
        </w:rPr>
      </w:pPr>
      <w:r>
        <w:rPr>
          <w:rFonts w:hint="eastAsia"/>
        </w:rPr>
        <w:t>洗澡对于维持身体健康至关重要。通过去除皮肤表面的污垢、汗水以及死皮细胞，洗澡可以帮助预防皮肤病的发生。热水澡能够促进血液循环，帮助肌肉放松，减轻压力。适当温度的水可以改善睡眠质量，提高免疫系统的功能。然而，过度频繁或长时间的热水浸泡可能会导致皮肤干燥，因此选择合适的洗澡频率和时间对于保护皮肤屏障同样重要。</w:t>
      </w:r>
    </w:p>
    <w:p w14:paraId="011962BE" w14:textId="77777777" w:rsidR="000B43E4" w:rsidRDefault="000B43E4">
      <w:pPr>
        <w:rPr>
          <w:rFonts w:hint="eastAsia"/>
        </w:rPr>
      </w:pPr>
    </w:p>
    <w:p w14:paraId="4D5AF461" w14:textId="77777777" w:rsidR="000B43E4" w:rsidRDefault="000B43E4">
      <w:pPr>
        <w:rPr>
          <w:rFonts w:hint="eastAsia"/>
        </w:rPr>
      </w:pPr>
      <w:r>
        <w:rPr>
          <w:rFonts w:hint="eastAsia"/>
        </w:rPr>
        <w:t xml:space="preserve"> </w:t>
      </w:r>
    </w:p>
    <w:p w14:paraId="75CEDE94" w14:textId="77777777" w:rsidR="000B43E4" w:rsidRDefault="000B43E4">
      <w:pPr>
        <w:rPr>
          <w:rFonts w:hint="eastAsia"/>
        </w:rPr>
      </w:pPr>
      <w:r>
        <w:rPr>
          <w:rFonts w:hint="eastAsia"/>
        </w:rPr>
        <w:t>xiǎo zǎo 与环保的关系</w:t>
      </w:r>
    </w:p>
    <w:p w14:paraId="34101ACA" w14:textId="77777777" w:rsidR="000B43E4" w:rsidRDefault="000B43E4">
      <w:pPr>
        <w:rPr>
          <w:rFonts w:hint="eastAsia"/>
        </w:rPr>
      </w:pPr>
      <w:r>
        <w:rPr>
          <w:rFonts w:hint="eastAsia"/>
        </w:rPr>
        <w:t>随着全球对环境保护意识的增强，洗澡的习惯也受到了关注。节约用水成为现代浴室设计的一个关键考虑因素，节水型喷头和感应式龙头等创新产品应运而生。同时，绿色清洁产品的使用也在增加，它们不仅减少了化学物质对环境的危害，也有利于人体健康。推广更环保的洗澡方式，如缩短淋浴时间，采用冷热水交替的方法来刺激循环系统，都是我们每个人可以为地球做出的小贡献。</w:t>
      </w:r>
    </w:p>
    <w:p w14:paraId="088C5C44" w14:textId="77777777" w:rsidR="000B43E4" w:rsidRDefault="000B43E4">
      <w:pPr>
        <w:rPr>
          <w:rFonts w:hint="eastAsia"/>
        </w:rPr>
      </w:pPr>
    </w:p>
    <w:p w14:paraId="5079DC1C" w14:textId="77777777" w:rsidR="000B43E4" w:rsidRDefault="000B43E4">
      <w:pPr>
        <w:rPr>
          <w:rFonts w:hint="eastAsia"/>
        </w:rPr>
      </w:pPr>
      <w:r>
        <w:rPr>
          <w:rFonts w:hint="eastAsia"/>
        </w:rPr>
        <w:t xml:space="preserve"> </w:t>
      </w:r>
    </w:p>
    <w:p w14:paraId="43541A6F" w14:textId="77777777" w:rsidR="000B43E4" w:rsidRDefault="000B43E4">
      <w:pPr>
        <w:rPr>
          <w:rFonts w:hint="eastAsia"/>
        </w:rPr>
      </w:pPr>
      <w:r>
        <w:rPr>
          <w:rFonts w:hint="eastAsia"/>
        </w:rPr>
        <w:t>xiǎo zǎo 的未来趋势</w:t>
      </w:r>
    </w:p>
    <w:p w14:paraId="2FBC0F4F" w14:textId="77777777" w:rsidR="000B43E4" w:rsidRDefault="000B43E4">
      <w:pPr>
        <w:rPr>
          <w:rFonts w:hint="eastAsia"/>
        </w:rPr>
      </w:pPr>
      <w:r>
        <w:rPr>
          <w:rFonts w:hint="eastAsia"/>
        </w:rPr>
        <w:t>展望未来，科技将继续改变我们的洗澡体验。智能家居设备使我们可以远程控制水温和照明，智能镜子能提供个性化的护肤建议。虚拟现实技术或许有一天会让人们在虚拟环境中享受异国风情的沐浴乐趣。尽管如此，无论技术如何发展，洗澡作为一种基本的人类需求，始终围绕着清洁、放松和健康的主题展开。在这个快节奏的世界里，一个舒适的洗澡时光仍然是许多人一天中最期待的片刻宁静。</w:t>
      </w:r>
    </w:p>
    <w:p w14:paraId="1FD7781A" w14:textId="77777777" w:rsidR="000B43E4" w:rsidRDefault="000B43E4">
      <w:pPr>
        <w:rPr>
          <w:rFonts w:hint="eastAsia"/>
        </w:rPr>
      </w:pPr>
    </w:p>
    <w:p w14:paraId="02E89B46" w14:textId="77777777" w:rsidR="000B43E4" w:rsidRDefault="000B43E4">
      <w:pPr>
        <w:rPr>
          <w:rFonts w:hint="eastAsia"/>
        </w:rPr>
      </w:pPr>
      <w:r>
        <w:rPr>
          <w:rFonts w:hint="eastAsia"/>
        </w:rPr>
        <w:t>本文是由懂得生活网（dongdeshenghuo.com）为大家创作</w:t>
      </w:r>
    </w:p>
    <w:p w14:paraId="56AB2DDB" w14:textId="28273352" w:rsidR="0048225F" w:rsidRDefault="0048225F"/>
    <w:sectPr w:rsidR="004822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5F"/>
    <w:rsid w:val="000B43E4"/>
    <w:rsid w:val="0048225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A191-E2C8-4510-BDDB-11948BD5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2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2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2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2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2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2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2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2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2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2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2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2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25F"/>
    <w:rPr>
      <w:rFonts w:cstheme="majorBidi"/>
      <w:color w:val="2F5496" w:themeColor="accent1" w:themeShade="BF"/>
      <w:sz w:val="28"/>
      <w:szCs w:val="28"/>
    </w:rPr>
  </w:style>
  <w:style w:type="character" w:customStyle="1" w:styleId="50">
    <w:name w:val="标题 5 字符"/>
    <w:basedOn w:val="a0"/>
    <w:link w:val="5"/>
    <w:uiPriority w:val="9"/>
    <w:semiHidden/>
    <w:rsid w:val="0048225F"/>
    <w:rPr>
      <w:rFonts w:cstheme="majorBidi"/>
      <w:color w:val="2F5496" w:themeColor="accent1" w:themeShade="BF"/>
      <w:sz w:val="24"/>
    </w:rPr>
  </w:style>
  <w:style w:type="character" w:customStyle="1" w:styleId="60">
    <w:name w:val="标题 6 字符"/>
    <w:basedOn w:val="a0"/>
    <w:link w:val="6"/>
    <w:uiPriority w:val="9"/>
    <w:semiHidden/>
    <w:rsid w:val="0048225F"/>
    <w:rPr>
      <w:rFonts w:cstheme="majorBidi"/>
      <w:b/>
      <w:bCs/>
      <w:color w:val="2F5496" w:themeColor="accent1" w:themeShade="BF"/>
    </w:rPr>
  </w:style>
  <w:style w:type="character" w:customStyle="1" w:styleId="70">
    <w:name w:val="标题 7 字符"/>
    <w:basedOn w:val="a0"/>
    <w:link w:val="7"/>
    <w:uiPriority w:val="9"/>
    <w:semiHidden/>
    <w:rsid w:val="0048225F"/>
    <w:rPr>
      <w:rFonts w:cstheme="majorBidi"/>
      <w:b/>
      <w:bCs/>
      <w:color w:val="595959" w:themeColor="text1" w:themeTint="A6"/>
    </w:rPr>
  </w:style>
  <w:style w:type="character" w:customStyle="1" w:styleId="80">
    <w:name w:val="标题 8 字符"/>
    <w:basedOn w:val="a0"/>
    <w:link w:val="8"/>
    <w:uiPriority w:val="9"/>
    <w:semiHidden/>
    <w:rsid w:val="0048225F"/>
    <w:rPr>
      <w:rFonts w:cstheme="majorBidi"/>
      <w:color w:val="595959" w:themeColor="text1" w:themeTint="A6"/>
    </w:rPr>
  </w:style>
  <w:style w:type="character" w:customStyle="1" w:styleId="90">
    <w:name w:val="标题 9 字符"/>
    <w:basedOn w:val="a0"/>
    <w:link w:val="9"/>
    <w:uiPriority w:val="9"/>
    <w:semiHidden/>
    <w:rsid w:val="0048225F"/>
    <w:rPr>
      <w:rFonts w:eastAsiaTheme="majorEastAsia" w:cstheme="majorBidi"/>
      <w:color w:val="595959" w:themeColor="text1" w:themeTint="A6"/>
    </w:rPr>
  </w:style>
  <w:style w:type="paragraph" w:styleId="a3">
    <w:name w:val="Title"/>
    <w:basedOn w:val="a"/>
    <w:next w:val="a"/>
    <w:link w:val="a4"/>
    <w:uiPriority w:val="10"/>
    <w:qFormat/>
    <w:rsid w:val="004822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2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2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2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25F"/>
    <w:pPr>
      <w:spacing w:before="160"/>
      <w:jc w:val="center"/>
    </w:pPr>
    <w:rPr>
      <w:i/>
      <w:iCs/>
      <w:color w:val="404040" w:themeColor="text1" w:themeTint="BF"/>
    </w:rPr>
  </w:style>
  <w:style w:type="character" w:customStyle="1" w:styleId="a8">
    <w:name w:val="引用 字符"/>
    <w:basedOn w:val="a0"/>
    <w:link w:val="a7"/>
    <w:uiPriority w:val="29"/>
    <w:rsid w:val="0048225F"/>
    <w:rPr>
      <w:i/>
      <w:iCs/>
      <w:color w:val="404040" w:themeColor="text1" w:themeTint="BF"/>
    </w:rPr>
  </w:style>
  <w:style w:type="paragraph" w:styleId="a9">
    <w:name w:val="List Paragraph"/>
    <w:basedOn w:val="a"/>
    <w:uiPriority w:val="34"/>
    <w:qFormat/>
    <w:rsid w:val="0048225F"/>
    <w:pPr>
      <w:ind w:left="720"/>
      <w:contextualSpacing/>
    </w:pPr>
  </w:style>
  <w:style w:type="character" w:styleId="aa">
    <w:name w:val="Intense Emphasis"/>
    <w:basedOn w:val="a0"/>
    <w:uiPriority w:val="21"/>
    <w:qFormat/>
    <w:rsid w:val="0048225F"/>
    <w:rPr>
      <w:i/>
      <w:iCs/>
      <w:color w:val="2F5496" w:themeColor="accent1" w:themeShade="BF"/>
    </w:rPr>
  </w:style>
  <w:style w:type="paragraph" w:styleId="ab">
    <w:name w:val="Intense Quote"/>
    <w:basedOn w:val="a"/>
    <w:next w:val="a"/>
    <w:link w:val="ac"/>
    <w:uiPriority w:val="30"/>
    <w:qFormat/>
    <w:rsid w:val="00482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25F"/>
    <w:rPr>
      <w:i/>
      <w:iCs/>
      <w:color w:val="2F5496" w:themeColor="accent1" w:themeShade="BF"/>
    </w:rPr>
  </w:style>
  <w:style w:type="character" w:styleId="ad">
    <w:name w:val="Intense Reference"/>
    <w:basedOn w:val="a0"/>
    <w:uiPriority w:val="32"/>
    <w:qFormat/>
    <w:rsid w:val="004822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