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1379" w14:textId="77777777" w:rsidR="00286D09" w:rsidRDefault="00286D09">
      <w:pPr>
        <w:rPr>
          <w:rFonts w:hint="eastAsia"/>
        </w:rPr>
      </w:pPr>
      <w:r>
        <w:rPr>
          <w:rFonts w:hint="eastAsia"/>
        </w:rPr>
        <w:t>泻的拼音部首：氵（三点水）</w:t>
      </w:r>
    </w:p>
    <w:p w14:paraId="1DCE3B58" w14:textId="77777777" w:rsidR="00286D09" w:rsidRDefault="00286D09">
      <w:pPr>
        <w:rPr>
          <w:rFonts w:hint="eastAsia"/>
        </w:rPr>
      </w:pPr>
      <w:r>
        <w:rPr>
          <w:rFonts w:hint="eastAsia"/>
        </w:rPr>
        <w:t>汉字“泻”属于汉语中的一种表达，其拼音为xiè。根据汉字构造的原则，“泻”的左边是它的部首，即氵（三点水），而右边则是声旁，代表了发音的部分。三点水作为部首在汉字体系里象征着与水相关的意义或动作，如江河湖海、流动、清洗等。</w:t>
      </w:r>
    </w:p>
    <w:p w14:paraId="7964E911" w14:textId="77777777" w:rsidR="00286D09" w:rsidRDefault="00286D09">
      <w:pPr>
        <w:rPr>
          <w:rFonts w:hint="eastAsia"/>
        </w:rPr>
      </w:pPr>
    </w:p>
    <w:p w14:paraId="61EC5479" w14:textId="77777777" w:rsidR="00286D09" w:rsidRDefault="00286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9EA3" w14:textId="77777777" w:rsidR="00286D09" w:rsidRDefault="00286D09">
      <w:pPr>
        <w:rPr>
          <w:rFonts w:hint="eastAsia"/>
        </w:rPr>
      </w:pPr>
      <w:r>
        <w:rPr>
          <w:rFonts w:hint="eastAsia"/>
        </w:rPr>
        <w:t>三点水的历史渊源</w:t>
      </w:r>
    </w:p>
    <w:p w14:paraId="2A7DB87E" w14:textId="77777777" w:rsidR="00286D09" w:rsidRDefault="00286D09">
      <w:pPr>
        <w:rPr>
          <w:rFonts w:hint="eastAsia"/>
        </w:rPr>
      </w:pPr>
      <w:r>
        <w:rPr>
          <w:rFonts w:hint="eastAsia"/>
        </w:rPr>
        <w:t>从古至今，三点水一直是中国文字中不可或缺的一部分，它起源于古代人们对自然界的观察和理解。在中国古代文明发展的早期阶段，人们就开始用简单的符号来表示水的概念，随着时间的推移，这些符号逐渐演变成了今天我们所熟知的三点水部首。这一演变不仅体现了古人对自然界元素的深刻认识，也反映了语言文字随着社会进步不断发展的规律。</w:t>
      </w:r>
    </w:p>
    <w:p w14:paraId="1FD5A3E7" w14:textId="77777777" w:rsidR="00286D09" w:rsidRDefault="00286D09">
      <w:pPr>
        <w:rPr>
          <w:rFonts w:hint="eastAsia"/>
        </w:rPr>
      </w:pPr>
    </w:p>
    <w:p w14:paraId="5A79CD6B" w14:textId="77777777" w:rsidR="00286D09" w:rsidRDefault="00286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4872E" w14:textId="77777777" w:rsidR="00286D09" w:rsidRDefault="00286D09">
      <w:pPr>
        <w:rPr>
          <w:rFonts w:hint="eastAsia"/>
        </w:rPr>
      </w:pPr>
      <w:r>
        <w:rPr>
          <w:rFonts w:hint="eastAsia"/>
        </w:rPr>
        <w:t>与水有关的含义</w:t>
      </w:r>
    </w:p>
    <w:p w14:paraId="47E4458C" w14:textId="77777777" w:rsidR="00286D09" w:rsidRDefault="00286D09">
      <w:pPr>
        <w:rPr>
          <w:rFonts w:hint="eastAsia"/>
        </w:rPr>
      </w:pPr>
      <w:r>
        <w:rPr>
          <w:rFonts w:hint="eastAsia"/>
        </w:rPr>
        <w:t>在现代汉语中，带有三点水的字大多与液体或者类似液体的状态有关。“泻”这个字形象地描绘了一种快速流动的情景，可以用来形容水或其他物质迅速且连续不断地流下。例如，在医学领域，“泻”指的是腹泻，即肠胃功能失调导致的大便次数增多；而在地理学上，“泻”可以描述河流急促下降的过程。“泻”也可以用于比喻事物像流水一样一泄千里，表达一种迅猛的速度感。</w:t>
      </w:r>
    </w:p>
    <w:p w14:paraId="6F8DBBC6" w14:textId="77777777" w:rsidR="00286D09" w:rsidRDefault="00286D09">
      <w:pPr>
        <w:rPr>
          <w:rFonts w:hint="eastAsia"/>
        </w:rPr>
      </w:pPr>
    </w:p>
    <w:p w14:paraId="0DA7D6B8" w14:textId="77777777" w:rsidR="00286D09" w:rsidRDefault="00286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9AE6" w14:textId="77777777" w:rsidR="00286D09" w:rsidRDefault="00286D09">
      <w:pPr>
        <w:rPr>
          <w:rFonts w:hint="eastAsia"/>
        </w:rPr>
      </w:pPr>
      <w:r>
        <w:rPr>
          <w:rFonts w:hint="eastAsia"/>
        </w:rPr>
        <w:t>文化内涵</w:t>
      </w:r>
    </w:p>
    <w:p w14:paraId="09760135" w14:textId="77777777" w:rsidR="00286D09" w:rsidRDefault="00286D09">
      <w:pPr>
        <w:rPr>
          <w:rFonts w:hint="eastAsia"/>
        </w:rPr>
      </w:pPr>
      <w:r>
        <w:rPr>
          <w:rFonts w:hint="eastAsia"/>
        </w:rPr>
        <w:t>除了实际的意义之外，“泻”以及所有含三点水的汉字还承载着丰富的文化信息。在中国传统文化里，水被视为生命之源，具有净化心灵的力量。因此，许多与水有关的文字都隐含着积极向上的寓意。同时，由于水的流动性特征，它也被认为代表着变化和适应能力。通过学习和理解这些带有点水的汉字，我们可以更好地体会中国传统文化中对于自然和谐共处的理念。</w:t>
      </w:r>
    </w:p>
    <w:p w14:paraId="4ED1442E" w14:textId="77777777" w:rsidR="00286D09" w:rsidRDefault="00286D09">
      <w:pPr>
        <w:rPr>
          <w:rFonts w:hint="eastAsia"/>
        </w:rPr>
      </w:pPr>
    </w:p>
    <w:p w14:paraId="7F012600" w14:textId="77777777" w:rsidR="00286D09" w:rsidRDefault="00286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1465" w14:textId="77777777" w:rsidR="00286D09" w:rsidRDefault="00286D09">
      <w:pPr>
        <w:rPr>
          <w:rFonts w:hint="eastAsia"/>
        </w:rPr>
      </w:pPr>
      <w:r>
        <w:rPr>
          <w:rFonts w:hint="eastAsia"/>
        </w:rPr>
        <w:t>最后的总结</w:t>
      </w:r>
    </w:p>
    <w:p w14:paraId="61EC43D5" w14:textId="77777777" w:rsidR="00286D09" w:rsidRDefault="00286D09">
      <w:pPr>
        <w:rPr>
          <w:rFonts w:hint="eastAsia"/>
        </w:rPr>
      </w:pPr>
      <w:r>
        <w:rPr>
          <w:rFonts w:hint="eastAsia"/>
        </w:rPr>
        <w:t>“泻”的拼音部首三点水不仅是构成该字的重要组成部分，更是连接过去与现在的一座桥梁。它见证了汉字的发展历程，并赋予了每个含有此部首的汉字独特的生命力。当我们使用这些汉字时，实际上也是在传承和发展着中华民族悠久的历史文化和智慧结晶。</w:t>
      </w:r>
    </w:p>
    <w:p w14:paraId="701D9904" w14:textId="77777777" w:rsidR="00286D09" w:rsidRDefault="00286D09">
      <w:pPr>
        <w:rPr>
          <w:rFonts w:hint="eastAsia"/>
        </w:rPr>
      </w:pPr>
    </w:p>
    <w:p w14:paraId="7B9FD91E" w14:textId="77777777" w:rsidR="00286D09" w:rsidRDefault="00286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60486" w14:textId="3A842C2F" w:rsidR="00902DCC" w:rsidRDefault="00902DCC"/>
    <w:sectPr w:rsidR="0090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CC"/>
    <w:rsid w:val="00286D09"/>
    <w:rsid w:val="005E26B1"/>
    <w:rsid w:val="0090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38132-39C3-4E79-8680-1E1C56E3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