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EA47" w14:textId="77777777" w:rsidR="00E560C5" w:rsidRDefault="00E560C5">
      <w:pPr>
        <w:rPr>
          <w:rFonts w:hint="eastAsia"/>
        </w:rPr>
      </w:pPr>
      <w:r>
        <w:rPr>
          <w:rFonts w:hint="eastAsia"/>
        </w:rPr>
        <w:t>zhān shang</w:t>
      </w:r>
    </w:p>
    <w:p w14:paraId="3BA9CCC8" w14:textId="77777777" w:rsidR="00E560C5" w:rsidRDefault="00E5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81D0F" w14:textId="77777777" w:rsidR="00E560C5" w:rsidRDefault="00E560C5">
      <w:pPr>
        <w:rPr>
          <w:rFonts w:hint="eastAsia"/>
        </w:rPr>
      </w:pPr>
      <w:r>
        <w:rPr>
          <w:rFonts w:hint="eastAsia"/>
        </w:rPr>
        <w:t>“沾裳”一词，拼音为“zhān shang”，在汉语中并不常见，它承载着一种古朴而悠远的文化气息。这个词源自古代中国，其中“沾”有浸染、接触之意，“裳”则指的是古代的下衣或裙装。因此，“沾裳”可以理解为衣服被某种物质所触及或染上颜色，这一概念在古典文学与诗词中有着独特的表现。</w:t>
      </w:r>
    </w:p>
    <w:p w14:paraId="2A13695B" w14:textId="77777777" w:rsidR="00E560C5" w:rsidRDefault="00E560C5">
      <w:pPr>
        <w:rPr>
          <w:rFonts w:hint="eastAsia"/>
        </w:rPr>
      </w:pPr>
    </w:p>
    <w:p w14:paraId="12753A38" w14:textId="77777777" w:rsidR="00E560C5" w:rsidRDefault="00E5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92394" w14:textId="77777777" w:rsidR="00E560C5" w:rsidRDefault="00E560C5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08EAE8B" w14:textId="77777777" w:rsidR="00E560C5" w:rsidRDefault="00E5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FAB38" w14:textId="77777777" w:rsidR="00E560C5" w:rsidRDefault="00E560C5">
      <w:pPr>
        <w:rPr>
          <w:rFonts w:hint="eastAsia"/>
        </w:rPr>
      </w:pPr>
      <w:r>
        <w:rPr>
          <w:rFonts w:hint="eastAsia"/>
        </w:rPr>
        <w:t>在中国传统文化中，“沾裳”不仅仅是对衣物状态的一种描述，更是一种情感和意境的表达。诗人常常使用此词来描绘人物因外界环境的变化而产生的心境波动。例如，在诗歌中提到“泪沾裳”就表示因为悲伤或者感动而流泪到浸湿了衣裳，这种表达方式充满了人文主义色彩，能够引起读者强烈的情感共鸣。“沾裳”还可以用来形容自然景物对人体的影响，如露水打湿衣裳，给人带来清新凉爽的感觉。</w:t>
      </w:r>
    </w:p>
    <w:p w14:paraId="7752A6E8" w14:textId="77777777" w:rsidR="00E560C5" w:rsidRDefault="00E560C5">
      <w:pPr>
        <w:rPr>
          <w:rFonts w:hint="eastAsia"/>
        </w:rPr>
      </w:pPr>
    </w:p>
    <w:p w14:paraId="1FB3A001" w14:textId="77777777" w:rsidR="00E560C5" w:rsidRDefault="00E5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0A415" w14:textId="77777777" w:rsidR="00E560C5" w:rsidRDefault="00E560C5">
      <w:pPr>
        <w:rPr>
          <w:rFonts w:hint="eastAsia"/>
        </w:rPr>
      </w:pPr>
      <w:r>
        <w:rPr>
          <w:rFonts w:hint="eastAsia"/>
        </w:rPr>
        <w:t>历史背景下的应用</w:t>
      </w:r>
    </w:p>
    <w:p w14:paraId="279F3C7D" w14:textId="77777777" w:rsidR="00E560C5" w:rsidRDefault="00E5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5C1CE" w14:textId="77777777" w:rsidR="00E560C5" w:rsidRDefault="00E560C5">
      <w:pPr>
        <w:rPr>
          <w:rFonts w:hint="eastAsia"/>
        </w:rPr>
      </w:pPr>
      <w:r>
        <w:rPr>
          <w:rFonts w:hint="eastAsia"/>
        </w:rPr>
        <w:t>从历史上看，“沾裳”这个词语反映了当时社会的生活习惯和社会风貌。古代人们对于服饰有着严格的规定和讲究，不同的身份地位决定了穿着不同质地和颜色的衣服。当提到“沾裳”时，往往涉及到礼仪规范以及个人修养的问题。一个懂得自我约束的人会避免让自己的衣裳轻易地被弄脏，这不仅体现了个人形象的维护，也展示了对他人尊重的态度。同时，在某些特定场合下，“沾裳”也可能暗示着不幸或是灾难的到来，比如战争时期的流离失所导致人们衣衫褴褛。</w:t>
      </w:r>
    </w:p>
    <w:p w14:paraId="2F21564D" w14:textId="77777777" w:rsidR="00E560C5" w:rsidRDefault="00E560C5">
      <w:pPr>
        <w:rPr>
          <w:rFonts w:hint="eastAsia"/>
        </w:rPr>
      </w:pPr>
    </w:p>
    <w:p w14:paraId="577B96B6" w14:textId="77777777" w:rsidR="00E560C5" w:rsidRDefault="00E5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B2B12" w14:textId="77777777" w:rsidR="00E560C5" w:rsidRDefault="00E560C5">
      <w:pPr>
        <w:rPr>
          <w:rFonts w:hint="eastAsia"/>
        </w:rPr>
      </w:pPr>
      <w:r>
        <w:rPr>
          <w:rFonts w:hint="eastAsia"/>
        </w:rPr>
        <w:t>现代语境里的演变与发展</w:t>
      </w:r>
    </w:p>
    <w:p w14:paraId="377D2FD3" w14:textId="77777777" w:rsidR="00E560C5" w:rsidRDefault="00E5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5EAC" w14:textId="77777777" w:rsidR="00E560C5" w:rsidRDefault="00E560C5">
      <w:pPr>
        <w:rPr>
          <w:rFonts w:hint="eastAsia"/>
        </w:rPr>
      </w:pPr>
      <w:r>
        <w:rPr>
          <w:rFonts w:hint="eastAsia"/>
        </w:rPr>
        <w:t>随着时代的变迁，“沾裳”的使用频率逐渐减少，但它并没有完全消失。在现代汉语里，“沾裳”更多地出现在文艺作品中，成为了一种富有诗意和浪漫情怀的表达形式。作家们借用这一古老词汇来营造出一种怀旧、典雅的艺术氛围，使读者仿佛穿越时空回到了那个充满韵味的时代。而且，在一些特殊领域如服装设计、艺术创作等方面，“沾裳”所蕴含的理念也为创作者提供了无限灵感，促进了传统与现代文化的融合。</w:t>
      </w:r>
    </w:p>
    <w:p w14:paraId="649DA0C4" w14:textId="77777777" w:rsidR="00E560C5" w:rsidRDefault="00E560C5">
      <w:pPr>
        <w:rPr>
          <w:rFonts w:hint="eastAsia"/>
        </w:rPr>
      </w:pPr>
    </w:p>
    <w:p w14:paraId="7D16E8A8" w14:textId="77777777" w:rsidR="00E560C5" w:rsidRDefault="00E5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F4719" w14:textId="77777777" w:rsidR="00E560C5" w:rsidRDefault="00E560C5">
      <w:pPr>
        <w:rPr>
          <w:rFonts w:hint="eastAsia"/>
        </w:rPr>
      </w:pPr>
      <w:r>
        <w:rPr>
          <w:rFonts w:hint="eastAsia"/>
        </w:rPr>
        <w:t>最后的总结</w:t>
      </w:r>
    </w:p>
    <w:p w14:paraId="5F9A7228" w14:textId="77777777" w:rsidR="00E560C5" w:rsidRDefault="00E5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AE0DE" w14:textId="77777777" w:rsidR="00E560C5" w:rsidRDefault="00E560C5">
      <w:pPr>
        <w:rPr>
          <w:rFonts w:hint="eastAsia"/>
        </w:rPr>
      </w:pPr>
      <w:r>
        <w:rPr>
          <w:rFonts w:hint="eastAsia"/>
        </w:rPr>
        <w:t>“沾裳”作为一个具有深厚文化底蕴的词汇，尽管其在日常生活中的直接应用已经不多见，但其所传递出的情感价值、历史文化信息以及美学追求依然值得我们去细细品味。通过了解“沾裳”，我们可以更加深入地感受到中国古代语言的魅力，以及古人对于生活细节的关注和对美的不懈追求。</w:t>
      </w:r>
    </w:p>
    <w:p w14:paraId="3C76FD19" w14:textId="77777777" w:rsidR="00E560C5" w:rsidRDefault="00E560C5">
      <w:pPr>
        <w:rPr>
          <w:rFonts w:hint="eastAsia"/>
        </w:rPr>
      </w:pPr>
    </w:p>
    <w:p w14:paraId="7A6A9E82" w14:textId="77777777" w:rsidR="00E560C5" w:rsidRDefault="00E56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4D96D" w14:textId="3BD8776F" w:rsidR="00E2091B" w:rsidRDefault="00E2091B"/>
    <w:sectPr w:rsidR="00E20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1B"/>
    <w:rsid w:val="005E26B1"/>
    <w:rsid w:val="00E2091B"/>
    <w:rsid w:val="00E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03D3F-FCEB-483D-B29B-BA70A607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