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056E" w14:textId="77777777" w:rsidR="00BB2855" w:rsidRDefault="00BB2855">
      <w:pPr>
        <w:rPr>
          <w:rFonts w:hint="eastAsia"/>
        </w:rPr>
      </w:pPr>
    </w:p>
    <w:p w14:paraId="0E7BD9B3" w14:textId="77777777" w:rsidR="00BB2855" w:rsidRDefault="00BB2855">
      <w:pPr>
        <w:rPr>
          <w:rFonts w:hint="eastAsia"/>
        </w:rPr>
      </w:pPr>
      <w:r>
        <w:rPr>
          <w:rFonts w:hint="eastAsia"/>
        </w:rPr>
        <w:t>汹涌澎湃的“涌”的拼音</w:t>
      </w:r>
    </w:p>
    <w:p w14:paraId="0D6A632D" w14:textId="77777777" w:rsidR="00BB2855" w:rsidRDefault="00BB2855">
      <w:pPr>
        <w:rPr>
          <w:rFonts w:hint="eastAsia"/>
        </w:rPr>
      </w:pPr>
      <w:r>
        <w:rPr>
          <w:rFonts w:hint="eastAsia"/>
        </w:rPr>
        <w:t>在汉字的世界里，“涌”字以其独特的韵味和多样的用法占据了重要的位置。我们来了解一下“涌”的拼音。根据汉语拼音方案，“涌”读作 yǒng，属于第三声。这个音节由声母 y 和韵母 ǒng 组成，在发音时需要注意其上扬的语调，以准确传达出“涌”字所蕴含的力量感。</w:t>
      </w:r>
    </w:p>
    <w:p w14:paraId="431A49EA" w14:textId="77777777" w:rsidR="00BB2855" w:rsidRDefault="00BB2855">
      <w:pPr>
        <w:rPr>
          <w:rFonts w:hint="eastAsia"/>
        </w:rPr>
      </w:pPr>
    </w:p>
    <w:p w14:paraId="24898426" w14:textId="77777777" w:rsidR="00BB2855" w:rsidRDefault="00BB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6911" w14:textId="77777777" w:rsidR="00BB2855" w:rsidRDefault="00BB2855">
      <w:pPr>
        <w:rPr>
          <w:rFonts w:hint="eastAsia"/>
        </w:rPr>
      </w:pPr>
      <w:r>
        <w:rPr>
          <w:rFonts w:hint="eastAsia"/>
        </w:rPr>
        <w:t>“涌”的基本含义与组词</w:t>
      </w:r>
    </w:p>
    <w:p w14:paraId="440AA49E" w14:textId="77777777" w:rsidR="00BB2855" w:rsidRDefault="00BB2855">
      <w:pPr>
        <w:rPr>
          <w:rFonts w:hint="eastAsia"/>
        </w:rPr>
      </w:pPr>
      <w:r>
        <w:rPr>
          <w:rFonts w:hint="eastAsia"/>
        </w:rPr>
        <w:t>说到“涌”，它主要描述的是水或其它液体急速地向上或者向外流动的状态，如泉水涌流、人潮涌动等。这个词生动形象地描绘了一种充满活力与动感的画面。除了直接描述自然现象外，“涌”还可以引申为思想、情感等方面的一种爆发性表现。例如，我们可以组成“涌现”，表示事物大量出现；“喷涌而出”，形容水流或者其他物质迅速流出的情景。</w:t>
      </w:r>
    </w:p>
    <w:p w14:paraId="0932498C" w14:textId="77777777" w:rsidR="00BB2855" w:rsidRDefault="00BB2855">
      <w:pPr>
        <w:rPr>
          <w:rFonts w:hint="eastAsia"/>
        </w:rPr>
      </w:pPr>
    </w:p>
    <w:p w14:paraId="47648693" w14:textId="77777777" w:rsidR="00BB2855" w:rsidRDefault="00BB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1DBC" w14:textId="77777777" w:rsidR="00BB2855" w:rsidRDefault="00BB2855">
      <w:pPr>
        <w:rPr>
          <w:rFonts w:hint="eastAsia"/>
        </w:rPr>
      </w:pPr>
      <w:r>
        <w:rPr>
          <w:rFonts w:hint="eastAsia"/>
        </w:rPr>
        <w:t>文学作品中的“涌”</w:t>
      </w:r>
    </w:p>
    <w:p w14:paraId="642AA30E" w14:textId="77777777" w:rsidR="00BB2855" w:rsidRDefault="00BB2855">
      <w:pPr>
        <w:rPr>
          <w:rFonts w:hint="eastAsia"/>
        </w:rPr>
      </w:pPr>
      <w:r>
        <w:rPr>
          <w:rFonts w:hint="eastAsia"/>
        </w:rPr>
        <w:t>在文学创作中，“涌”是一个非常富有表现力的词汇。作家们常常利用它来增强文本的情感冲击力和画面感。比如在描写大海时，“海浪汹涌澎湃地涌向岸边”，这里使用了“涌”字不仅展现了海水的强大动力，还赋予了场景一种宏伟壮观的气息。又如在表达人的内心活动时，“思绪如同潮水般不断涌来”，巧妙地运用了“涌”字，使得读者能够更加直观地感受到人物内心的波动。</w:t>
      </w:r>
    </w:p>
    <w:p w14:paraId="651EB1F9" w14:textId="77777777" w:rsidR="00BB2855" w:rsidRDefault="00BB2855">
      <w:pPr>
        <w:rPr>
          <w:rFonts w:hint="eastAsia"/>
        </w:rPr>
      </w:pPr>
    </w:p>
    <w:p w14:paraId="0F418305" w14:textId="77777777" w:rsidR="00BB2855" w:rsidRDefault="00BB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9BAE5" w14:textId="77777777" w:rsidR="00BB2855" w:rsidRDefault="00BB2855">
      <w:pPr>
        <w:rPr>
          <w:rFonts w:hint="eastAsia"/>
        </w:rPr>
      </w:pPr>
      <w:r>
        <w:rPr>
          <w:rFonts w:hint="eastAsia"/>
        </w:rPr>
        <w:t>日常生活中“涌”的应用</w:t>
      </w:r>
    </w:p>
    <w:p w14:paraId="2A1524BB" w14:textId="77777777" w:rsidR="00BB2855" w:rsidRDefault="00BB2855">
      <w:pPr>
        <w:rPr>
          <w:rFonts w:hint="eastAsia"/>
        </w:rPr>
      </w:pPr>
      <w:r>
        <w:rPr>
          <w:rFonts w:hint="eastAsia"/>
        </w:rPr>
        <w:t>实际上，“涌”不仅仅活跃于书面语言之中，在我们的日常口语交流里也十分常见。比如当我们想要形容某个地方突然变得非常热闹时，会说“人潮涌动”。再比如，在庆祝节日或是举办大型活动时，看到人群熙熙攘攘地聚集在一起，也会不由自主地说出“人群如潮水般涌来”。这些例子都充分展示了“涌”字丰富的表现力以及广泛的应用范围。</w:t>
      </w:r>
    </w:p>
    <w:p w14:paraId="07CA1877" w14:textId="77777777" w:rsidR="00BB2855" w:rsidRDefault="00BB2855">
      <w:pPr>
        <w:rPr>
          <w:rFonts w:hint="eastAsia"/>
        </w:rPr>
      </w:pPr>
    </w:p>
    <w:p w14:paraId="37330D29" w14:textId="77777777" w:rsidR="00BB2855" w:rsidRDefault="00BB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11DB2" w14:textId="77777777" w:rsidR="00BB2855" w:rsidRDefault="00BB2855">
      <w:pPr>
        <w:rPr>
          <w:rFonts w:hint="eastAsia"/>
        </w:rPr>
      </w:pPr>
      <w:r>
        <w:rPr>
          <w:rFonts w:hint="eastAsia"/>
        </w:rPr>
        <w:t>最后的总结</w:t>
      </w:r>
    </w:p>
    <w:p w14:paraId="4836E642" w14:textId="77777777" w:rsidR="00BB2855" w:rsidRDefault="00BB2855">
      <w:pPr>
        <w:rPr>
          <w:rFonts w:hint="eastAsia"/>
        </w:rPr>
      </w:pPr>
      <w:r>
        <w:rPr>
          <w:rFonts w:hint="eastAsia"/>
        </w:rPr>
        <w:t>通过对“涌”的拼音及组词的学习，我们不仅加深了对该字的理解，更能体会到汉语中每一个字背后所蕴含的文化内涵和美学价值。无论是作为描述自然景象还是表达人类情感，“涌”都能以其独特的方式展现出无限的魅力。希望这篇介绍能让大家对“涌”有更深刻的认识，并且在未来的生活和学习中灵活运用这个充满活力的字。</w:t>
      </w:r>
    </w:p>
    <w:p w14:paraId="27CCDDF2" w14:textId="77777777" w:rsidR="00BB2855" w:rsidRDefault="00BB2855">
      <w:pPr>
        <w:rPr>
          <w:rFonts w:hint="eastAsia"/>
        </w:rPr>
      </w:pPr>
    </w:p>
    <w:p w14:paraId="234A05BA" w14:textId="77777777" w:rsidR="00BB2855" w:rsidRDefault="00BB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96A46" w14:textId="77777777" w:rsidR="00BB2855" w:rsidRDefault="00BB2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56124" w14:textId="69CA688A" w:rsidR="00BB4D92" w:rsidRDefault="00BB4D92"/>
    <w:sectPr w:rsidR="00BB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92"/>
    <w:rsid w:val="005E26B1"/>
    <w:rsid w:val="00BB2855"/>
    <w:rsid w:val="00B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017B2-E4FF-4B36-8448-6DBFBA64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