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9CF0" w14:textId="77777777" w:rsidR="00EB66B7" w:rsidRDefault="00EB66B7">
      <w:pPr>
        <w:rPr>
          <w:rFonts w:hint="eastAsia"/>
        </w:rPr>
      </w:pPr>
      <w:r>
        <w:rPr>
          <w:rFonts w:hint="eastAsia"/>
        </w:rPr>
        <w:t>正确的怎么拼：理解拼音的规则</w:t>
      </w:r>
    </w:p>
    <w:p w14:paraId="08C3317E" w14:textId="77777777" w:rsidR="00EB66B7" w:rsidRDefault="00EB66B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中国小学教育的重要组成部分，也是外国人学习中文时必不可少的工具。要正确地拼写汉语拼音，首先需要了解其基本组成元素：声母、韵母和声调。</w:t>
      </w:r>
    </w:p>
    <w:p w14:paraId="30C5C6CE" w14:textId="77777777" w:rsidR="00EB66B7" w:rsidRDefault="00EB66B7">
      <w:pPr>
        <w:rPr>
          <w:rFonts w:hint="eastAsia"/>
        </w:rPr>
      </w:pPr>
    </w:p>
    <w:p w14:paraId="7B45C0C4" w14:textId="77777777" w:rsidR="00EB66B7" w:rsidRDefault="00EB6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81323" w14:textId="77777777" w:rsidR="00EB66B7" w:rsidRDefault="00EB66B7">
      <w:pPr>
        <w:rPr>
          <w:rFonts w:hint="eastAsia"/>
        </w:rPr>
      </w:pPr>
      <w:r>
        <w:rPr>
          <w:rFonts w:hint="eastAsia"/>
        </w:rPr>
        <w:t>声母的选择与拼写</w:t>
      </w:r>
    </w:p>
    <w:p w14:paraId="75E5F0F0" w14:textId="77777777" w:rsidR="00EB66B7" w:rsidRDefault="00EB66B7">
      <w:pPr>
        <w:rPr>
          <w:rFonts w:hint="eastAsia"/>
        </w:rPr>
      </w:pPr>
      <w:r>
        <w:rPr>
          <w:rFonts w:hint="eastAsia"/>
        </w:rPr>
        <w:t>声母是指在音节开头的辅音字母。汉语拼音共有23个声母，每个声母都有固定的发音位置和发音方法。例如，“b”、“p”、“m”、“f”等唇音声母是从双唇发出的声音；而“d”、“t”、“n”、“l”则是舌尖抵住上齿龈发出的舌尖中音。选择正确的声母对于准确拼读非常重要，因为错误的声母可能会导致完全不同的字意。</w:t>
      </w:r>
    </w:p>
    <w:p w14:paraId="256E2BE3" w14:textId="77777777" w:rsidR="00EB66B7" w:rsidRDefault="00EB66B7">
      <w:pPr>
        <w:rPr>
          <w:rFonts w:hint="eastAsia"/>
        </w:rPr>
      </w:pPr>
    </w:p>
    <w:p w14:paraId="39CB7F20" w14:textId="77777777" w:rsidR="00EB66B7" w:rsidRDefault="00EB6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A5C68" w14:textId="77777777" w:rsidR="00EB66B7" w:rsidRDefault="00EB66B7">
      <w:pPr>
        <w:rPr>
          <w:rFonts w:hint="eastAsia"/>
        </w:rPr>
      </w:pPr>
      <w:r>
        <w:rPr>
          <w:rFonts w:hint="eastAsia"/>
        </w:rPr>
        <w:t>韵母的掌握</w:t>
      </w:r>
    </w:p>
    <w:p w14:paraId="62BBEAEB" w14:textId="77777777" w:rsidR="00EB66B7" w:rsidRDefault="00EB66B7">
      <w:pPr>
        <w:rPr>
          <w:rFonts w:hint="eastAsia"/>
        </w:rPr>
      </w:pPr>
      <w:r>
        <w:rPr>
          <w:rFonts w:hint="eastAsia"/>
        </w:rPr>
        <w:t>韵母是在音节中声母之后的部分，包括单韵母（如“a”、“o”、“e”）和复韵母（如“ai”、“ei”、“ao”）。此外还有鼻韵母（如“an”、“en”、“in”）和带尾音的韵母（如“ang”、“eng”、“ing”）。韵母的正确拼写同样关键，因为它决定了音节的完整性和准确性。有些韵母还可能根据前后环境发生变音现象，比如儿化音。</w:t>
      </w:r>
    </w:p>
    <w:p w14:paraId="78464ECA" w14:textId="77777777" w:rsidR="00EB66B7" w:rsidRDefault="00EB66B7">
      <w:pPr>
        <w:rPr>
          <w:rFonts w:hint="eastAsia"/>
        </w:rPr>
      </w:pPr>
    </w:p>
    <w:p w14:paraId="6FD6F02B" w14:textId="77777777" w:rsidR="00EB66B7" w:rsidRDefault="00EB6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316EA" w14:textId="77777777" w:rsidR="00EB66B7" w:rsidRDefault="00EB66B7">
      <w:pPr>
        <w:rPr>
          <w:rFonts w:hint="eastAsia"/>
        </w:rPr>
      </w:pPr>
      <w:r>
        <w:rPr>
          <w:rFonts w:hint="eastAsia"/>
        </w:rPr>
        <w:t>声调的标注</w:t>
      </w:r>
    </w:p>
    <w:p w14:paraId="1ED78781" w14:textId="77777777" w:rsidR="00EB66B7" w:rsidRDefault="00EB66B7">
      <w:pPr>
        <w:rPr>
          <w:rFonts w:hint="eastAsia"/>
        </w:rPr>
      </w:pPr>
      <w:r>
        <w:rPr>
          <w:rFonts w:hint="eastAsia"/>
        </w:rPr>
        <w:t>汉语是一个有声调的语言，普通话中有四个主要声调加上轻声。每个声调都改变了词语的意义。第一声（阴平）高而平；第二声（阳平）升调；第三声（上声）降升调；第四声（去声）急剧下降。声调符号通常标记在韵母的主要元音之上。掌握声调对于正确理解和表达汉语至关重要。</w:t>
      </w:r>
    </w:p>
    <w:p w14:paraId="4AB04A26" w14:textId="77777777" w:rsidR="00EB66B7" w:rsidRDefault="00EB66B7">
      <w:pPr>
        <w:rPr>
          <w:rFonts w:hint="eastAsia"/>
        </w:rPr>
      </w:pPr>
    </w:p>
    <w:p w14:paraId="34AC8C4D" w14:textId="77777777" w:rsidR="00EB66B7" w:rsidRDefault="00EB6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F2DF1" w14:textId="77777777" w:rsidR="00EB66B7" w:rsidRDefault="00EB66B7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7FAAC52A" w14:textId="77777777" w:rsidR="00EB66B7" w:rsidRDefault="00EB66B7">
      <w:pPr>
        <w:rPr>
          <w:rFonts w:hint="eastAsia"/>
        </w:rPr>
      </w:pPr>
      <w:r>
        <w:rPr>
          <w:rFonts w:hint="eastAsia"/>
        </w:rPr>
        <w:t>除了上述基础规则外，还有一些特殊情况需要注意。例如，“ü”这个字母在遇到声母“j”、“q”、“x”时上面的小点要去掉；当“i”单独作为音节时写作“yi”，类似的还有“wu”代表“u”，“yu”代表“ü”。在一些地方方言中，某些音节的发音可能与标准普通话有所区别。</w:t>
      </w:r>
    </w:p>
    <w:p w14:paraId="1BDF1490" w14:textId="77777777" w:rsidR="00EB66B7" w:rsidRDefault="00EB66B7">
      <w:pPr>
        <w:rPr>
          <w:rFonts w:hint="eastAsia"/>
        </w:rPr>
      </w:pPr>
    </w:p>
    <w:p w14:paraId="0E2A6983" w14:textId="77777777" w:rsidR="00EB66B7" w:rsidRDefault="00EB6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22A38" w14:textId="77777777" w:rsidR="00EB66B7" w:rsidRDefault="00EB66B7">
      <w:pPr>
        <w:rPr>
          <w:rFonts w:hint="eastAsia"/>
        </w:rPr>
      </w:pPr>
      <w:r>
        <w:rPr>
          <w:rFonts w:hint="eastAsia"/>
        </w:rPr>
        <w:t>练习与实践</w:t>
      </w:r>
    </w:p>
    <w:p w14:paraId="33C79DF5" w14:textId="77777777" w:rsidR="00EB66B7" w:rsidRDefault="00EB66B7">
      <w:pPr>
        <w:rPr>
          <w:rFonts w:hint="eastAsia"/>
        </w:rPr>
      </w:pPr>
      <w:r>
        <w:rPr>
          <w:rFonts w:hint="eastAsia"/>
        </w:rPr>
        <w:t>想要熟练掌握汉语拼音的正确拼法，还需要大量的练习。通过不断地朗读、书写以及听辨不同人的发音，可以逐渐提高自己对拼音系统的敏感度。同时也可以借助各种教材或在线资源进行自我测试和巩固。记住，熟能生巧，多加练习就能更加自如地运用汉语拼音了。</w:t>
      </w:r>
    </w:p>
    <w:p w14:paraId="7D6630D9" w14:textId="77777777" w:rsidR="00EB66B7" w:rsidRDefault="00EB66B7">
      <w:pPr>
        <w:rPr>
          <w:rFonts w:hint="eastAsia"/>
        </w:rPr>
      </w:pPr>
    </w:p>
    <w:p w14:paraId="74B6185B" w14:textId="77777777" w:rsidR="00EB66B7" w:rsidRDefault="00EB6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7EAE9" w14:textId="546D006C" w:rsidR="009007C7" w:rsidRDefault="009007C7"/>
    <w:sectPr w:rsidR="0090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C7"/>
    <w:rsid w:val="005E26B1"/>
    <w:rsid w:val="009007C7"/>
    <w:rsid w:val="00EB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20A60-CF78-434B-A2AA-DC51EA09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