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4FE1F" w14:textId="77777777" w:rsidR="00CD1AEC" w:rsidRDefault="00CD1AEC">
      <w:pPr>
        <w:rPr>
          <w:rFonts w:hint="eastAsia"/>
        </w:rPr>
      </w:pPr>
      <w:r>
        <w:rPr>
          <w:rFonts w:hint="eastAsia"/>
        </w:rPr>
        <w:t>xiē liàng 的拼音与含义</w:t>
      </w:r>
    </w:p>
    <w:p w14:paraId="6C6463FE" w14:textId="77777777" w:rsidR="00CD1AEC" w:rsidRDefault="00CD1AEC">
      <w:pPr>
        <w:rPr>
          <w:rFonts w:hint="eastAsia"/>
        </w:rPr>
      </w:pPr>
      <w:r>
        <w:rPr>
          <w:rFonts w:hint="eastAsia"/>
        </w:rPr>
        <w:t>在汉语的拼音系统中，“歇量”对应的拼音是“xiē liàng”。这两个字单独来看，“歇”通常指的是休息、停止的意思，而“量”则是一个多义词，可以指数量、度量、衡量等。然而，“歇量”并非一个常见的固定词汇，在标准汉语或日常用语中并不常见。因此，要理解这个词语的具体含义，可能需要具体的情境或者特定的方言背景。</w:t>
      </w:r>
    </w:p>
    <w:p w14:paraId="2462372D" w14:textId="77777777" w:rsidR="00CD1AEC" w:rsidRDefault="00CD1AEC">
      <w:pPr>
        <w:rPr>
          <w:rFonts w:hint="eastAsia"/>
        </w:rPr>
      </w:pPr>
    </w:p>
    <w:p w14:paraId="71EE3E7C" w14:textId="77777777" w:rsidR="00CD1AEC" w:rsidRDefault="00CD1AEC">
      <w:pPr>
        <w:rPr>
          <w:rFonts w:hint="eastAsia"/>
        </w:rPr>
      </w:pPr>
      <w:r>
        <w:rPr>
          <w:rFonts w:hint="eastAsia"/>
        </w:rPr>
        <w:t xml:space="preserve"> </w:t>
      </w:r>
    </w:p>
    <w:p w14:paraId="3C99B96B" w14:textId="77777777" w:rsidR="00CD1AEC" w:rsidRDefault="00CD1AEC">
      <w:pPr>
        <w:rPr>
          <w:rFonts w:hint="eastAsia"/>
        </w:rPr>
      </w:pPr>
      <w:r>
        <w:rPr>
          <w:rFonts w:hint="eastAsia"/>
        </w:rPr>
        <w:t>探索歇量的文化背景</w:t>
      </w:r>
    </w:p>
    <w:p w14:paraId="20876975" w14:textId="77777777" w:rsidR="00CD1AEC" w:rsidRDefault="00CD1AEC">
      <w:pPr>
        <w:rPr>
          <w:rFonts w:hint="eastAsia"/>
        </w:rPr>
      </w:pPr>
      <w:r>
        <w:rPr>
          <w:rFonts w:hint="eastAsia"/>
        </w:rPr>
        <w:t>为了探讨“歇量”这个词，我们或许需要跳出标准汉语的框架，去探索一些地方方言或是传统文化中的特殊表达。在中国广袤的土地上，不同的地区有着各自独特的语言习惯和文化特色，这使得某些词汇只在特定的地理区域或社群内被使用。如果“歇量”确实存在于某个方言之中，那么它背后的文化故事将会是一扇了解该地区人民生活方式和思想观念的窗户。</w:t>
      </w:r>
    </w:p>
    <w:p w14:paraId="4B61B362" w14:textId="77777777" w:rsidR="00CD1AEC" w:rsidRDefault="00CD1AEC">
      <w:pPr>
        <w:rPr>
          <w:rFonts w:hint="eastAsia"/>
        </w:rPr>
      </w:pPr>
    </w:p>
    <w:p w14:paraId="66DE4167" w14:textId="77777777" w:rsidR="00CD1AEC" w:rsidRDefault="00CD1AEC">
      <w:pPr>
        <w:rPr>
          <w:rFonts w:hint="eastAsia"/>
        </w:rPr>
      </w:pPr>
      <w:r>
        <w:rPr>
          <w:rFonts w:hint="eastAsia"/>
        </w:rPr>
        <w:t xml:space="preserve"> </w:t>
      </w:r>
    </w:p>
    <w:p w14:paraId="0590CB86" w14:textId="77777777" w:rsidR="00CD1AEC" w:rsidRDefault="00CD1AEC">
      <w:pPr>
        <w:rPr>
          <w:rFonts w:hint="eastAsia"/>
        </w:rPr>
      </w:pPr>
      <w:r>
        <w:rPr>
          <w:rFonts w:hint="eastAsia"/>
        </w:rPr>
        <w:t>歇量在文学艺术中的体现</w:t>
      </w:r>
    </w:p>
    <w:p w14:paraId="7B50F6B9" w14:textId="77777777" w:rsidR="00CD1AEC" w:rsidRDefault="00CD1AEC">
      <w:pPr>
        <w:rPr>
          <w:rFonts w:hint="eastAsia"/>
        </w:rPr>
      </w:pPr>
      <w:r>
        <w:rPr>
          <w:rFonts w:hint="eastAsia"/>
        </w:rPr>
        <w:t>尽管“歇量”不是广泛使用的词汇，但并不排除它出现在某些文学作品或艺术形式中的可能性。古代诗词、民间传说、戏曲歌谣等都是挖掘罕见词汇的好地方。这些作品往往承载着作者的情感表达或是对生活的深刻观察，通过细腻的文字描述赋予了那些不为大众所熟知的词汇以生命力。如果我们能够找到“歇量”出现在此类作品中的例子，那么对于其意义的理解将更加立体丰富。</w:t>
      </w:r>
    </w:p>
    <w:p w14:paraId="23DDE7BA" w14:textId="77777777" w:rsidR="00CD1AEC" w:rsidRDefault="00CD1AEC">
      <w:pPr>
        <w:rPr>
          <w:rFonts w:hint="eastAsia"/>
        </w:rPr>
      </w:pPr>
    </w:p>
    <w:p w14:paraId="5834B80F" w14:textId="77777777" w:rsidR="00CD1AEC" w:rsidRDefault="00CD1AEC">
      <w:pPr>
        <w:rPr>
          <w:rFonts w:hint="eastAsia"/>
        </w:rPr>
      </w:pPr>
      <w:r>
        <w:rPr>
          <w:rFonts w:hint="eastAsia"/>
        </w:rPr>
        <w:t xml:space="preserve"> </w:t>
      </w:r>
    </w:p>
    <w:p w14:paraId="253296C7" w14:textId="77777777" w:rsidR="00CD1AEC" w:rsidRDefault="00CD1AEC">
      <w:pPr>
        <w:rPr>
          <w:rFonts w:hint="eastAsia"/>
        </w:rPr>
      </w:pPr>
      <w:r>
        <w:rPr>
          <w:rFonts w:hint="eastAsia"/>
        </w:rPr>
        <w:t>从历史角度解析歇量</w:t>
      </w:r>
    </w:p>
    <w:p w14:paraId="433D524E" w14:textId="77777777" w:rsidR="00CD1AEC" w:rsidRDefault="00CD1AEC">
      <w:pPr>
        <w:rPr>
          <w:rFonts w:hint="eastAsia"/>
        </w:rPr>
      </w:pPr>
      <w:r>
        <w:rPr>
          <w:rFonts w:hint="eastAsia"/>
        </w:rPr>
        <w:t>回顾历史文献，有时候可以发现一些早已退出常用语汇的古老词汇。随着时代的变迁和社会的发展，语言也在不断演变，一些词汇因为不再适应新的社会需求而逐渐被淘汰。“歇量”是否曾经有过辉煌的历史时期？它又是如何反映当时的社会状况和技术水平的呢？这些问题的答案或许藏匿于古老的典籍或是考古发现之中。</w:t>
      </w:r>
    </w:p>
    <w:p w14:paraId="54ECE23F" w14:textId="77777777" w:rsidR="00CD1AEC" w:rsidRDefault="00CD1AEC">
      <w:pPr>
        <w:rPr>
          <w:rFonts w:hint="eastAsia"/>
        </w:rPr>
      </w:pPr>
    </w:p>
    <w:p w14:paraId="6EF5922C" w14:textId="77777777" w:rsidR="00CD1AEC" w:rsidRDefault="00CD1AEC">
      <w:pPr>
        <w:rPr>
          <w:rFonts w:hint="eastAsia"/>
        </w:rPr>
      </w:pPr>
      <w:r>
        <w:rPr>
          <w:rFonts w:hint="eastAsia"/>
        </w:rPr>
        <w:t xml:space="preserve"> </w:t>
      </w:r>
    </w:p>
    <w:p w14:paraId="31CF2F08" w14:textId="77777777" w:rsidR="00CD1AEC" w:rsidRDefault="00CD1AEC">
      <w:pPr>
        <w:rPr>
          <w:rFonts w:hint="eastAsia"/>
        </w:rPr>
      </w:pPr>
      <w:r>
        <w:rPr>
          <w:rFonts w:hint="eastAsia"/>
        </w:rPr>
        <w:t>最后的总结与展望</w:t>
      </w:r>
    </w:p>
    <w:p w14:paraId="78B73F3D" w14:textId="77777777" w:rsidR="00CD1AEC" w:rsidRDefault="00CD1AEC">
      <w:pPr>
        <w:rPr>
          <w:rFonts w:hint="eastAsia"/>
        </w:rPr>
      </w:pPr>
      <w:r>
        <w:rPr>
          <w:rFonts w:hint="eastAsia"/>
        </w:rPr>
        <w:t>“歇量”的拼音为“xiē liàng”，虽然这个词在现代汉语中并不常见，但它可能隐藏在某个角落等待被重新发现。无论是作为方言的一部分，还是隐匿于文学艺术的长河里，又或者是沉睡于历史的尘埃之下，“歇量”都有其独特的魅力和价值。未来的研究可能会揭示更多关于这个词的秘密，让我们拭目以待。</w:t>
      </w:r>
    </w:p>
    <w:p w14:paraId="4D03F691" w14:textId="77777777" w:rsidR="00CD1AEC" w:rsidRDefault="00CD1AEC">
      <w:pPr>
        <w:rPr>
          <w:rFonts w:hint="eastAsia"/>
        </w:rPr>
      </w:pPr>
    </w:p>
    <w:p w14:paraId="0537BC97" w14:textId="77777777" w:rsidR="00CD1AEC" w:rsidRDefault="00CD1AEC">
      <w:pPr>
        <w:rPr>
          <w:rFonts w:hint="eastAsia"/>
        </w:rPr>
      </w:pPr>
      <w:r>
        <w:rPr>
          <w:rFonts w:hint="eastAsia"/>
        </w:rPr>
        <w:t xml:space="preserve"> </w:t>
      </w:r>
    </w:p>
    <w:p w14:paraId="365AA10C" w14:textId="77777777" w:rsidR="00CD1AEC" w:rsidRDefault="00CD1AEC">
      <w:pPr>
        <w:rPr>
          <w:rFonts w:hint="eastAsia"/>
        </w:rPr>
      </w:pPr>
    </w:p>
    <w:p w14:paraId="4D52F844" w14:textId="77777777" w:rsidR="00CD1AEC" w:rsidRDefault="00CD1AEC">
      <w:pPr>
        <w:rPr>
          <w:rFonts w:hint="eastAsia"/>
        </w:rPr>
      </w:pPr>
      <w:r>
        <w:rPr>
          <w:rFonts w:hint="eastAsia"/>
        </w:rPr>
        <w:t>本文是由懂得生活网（dongdeshenghuo.com）为大家创作</w:t>
      </w:r>
    </w:p>
    <w:p w14:paraId="2995904F" w14:textId="4DE10A3F" w:rsidR="00015265" w:rsidRDefault="00015265"/>
    <w:sectPr w:rsidR="000152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265"/>
    <w:rsid w:val="00015265"/>
    <w:rsid w:val="005E26B1"/>
    <w:rsid w:val="00CD1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D6450-2792-482E-BAE9-7EEB2439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52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52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52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52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52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52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52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52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52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52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52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52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5265"/>
    <w:rPr>
      <w:rFonts w:cstheme="majorBidi"/>
      <w:color w:val="2F5496" w:themeColor="accent1" w:themeShade="BF"/>
      <w:sz w:val="28"/>
      <w:szCs w:val="28"/>
    </w:rPr>
  </w:style>
  <w:style w:type="character" w:customStyle="1" w:styleId="50">
    <w:name w:val="标题 5 字符"/>
    <w:basedOn w:val="a0"/>
    <w:link w:val="5"/>
    <w:uiPriority w:val="9"/>
    <w:semiHidden/>
    <w:rsid w:val="00015265"/>
    <w:rPr>
      <w:rFonts w:cstheme="majorBidi"/>
      <w:color w:val="2F5496" w:themeColor="accent1" w:themeShade="BF"/>
      <w:sz w:val="24"/>
    </w:rPr>
  </w:style>
  <w:style w:type="character" w:customStyle="1" w:styleId="60">
    <w:name w:val="标题 6 字符"/>
    <w:basedOn w:val="a0"/>
    <w:link w:val="6"/>
    <w:uiPriority w:val="9"/>
    <w:semiHidden/>
    <w:rsid w:val="00015265"/>
    <w:rPr>
      <w:rFonts w:cstheme="majorBidi"/>
      <w:b/>
      <w:bCs/>
      <w:color w:val="2F5496" w:themeColor="accent1" w:themeShade="BF"/>
    </w:rPr>
  </w:style>
  <w:style w:type="character" w:customStyle="1" w:styleId="70">
    <w:name w:val="标题 7 字符"/>
    <w:basedOn w:val="a0"/>
    <w:link w:val="7"/>
    <w:uiPriority w:val="9"/>
    <w:semiHidden/>
    <w:rsid w:val="00015265"/>
    <w:rPr>
      <w:rFonts w:cstheme="majorBidi"/>
      <w:b/>
      <w:bCs/>
      <w:color w:val="595959" w:themeColor="text1" w:themeTint="A6"/>
    </w:rPr>
  </w:style>
  <w:style w:type="character" w:customStyle="1" w:styleId="80">
    <w:name w:val="标题 8 字符"/>
    <w:basedOn w:val="a0"/>
    <w:link w:val="8"/>
    <w:uiPriority w:val="9"/>
    <w:semiHidden/>
    <w:rsid w:val="00015265"/>
    <w:rPr>
      <w:rFonts w:cstheme="majorBidi"/>
      <w:color w:val="595959" w:themeColor="text1" w:themeTint="A6"/>
    </w:rPr>
  </w:style>
  <w:style w:type="character" w:customStyle="1" w:styleId="90">
    <w:name w:val="标题 9 字符"/>
    <w:basedOn w:val="a0"/>
    <w:link w:val="9"/>
    <w:uiPriority w:val="9"/>
    <w:semiHidden/>
    <w:rsid w:val="00015265"/>
    <w:rPr>
      <w:rFonts w:eastAsiaTheme="majorEastAsia" w:cstheme="majorBidi"/>
      <w:color w:val="595959" w:themeColor="text1" w:themeTint="A6"/>
    </w:rPr>
  </w:style>
  <w:style w:type="paragraph" w:styleId="a3">
    <w:name w:val="Title"/>
    <w:basedOn w:val="a"/>
    <w:next w:val="a"/>
    <w:link w:val="a4"/>
    <w:uiPriority w:val="10"/>
    <w:qFormat/>
    <w:rsid w:val="000152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52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2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52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265"/>
    <w:pPr>
      <w:spacing w:before="160"/>
      <w:jc w:val="center"/>
    </w:pPr>
    <w:rPr>
      <w:i/>
      <w:iCs/>
      <w:color w:val="404040" w:themeColor="text1" w:themeTint="BF"/>
    </w:rPr>
  </w:style>
  <w:style w:type="character" w:customStyle="1" w:styleId="a8">
    <w:name w:val="引用 字符"/>
    <w:basedOn w:val="a0"/>
    <w:link w:val="a7"/>
    <w:uiPriority w:val="29"/>
    <w:rsid w:val="00015265"/>
    <w:rPr>
      <w:i/>
      <w:iCs/>
      <w:color w:val="404040" w:themeColor="text1" w:themeTint="BF"/>
    </w:rPr>
  </w:style>
  <w:style w:type="paragraph" w:styleId="a9">
    <w:name w:val="List Paragraph"/>
    <w:basedOn w:val="a"/>
    <w:uiPriority w:val="34"/>
    <w:qFormat/>
    <w:rsid w:val="00015265"/>
    <w:pPr>
      <w:ind w:left="720"/>
      <w:contextualSpacing/>
    </w:pPr>
  </w:style>
  <w:style w:type="character" w:styleId="aa">
    <w:name w:val="Intense Emphasis"/>
    <w:basedOn w:val="a0"/>
    <w:uiPriority w:val="21"/>
    <w:qFormat/>
    <w:rsid w:val="00015265"/>
    <w:rPr>
      <w:i/>
      <w:iCs/>
      <w:color w:val="2F5496" w:themeColor="accent1" w:themeShade="BF"/>
    </w:rPr>
  </w:style>
  <w:style w:type="paragraph" w:styleId="ab">
    <w:name w:val="Intense Quote"/>
    <w:basedOn w:val="a"/>
    <w:next w:val="a"/>
    <w:link w:val="ac"/>
    <w:uiPriority w:val="30"/>
    <w:qFormat/>
    <w:rsid w:val="000152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5265"/>
    <w:rPr>
      <w:i/>
      <w:iCs/>
      <w:color w:val="2F5496" w:themeColor="accent1" w:themeShade="BF"/>
    </w:rPr>
  </w:style>
  <w:style w:type="character" w:styleId="ad">
    <w:name w:val="Intense Reference"/>
    <w:basedOn w:val="a0"/>
    <w:uiPriority w:val="32"/>
    <w:qFormat/>
    <w:rsid w:val="000152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