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EC6F" w14:textId="77777777" w:rsidR="002538E1" w:rsidRDefault="002538E1">
      <w:pPr>
        <w:rPr>
          <w:rFonts w:hint="eastAsia"/>
        </w:rPr>
      </w:pPr>
      <w:r>
        <w:rPr>
          <w:rFonts w:hint="eastAsia"/>
        </w:rPr>
        <w:t>榨油的拼音是什么意思啊</w:t>
      </w:r>
    </w:p>
    <w:p w14:paraId="69470F5E" w14:textId="77777777" w:rsidR="002538E1" w:rsidRDefault="002538E1">
      <w:pPr>
        <w:rPr>
          <w:rFonts w:hint="eastAsia"/>
        </w:rPr>
      </w:pPr>
      <w:r>
        <w:rPr>
          <w:rFonts w:hint="eastAsia"/>
        </w:rPr>
        <w:t>“榨油”这个词在汉语中的拼音是 “zhà yóu”。其中，“榨”字的拼音为 “zhà”，意指通过施加压力来提取液体，特别是指从种子、果实等中提取油脂的过程；而“油”字的拼音为 “yóu”，指的是从植物或动物体内提炼出来的脂肪性物质。这两个字合在一起构成了一个描述特定加工过程的词汇。</w:t>
      </w:r>
    </w:p>
    <w:p w14:paraId="45729D24" w14:textId="77777777" w:rsidR="002538E1" w:rsidRDefault="002538E1">
      <w:pPr>
        <w:rPr>
          <w:rFonts w:hint="eastAsia"/>
        </w:rPr>
      </w:pPr>
    </w:p>
    <w:p w14:paraId="6C1C08DD" w14:textId="77777777" w:rsidR="002538E1" w:rsidRDefault="00253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CA8B" w14:textId="77777777" w:rsidR="002538E1" w:rsidRDefault="002538E1">
      <w:pPr>
        <w:rPr>
          <w:rFonts w:hint="eastAsia"/>
        </w:rPr>
      </w:pPr>
      <w:r>
        <w:rPr>
          <w:rFonts w:hint="eastAsia"/>
        </w:rPr>
        <w:t>榨油的历史与演变</w:t>
      </w:r>
    </w:p>
    <w:p w14:paraId="409E2567" w14:textId="77777777" w:rsidR="002538E1" w:rsidRDefault="002538E1">
      <w:pPr>
        <w:rPr>
          <w:rFonts w:hint="eastAsia"/>
        </w:rPr>
      </w:pPr>
      <w:r>
        <w:rPr>
          <w:rFonts w:hint="eastAsia"/>
        </w:rPr>
        <w:t>榨油作为一种传统的工艺，拥有悠久的历史。在中国，早在汉代就已经有了关于榨油的文字记录。古代的榨油工具和方法多种多样，包括使用石碾、木楔等简易设备。随着时间的发展和技术的进步，榨油的方法也不断革新，从最初的简单压榨，到后来的水煮法、蒸炒法，再到现代的螺旋榨油机、预榨浸出等高效技术，榨油效率和质量都有了显著提高。</w:t>
      </w:r>
    </w:p>
    <w:p w14:paraId="3F562BA8" w14:textId="77777777" w:rsidR="002538E1" w:rsidRDefault="002538E1">
      <w:pPr>
        <w:rPr>
          <w:rFonts w:hint="eastAsia"/>
        </w:rPr>
      </w:pPr>
    </w:p>
    <w:p w14:paraId="0C1DB89B" w14:textId="77777777" w:rsidR="002538E1" w:rsidRDefault="00253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C203" w14:textId="77777777" w:rsidR="002538E1" w:rsidRDefault="002538E1">
      <w:pPr>
        <w:rPr>
          <w:rFonts w:hint="eastAsia"/>
        </w:rPr>
      </w:pPr>
      <w:r>
        <w:rPr>
          <w:rFonts w:hint="eastAsia"/>
        </w:rPr>
        <w:t>榨油的主要方法</w:t>
      </w:r>
    </w:p>
    <w:p w14:paraId="13CD2E18" w14:textId="77777777" w:rsidR="002538E1" w:rsidRDefault="002538E1">
      <w:pPr>
        <w:rPr>
          <w:rFonts w:hint="eastAsia"/>
        </w:rPr>
      </w:pPr>
      <w:r>
        <w:rPr>
          <w:rFonts w:hint="eastAsia"/>
        </w:rPr>
        <w:t>榨油的方法主要分为冷榨和热榨两种。冷榨是指在较低温度下进行的榨油方式，这种方式能够最大限度地保留油脂中的营养成分，因此生产的食用油品质较高，常用于橄榄油、芝麻油等高品质油品的生产。热榨则是在加热条件下进行的榨油，这种方法可以增加油脂的产出率，但可能会对油品的风味和营养价值造成一定影响。还有溶剂萃取法，它通过使用化学溶剂来溶解油脂，适用于大规模工业生产。</w:t>
      </w:r>
    </w:p>
    <w:p w14:paraId="34AA6616" w14:textId="77777777" w:rsidR="002538E1" w:rsidRDefault="002538E1">
      <w:pPr>
        <w:rPr>
          <w:rFonts w:hint="eastAsia"/>
        </w:rPr>
      </w:pPr>
    </w:p>
    <w:p w14:paraId="15E56C76" w14:textId="77777777" w:rsidR="002538E1" w:rsidRDefault="00253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4995" w14:textId="77777777" w:rsidR="002538E1" w:rsidRDefault="002538E1">
      <w:pPr>
        <w:rPr>
          <w:rFonts w:hint="eastAsia"/>
        </w:rPr>
      </w:pPr>
      <w:r>
        <w:rPr>
          <w:rFonts w:hint="eastAsia"/>
        </w:rPr>
        <w:t>榨油的重要性和应用范围</w:t>
      </w:r>
    </w:p>
    <w:p w14:paraId="466A6047" w14:textId="77777777" w:rsidR="002538E1" w:rsidRDefault="002538E1">
      <w:pPr>
        <w:rPr>
          <w:rFonts w:hint="eastAsia"/>
        </w:rPr>
      </w:pPr>
      <w:r>
        <w:rPr>
          <w:rFonts w:hint="eastAsia"/>
        </w:rPr>
        <w:t>榨油不仅是获取食用油的重要途径，还在食品工业、制药、化妆品等多个领域有着广泛的应用。食用油作为日常饮食不可或缺的一部分，直接关系到人们的健康。不同种类的食用油含有不同的营养成分，如维生素E、不饱和脂肪酸等，对维持人体正常生理功能起着重要作用。同时，在非食品行业，榨油产品如棕榈油被大量应用于制造肥皂、洗涤剂、护肤品等商品。</w:t>
      </w:r>
    </w:p>
    <w:p w14:paraId="61AF40E0" w14:textId="77777777" w:rsidR="002538E1" w:rsidRDefault="002538E1">
      <w:pPr>
        <w:rPr>
          <w:rFonts w:hint="eastAsia"/>
        </w:rPr>
      </w:pPr>
    </w:p>
    <w:p w14:paraId="364810A6" w14:textId="77777777" w:rsidR="002538E1" w:rsidRDefault="00253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93AB7" w14:textId="77777777" w:rsidR="002538E1" w:rsidRDefault="002538E1">
      <w:pPr>
        <w:rPr>
          <w:rFonts w:hint="eastAsia"/>
        </w:rPr>
      </w:pPr>
      <w:r>
        <w:rPr>
          <w:rFonts w:hint="eastAsia"/>
        </w:rPr>
        <w:t>最后的总结</w:t>
      </w:r>
    </w:p>
    <w:p w14:paraId="34F99474" w14:textId="77777777" w:rsidR="002538E1" w:rsidRDefault="002538E1">
      <w:pPr>
        <w:rPr>
          <w:rFonts w:hint="eastAsia"/>
        </w:rPr>
      </w:pPr>
      <w:r>
        <w:rPr>
          <w:rFonts w:hint="eastAsia"/>
        </w:rPr>
        <w:t>“榨油”的拼音虽然简短，但它背后所代表的是一个复杂且历史悠久的加工工艺。从古至今，榨油技术不断发展，适应了社会进步的需求，并在多个行业中占据了重要地位。无论是为了满足日常生活所需还是支持工业生产，榨油都扮演着不可替代的角色。</w:t>
      </w:r>
    </w:p>
    <w:p w14:paraId="34941B1D" w14:textId="77777777" w:rsidR="002538E1" w:rsidRDefault="002538E1">
      <w:pPr>
        <w:rPr>
          <w:rFonts w:hint="eastAsia"/>
        </w:rPr>
      </w:pPr>
    </w:p>
    <w:p w14:paraId="3EB762D2" w14:textId="77777777" w:rsidR="002538E1" w:rsidRDefault="00253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99A03" w14:textId="30E0E4D4" w:rsidR="008B2601" w:rsidRDefault="008B2601"/>
    <w:sectPr w:rsidR="008B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01"/>
    <w:rsid w:val="002538E1"/>
    <w:rsid w:val="005E26B1"/>
    <w:rsid w:val="008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F9A2-C4D7-4806-90E4-015132A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