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EB759" w14:textId="77777777" w:rsidR="00B24BB5" w:rsidRDefault="00B24BB5">
      <w:pPr>
        <w:rPr>
          <w:rFonts w:hint="eastAsia"/>
        </w:rPr>
      </w:pPr>
    </w:p>
    <w:p w14:paraId="63A83EF9" w14:textId="77777777" w:rsidR="00B24BB5" w:rsidRDefault="00B24BB5">
      <w:pPr>
        <w:rPr>
          <w:rFonts w:hint="eastAsia"/>
        </w:rPr>
      </w:pPr>
      <w:r>
        <w:rPr>
          <w:rFonts w:hint="eastAsia"/>
        </w:rPr>
        <w:t>植树的正确的拼音：zhí shù</w:t>
      </w:r>
    </w:p>
    <w:p w14:paraId="260D1E0A" w14:textId="77777777" w:rsidR="00B24BB5" w:rsidRDefault="00B24BB5">
      <w:pPr>
        <w:rPr>
          <w:rFonts w:hint="eastAsia"/>
        </w:rPr>
      </w:pPr>
      <w:r>
        <w:rPr>
          <w:rFonts w:hint="eastAsia"/>
        </w:rPr>
        <w:t>在汉语中，“植树”的正确拼音是“zhí shù”。这里，“植”读作第二声，而“树”则读作第四声。这两个汉字共同表达了人类与自然互动的一种积极行为——将树木种植到土地上，以期它们能茁壮成长，为环境增添一抹绿色，并且带来诸多生态效益。</w:t>
      </w:r>
    </w:p>
    <w:p w14:paraId="01D59872" w14:textId="77777777" w:rsidR="00B24BB5" w:rsidRDefault="00B24BB5">
      <w:pPr>
        <w:rPr>
          <w:rFonts w:hint="eastAsia"/>
        </w:rPr>
      </w:pPr>
    </w:p>
    <w:p w14:paraId="67B19E20" w14:textId="77777777" w:rsidR="00B24BB5" w:rsidRDefault="00B2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D4381" w14:textId="77777777" w:rsidR="00B24BB5" w:rsidRDefault="00B24BB5">
      <w:pPr>
        <w:rPr>
          <w:rFonts w:hint="eastAsia"/>
        </w:rPr>
      </w:pPr>
      <w:r>
        <w:rPr>
          <w:rFonts w:hint="eastAsia"/>
        </w:rPr>
        <w:t>植树的历史渊源</w:t>
      </w:r>
    </w:p>
    <w:p w14:paraId="1C466264" w14:textId="77777777" w:rsidR="00B24BB5" w:rsidRDefault="00B24BB5">
      <w:pPr>
        <w:rPr>
          <w:rFonts w:hint="eastAsia"/>
        </w:rPr>
      </w:pPr>
      <w:r>
        <w:rPr>
          <w:rFonts w:hint="eastAsia"/>
        </w:rPr>
        <w:t>植树这一活动在中国有着悠久的历史。自古以来，人们就意识到树木对于维持生态环境的重要性。古代文献中记载了不少关于保护森林和植树造林的故事。例如，《诗经》中的“斧斤以时入山林”，反映了古人对砍伐与植树之间平衡关系的理解。随着时间的发展，植树不仅是一种农业生产活动，更成为了国家层面的重要政策之一，用来改善土壤、防止水土流失以及应对气候变化等挑战。</w:t>
      </w:r>
    </w:p>
    <w:p w14:paraId="5B82EAF5" w14:textId="77777777" w:rsidR="00B24BB5" w:rsidRDefault="00B24BB5">
      <w:pPr>
        <w:rPr>
          <w:rFonts w:hint="eastAsia"/>
        </w:rPr>
      </w:pPr>
    </w:p>
    <w:p w14:paraId="71D1AF55" w14:textId="77777777" w:rsidR="00B24BB5" w:rsidRDefault="00B2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88CEE" w14:textId="77777777" w:rsidR="00B24BB5" w:rsidRDefault="00B24BB5">
      <w:pPr>
        <w:rPr>
          <w:rFonts w:hint="eastAsia"/>
        </w:rPr>
      </w:pPr>
      <w:r>
        <w:rPr>
          <w:rFonts w:hint="eastAsia"/>
        </w:rPr>
        <w:t>为什么我们需要植树</w:t>
      </w:r>
    </w:p>
    <w:p w14:paraId="378F0928" w14:textId="77777777" w:rsidR="00B24BB5" w:rsidRDefault="00B24BB5">
      <w:pPr>
        <w:rPr>
          <w:rFonts w:hint="eastAsia"/>
        </w:rPr>
      </w:pPr>
      <w:r>
        <w:rPr>
          <w:rFonts w:hint="eastAsia"/>
        </w:rPr>
        <w:t>植树对于地球生态系统至关重要。树木通过光合作用吸收二氧化碳并释放氧气，有助于缓解全球变暖的趋势。树木还能提供栖息地给众多生物种类，促进生物多样性；稳定土壤结构，减少洪水和泥石流的风险；并且可以美化城市景观，提升居民的生活质量。因此，无论是为了环境保护还是社会福祉考虑，植树都是一项不可或缺的工作。</w:t>
      </w:r>
    </w:p>
    <w:p w14:paraId="2B4A4A74" w14:textId="77777777" w:rsidR="00B24BB5" w:rsidRDefault="00B24BB5">
      <w:pPr>
        <w:rPr>
          <w:rFonts w:hint="eastAsia"/>
        </w:rPr>
      </w:pPr>
    </w:p>
    <w:p w14:paraId="7DDD583D" w14:textId="77777777" w:rsidR="00B24BB5" w:rsidRDefault="00B2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8F90C" w14:textId="77777777" w:rsidR="00B24BB5" w:rsidRDefault="00B24BB5">
      <w:pPr>
        <w:rPr>
          <w:rFonts w:hint="eastAsia"/>
        </w:rPr>
      </w:pPr>
      <w:r>
        <w:rPr>
          <w:rFonts w:hint="eastAsia"/>
        </w:rPr>
        <w:t>如何进行有效的植树活动</w:t>
      </w:r>
    </w:p>
    <w:p w14:paraId="1F3245B4" w14:textId="77777777" w:rsidR="00B24BB5" w:rsidRDefault="00B24BB5">
      <w:pPr>
        <w:rPr>
          <w:rFonts w:hint="eastAsia"/>
        </w:rPr>
      </w:pPr>
      <w:r>
        <w:rPr>
          <w:rFonts w:hint="eastAsia"/>
        </w:rPr>
        <w:t>要确保植树活动达到预期效果，需要遵循一些基本原则。在选择树种时应考虑当地气候条件及土壤特性，挑选适合生长的品种。植树的时间也很关键，一般春季或秋季较为适宜，因为此时温度适中，有利于幼苗扎根。再者，植树后还需要定期浇水施肥，并防治病虫害，保证树木健康发育。最后但同样重要的是，应该建立长期监测机制，评估植树成果，及时调整管理策略。</w:t>
      </w:r>
    </w:p>
    <w:p w14:paraId="72D93BB2" w14:textId="77777777" w:rsidR="00B24BB5" w:rsidRDefault="00B24BB5">
      <w:pPr>
        <w:rPr>
          <w:rFonts w:hint="eastAsia"/>
        </w:rPr>
      </w:pPr>
    </w:p>
    <w:p w14:paraId="6E2126B0" w14:textId="77777777" w:rsidR="00B24BB5" w:rsidRDefault="00B2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C7ECD" w14:textId="77777777" w:rsidR="00B24BB5" w:rsidRDefault="00B24BB5">
      <w:pPr>
        <w:rPr>
          <w:rFonts w:hint="eastAsia"/>
        </w:rPr>
      </w:pPr>
      <w:r>
        <w:rPr>
          <w:rFonts w:hint="eastAsia"/>
        </w:rPr>
        <w:t>最后的总结：每个人都能成为植树英雄</w:t>
      </w:r>
    </w:p>
    <w:p w14:paraId="351AE24A" w14:textId="77777777" w:rsidR="00B24BB5" w:rsidRDefault="00B24BB5">
      <w:pPr>
        <w:rPr>
          <w:rFonts w:hint="eastAsia"/>
        </w:rPr>
      </w:pPr>
      <w:r>
        <w:rPr>
          <w:rFonts w:hint="eastAsia"/>
        </w:rPr>
        <w:t>植树不仅是政府和专业机构的责任，每一个普通公民也能为此贡献自己的力量。从自家院子开始，或是参加社区组织的绿化项目，只要我们每个人都行动起来，就能汇聚成一股强大的环保潮流。让我们携手共进，为子孙后代留下一片更加美好的蓝天绿地吧！</w:t>
      </w:r>
    </w:p>
    <w:p w14:paraId="26904DFD" w14:textId="77777777" w:rsidR="00B24BB5" w:rsidRDefault="00B24BB5">
      <w:pPr>
        <w:rPr>
          <w:rFonts w:hint="eastAsia"/>
        </w:rPr>
      </w:pPr>
    </w:p>
    <w:p w14:paraId="45C0C54E" w14:textId="77777777" w:rsidR="00B24BB5" w:rsidRDefault="00B24B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8D63A" w14:textId="77777777" w:rsidR="00B24BB5" w:rsidRDefault="00B24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F9992" w14:textId="0F5E2046" w:rsidR="00E85B63" w:rsidRDefault="00E85B63"/>
    <w:sectPr w:rsidR="00E85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63"/>
    <w:rsid w:val="005E26B1"/>
    <w:rsid w:val="00B24BB5"/>
    <w:rsid w:val="00E8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8202F-5466-4D9E-ABE0-0EDD9B21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