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F6AB" w14:textId="77777777" w:rsidR="00026E04" w:rsidRDefault="00026E04">
      <w:pPr>
        <w:rPr>
          <w:rFonts w:hint="eastAsia"/>
        </w:rPr>
      </w:pPr>
      <w:r>
        <w:rPr>
          <w:rFonts w:hint="eastAsia"/>
        </w:rPr>
        <w:t>植树的植的拼音是什么</w:t>
      </w:r>
    </w:p>
    <w:p w14:paraId="67D09317" w14:textId="77777777" w:rsidR="00026E04" w:rsidRDefault="00026E04">
      <w:pPr>
        <w:rPr>
          <w:rFonts w:hint="eastAsia"/>
        </w:rPr>
      </w:pPr>
      <w:r>
        <w:rPr>
          <w:rFonts w:hint="eastAsia"/>
        </w:rPr>
        <w:t>“植”的拼音是“zhí”。这个字在中文里有着丰富的含义，尤其是在与环境保护和生态建设相关的语境中。植树作为一项重要的环保活动，在全球范围内都受到高度重视。它不仅有助于改善环境质量、防止土壤侵蚀、调节气候，还能为野生动植物提供栖息地，增加生物多样性。</w:t>
      </w:r>
    </w:p>
    <w:p w14:paraId="0A7DB537" w14:textId="77777777" w:rsidR="00026E04" w:rsidRDefault="00026E04">
      <w:pPr>
        <w:rPr>
          <w:rFonts w:hint="eastAsia"/>
        </w:rPr>
      </w:pPr>
    </w:p>
    <w:p w14:paraId="242A404C" w14:textId="77777777" w:rsidR="00026E04" w:rsidRDefault="00026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D85F7" w14:textId="77777777" w:rsidR="00026E04" w:rsidRDefault="00026E04">
      <w:pPr>
        <w:rPr>
          <w:rFonts w:hint="eastAsia"/>
        </w:rPr>
      </w:pPr>
      <w:r>
        <w:rPr>
          <w:rFonts w:hint="eastAsia"/>
        </w:rPr>
        <w:t>深入理解植树的意义</w:t>
      </w:r>
    </w:p>
    <w:p w14:paraId="16700A4F" w14:textId="77777777" w:rsidR="00026E04" w:rsidRDefault="00026E04">
      <w:pPr>
        <w:rPr>
          <w:rFonts w:hint="eastAsia"/>
        </w:rPr>
      </w:pPr>
      <w:r>
        <w:rPr>
          <w:rFonts w:hint="eastAsia"/>
        </w:rPr>
        <w:t>当我们提到植树时，“植”这一行为远不止是简单地把树苗放进土里。它是对地球生态环境的一种积极修复和保护方式。植树造林是一项长期的投资，它能够帮助我们对抗气候变化带来的挑战，例如减少温室气体浓度，通过光合作用吸收二氧化碳并释放氧气。树木还可以起到天然屏障的作用，抵御风沙侵害，稳固土壤，避免水土流失，进而维护农业生产和居民生活的安全。</w:t>
      </w:r>
    </w:p>
    <w:p w14:paraId="635AA5F0" w14:textId="77777777" w:rsidR="00026E04" w:rsidRDefault="00026E04">
      <w:pPr>
        <w:rPr>
          <w:rFonts w:hint="eastAsia"/>
        </w:rPr>
      </w:pPr>
    </w:p>
    <w:p w14:paraId="4932FA02" w14:textId="77777777" w:rsidR="00026E04" w:rsidRDefault="00026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A2F45" w14:textId="77777777" w:rsidR="00026E04" w:rsidRDefault="00026E04">
      <w:pPr>
        <w:rPr>
          <w:rFonts w:hint="eastAsia"/>
        </w:rPr>
      </w:pPr>
      <w:r>
        <w:rPr>
          <w:rFonts w:hint="eastAsia"/>
        </w:rPr>
        <w:t>植的历史与文化价值</w:t>
      </w:r>
    </w:p>
    <w:p w14:paraId="57DE6F7B" w14:textId="77777777" w:rsidR="00026E04" w:rsidRDefault="00026E04">
      <w:pPr>
        <w:rPr>
          <w:rFonts w:hint="eastAsia"/>
        </w:rPr>
      </w:pPr>
      <w:r>
        <w:rPr>
          <w:rFonts w:hint="eastAsia"/>
        </w:rPr>
        <w:t>从历史的角度来看，“植”在中国古代就有深远的文化意义。古人早就认识到植被对于环境的重要性，并且将植树融入到了许多传统习俗之中。比如，清明节期间有插柳的习惯，这不仅是对先人的缅怀，也是对自然生命的尊重。同时，很多古诗词也描绘了人们植树爱树的美好场景，体现了人与自然和谐共生的理念。这些传统文化元素至今仍然影响着现代人对待植树的态度。</w:t>
      </w:r>
    </w:p>
    <w:p w14:paraId="24A028FF" w14:textId="77777777" w:rsidR="00026E04" w:rsidRDefault="00026E04">
      <w:pPr>
        <w:rPr>
          <w:rFonts w:hint="eastAsia"/>
        </w:rPr>
      </w:pPr>
    </w:p>
    <w:p w14:paraId="63656AC4" w14:textId="77777777" w:rsidR="00026E04" w:rsidRDefault="00026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4FCF8" w14:textId="77777777" w:rsidR="00026E04" w:rsidRDefault="00026E04">
      <w:pPr>
        <w:rPr>
          <w:rFonts w:hint="eastAsia"/>
        </w:rPr>
      </w:pPr>
      <w:r>
        <w:rPr>
          <w:rFonts w:hint="eastAsia"/>
        </w:rPr>
        <w:t>植的实际操作过程</w:t>
      </w:r>
    </w:p>
    <w:p w14:paraId="757A886D" w14:textId="77777777" w:rsidR="00026E04" w:rsidRDefault="00026E04">
      <w:pPr>
        <w:rPr>
          <w:rFonts w:hint="eastAsia"/>
        </w:rPr>
      </w:pPr>
      <w:r>
        <w:rPr>
          <w:rFonts w:hint="eastAsia"/>
        </w:rPr>
        <w:t>在实际生活中进行植树活动时，“植”则包含了更多具体的操作步骤和技术要求。首先要选择适合当地气候条件的树种，然后根据土壤类型确定种植方法。接下来是准备树坑，确保其深度和宽度足够让树根伸展。最后一步就是小心地将树苗放入坑中，填土压实，并给予适当的水分。整个过程中还需要注意后期的养护管理，如定期浇水施肥、修剪枝叶等，以保证树木健康成长。</w:t>
      </w:r>
    </w:p>
    <w:p w14:paraId="7864F1F1" w14:textId="77777777" w:rsidR="00026E04" w:rsidRDefault="00026E04">
      <w:pPr>
        <w:rPr>
          <w:rFonts w:hint="eastAsia"/>
        </w:rPr>
      </w:pPr>
    </w:p>
    <w:p w14:paraId="21698C47" w14:textId="77777777" w:rsidR="00026E04" w:rsidRDefault="00026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CAFCC" w14:textId="77777777" w:rsidR="00026E04" w:rsidRDefault="00026E04">
      <w:pPr>
        <w:rPr>
          <w:rFonts w:hint="eastAsia"/>
        </w:rPr>
      </w:pPr>
      <w:r>
        <w:rPr>
          <w:rFonts w:hint="eastAsia"/>
        </w:rPr>
        <w:t>最后的总结：植的未来展望</w:t>
      </w:r>
    </w:p>
    <w:p w14:paraId="2455B92C" w14:textId="77777777" w:rsidR="00026E04" w:rsidRDefault="00026E04">
      <w:pPr>
        <w:rPr>
          <w:rFonts w:hint="eastAsia"/>
        </w:rPr>
      </w:pPr>
      <w:r>
        <w:rPr>
          <w:rFonts w:hint="eastAsia"/>
        </w:rPr>
        <w:t>“植”的拼音虽然只是一个简单的发音符号，但它背后承载的内容却十分丰富。随着人们对环境保护意识的不断增强，植树这项行动将会变得越来越重要。未来，我们可以期待更多的个人、社区乃至国家参与到植树活动中来，共同为创造一个更加绿色美好的世界而努力。同时，科技的进步也将为植树造林带来新的机遇，让我们可以更有效地管理和利用森林资源，实现可持续发展的目标。</w:t>
      </w:r>
    </w:p>
    <w:p w14:paraId="2BBD8023" w14:textId="77777777" w:rsidR="00026E04" w:rsidRDefault="00026E04">
      <w:pPr>
        <w:rPr>
          <w:rFonts w:hint="eastAsia"/>
        </w:rPr>
      </w:pPr>
    </w:p>
    <w:p w14:paraId="5CA2F2E2" w14:textId="77777777" w:rsidR="00026E04" w:rsidRDefault="00026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3D6BF" w14:textId="1FE98513" w:rsidR="00EC50FF" w:rsidRDefault="00EC50FF"/>
    <w:sectPr w:rsidR="00EC5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FF"/>
    <w:rsid w:val="00026E04"/>
    <w:rsid w:val="005E26B1"/>
    <w:rsid w:val="00E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784C7-34B1-4224-8D34-C9513384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