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9B2A" w14:textId="77777777" w:rsidR="00633EBC" w:rsidRDefault="00633EBC">
      <w:pPr>
        <w:rPr>
          <w:rFonts w:hint="eastAsia"/>
        </w:rPr>
      </w:pPr>
    </w:p>
    <w:p w14:paraId="26F4C218" w14:textId="77777777" w:rsidR="00633EBC" w:rsidRDefault="00633EBC">
      <w:pPr>
        <w:rPr>
          <w:rFonts w:hint="eastAsia"/>
        </w:rPr>
      </w:pPr>
      <w:r>
        <w:rPr>
          <w:rFonts w:hint="eastAsia"/>
        </w:rPr>
        <w:t>桌子的英语怎么拼</w:t>
      </w:r>
    </w:p>
    <w:p w14:paraId="676E2721" w14:textId="77777777" w:rsidR="00633EBC" w:rsidRDefault="00633EBC">
      <w:pPr>
        <w:rPr>
          <w:rFonts w:hint="eastAsia"/>
        </w:rPr>
      </w:pPr>
      <w:r>
        <w:rPr>
          <w:rFonts w:hint="eastAsia"/>
        </w:rPr>
        <w:t>桌子，在英文中被称为“table”。这个词对于学习英语的人来说是非常基础且常见的词汇之一。在日常生活、学术交流以及商业沟通中，“table”这个单词频繁出现，了解其正确的拼写和用法对提高英语水平至关重要。</w:t>
      </w:r>
    </w:p>
    <w:p w14:paraId="3934B059" w14:textId="77777777" w:rsidR="00633EBC" w:rsidRDefault="00633EBC">
      <w:pPr>
        <w:rPr>
          <w:rFonts w:hint="eastAsia"/>
        </w:rPr>
      </w:pPr>
    </w:p>
    <w:p w14:paraId="75E2B6B7" w14:textId="77777777" w:rsidR="00633EBC" w:rsidRDefault="0063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E97FB" w14:textId="77777777" w:rsidR="00633EBC" w:rsidRDefault="00633EBC">
      <w:pPr>
        <w:rPr>
          <w:rFonts w:hint="eastAsia"/>
        </w:rPr>
      </w:pPr>
      <w:r>
        <w:rPr>
          <w:rFonts w:hint="eastAsia"/>
        </w:rPr>
        <w:t>基本定义与使用场景</w:t>
      </w:r>
    </w:p>
    <w:p w14:paraId="13D41CF2" w14:textId="77777777" w:rsidR="00633EBC" w:rsidRDefault="00633EBC">
      <w:pPr>
        <w:rPr>
          <w:rFonts w:hint="eastAsia"/>
        </w:rPr>
      </w:pPr>
      <w:r>
        <w:rPr>
          <w:rFonts w:hint="eastAsia"/>
        </w:rPr>
        <w:t>Table作为名词时，主要指用于放置物品或进行活动（如吃饭、写作等）的家具。例如，在餐厅里我们会看到dining table（餐桌），而在办公室则常见office table（办公桌）。table还可以指代数据表、列表等形式的信息展示方式，比如在报告或论文中经常会看到data tables（数据表）。</w:t>
      </w:r>
    </w:p>
    <w:p w14:paraId="50077684" w14:textId="77777777" w:rsidR="00633EBC" w:rsidRDefault="00633EBC">
      <w:pPr>
        <w:rPr>
          <w:rFonts w:hint="eastAsia"/>
        </w:rPr>
      </w:pPr>
    </w:p>
    <w:p w14:paraId="2FA62344" w14:textId="77777777" w:rsidR="00633EBC" w:rsidRDefault="0063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6E1C" w14:textId="77777777" w:rsidR="00633EBC" w:rsidRDefault="00633EBC">
      <w:pPr>
        <w:rPr>
          <w:rFonts w:hint="eastAsia"/>
        </w:rPr>
      </w:pPr>
      <w:r>
        <w:rPr>
          <w:rFonts w:hint="eastAsia"/>
        </w:rPr>
        <w:t>词性的变化与搭配</w:t>
      </w:r>
    </w:p>
    <w:p w14:paraId="6A2D97FF" w14:textId="77777777" w:rsidR="00633EBC" w:rsidRDefault="00633EBC">
      <w:pPr>
        <w:rPr>
          <w:rFonts w:hint="eastAsia"/>
        </w:rPr>
      </w:pPr>
      <w:r>
        <w:rPr>
          <w:rFonts w:hint="eastAsia"/>
        </w:rPr>
        <w:t>除了作为名词外，table在某些语境下也可以作动词使用，意为“搁置讨论”，例如："The proposal was tabled for further discussion."（该提案被搁置以待进一步讨论）。同时，table经常与其他词汇搭配形成短语，如lay the table（摆桌子）、book a table（预订桌子）等，这些短语丰富了我们的表达方式。</w:t>
      </w:r>
    </w:p>
    <w:p w14:paraId="40F371C0" w14:textId="77777777" w:rsidR="00633EBC" w:rsidRDefault="00633EBC">
      <w:pPr>
        <w:rPr>
          <w:rFonts w:hint="eastAsia"/>
        </w:rPr>
      </w:pPr>
    </w:p>
    <w:p w14:paraId="2F4A7015" w14:textId="77777777" w:rsidR="00633EBC" w:rsidRDefault="0063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2D01D" w14:textId="77777777" w:rsidR="00633EBC" w:rsidRDefault="00633EBC">
      <w:pPr>
        <w:rPr>
          <w:rFonts w:hint="eastAsia"/>
        </w:rPr>
      </w:pPr>
      <w:r>
        <w:rPr>
          <w:rFonts w:hint="eastAsia"/>
        </w:rPr>
        <w:t>文化背景中的“table”</w:t>
      </w:r>
    </w:p>
    <w:p w14:paraId="10E27103" w14:textId="77777777" w:rsidR="00633EBC" w:rsidRDefault="00633EBC">
      <w:pPr>
        <w:rPr>
          <w:rFonts w:hint="eastAsia"/>
        </w:rPr>
      </w:pPr>
      <w:r>
        <w:rPr>
          <w:rFonts w:hint="eastAsia"/>
        </w:rPr>
        <w:t>在不同的文化背景下，“table”承载着各种象征意义。在西方文化中，餐桌是家庭成员聚集交流的重要场所，围绕着dinner table的话题往往充满了温暖的家庭氛围。而在商务场合，conference table（会议桌）则是决策制定的关键地点，体现了合作与沟通的价值。</w:t>
      </w:r>
    </w:p>
    <w:p w14:paraId="22464205" w14:textId="77777777" w:rsidR="00633EBC" w:rsidRDefault="00633EBC">
      <w:pPr>
        <w:rPr>
          <w:rFonts w:hint="eastAsia"/>
        </w:rPr>
      </w:pPr>
    </w:p>
    <w:p w14:paraId="775A809A" w14:textId="77777777" w:rsidR="00633EBC" w:rsidRDefault="0063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F385" w14:textId="77777777" w:rsidR="00633EBC" w:rsidRDefault="00633EBC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1F1AD278" w14:textId="77777777" w:rsidR="00633EBC" w:rsidRDefault="00633EBC">
      <w:pPr>
        <w:rPr>
          <w:rFonts w:hint="eastAsia"/>
        </w:rPr>
      </w:pPr>
      <w:r>
        <w:rPr>
          <w:rFonts w:hint="eastAsia"/>
        </w:rPr>
        <w:t>为了更好地掌握“table”的用法，建议通过阅读英文书籍、观看电影或者参与语言交换等方式来增加接触机会。在线词典如Oxford English Dictionary和Merriam-Webster提供了详尽的释义和例句，可以帮助我们深入理解单词的具体含义及应用场景。</w:t>
      </w:r>
    </w:p>
    <w:p w14:paraId="6B396E58" w14:textId="77777777" w:rsidR="00633EBC" w:rsidRDefault="00633EBC">
      <w:pPr>
        <w:rPr>
          <w:rFonts w:hint="eastAsia"/>
        </w:rPr>
      </w:pPr>
    </w:p>
    <w:p w14:paraId="7ED07A0E" w14:textId="77777777" w:rsidR="00633EBC" w:rsidRDefault="00633E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420B4" w14:textId="77777777" w:rsidR="00633EBC" w:rsidRDefault="00633EBC">
      <w:pPr>
        <w:rPr>
          <w:rFonts w:hint="eastAsia"/>
        </w:rPr>
      </w:pPr>
      <w:r>
        <w:rPr>
          <w:rFonts w:hint="eastAsia"/>
        </w:rPr>
        <w:t>最后的总结</w:t>
      </w:r>
    </w:p>
    <w:p w14:paraId="514EBECB" w14:textId="77777777" w:rsidR="00633EBC" w:rsidRDefault="00633EBC">
      <w:pPr>
        <w:rPr>
          <w:rFonts w:hint="eastAsia"/>
        </w:rPr>
      </w:pPr>
      <w:r>
        <w:rPr>
          <w:rFonts w:hint="eastAsia"/>
        </w:rPr>
        <w:t>“桌子”的英文“table”虽然看似简单，但它在英语学习中扮演着不可或缺的角色。正确地理解和运用这一词汇不仅能提升语言能力，还能增进跨文化交流的理解。无论是在日常对话还是正式写作中，灵活运用“table”都将使你的表达更加准确生动。</w:t>
      </w:r>
    </w:p>
    <w:p w14:paraId="1FDC7A8E" w14:textId="77777777" w:rsidR="00633EBC" w:rsidRDefault="00633EBC">
      <w:pPr>
        <w:rPr>
          <w:rFonts w:hint="eastAsia"/>
        </w:rPr>
      </w:pPr>
    </w:p>
    <w:p w14:paraId="56469D66" w14:textId="77777777" w:rsidR="00633EBC" w:rsidRDefault="00633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FA615" w14:textId="68566AA8" w:rsidR="00E3443D" w:rsidRDefault="00E3443D"/>
    <w:sectPr w:rsidR="00E34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3D"/>
    <w:rsid w:val="005E26B1"/>
    <w:rsid w:val="00633EBC"/>
    <w:rsid w:val="00E3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74524-CED3-4412-9CB7-612CB45C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