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7F23" w14:textId="77777777" w:rsidR="00943919" w:rsidRDefault="00943919">
      <w:pPr>
        <w:rPr>
          <w:rFonts w:hint="eastAsia"/>
        </w:rPr>
      </w:pPr>
      <w:r>
        <w:rPr>
          <w:rFonts w:hint="eastAsia"/>
        </w:rPr>
        <w:t>栽树的拼音怎么写的拼</w:t>
      </w:r>
    </w:p>
    <w:p w14:paraId="5BD0897F" w14:textId="77777777" w:rsidR="00943919" w:rsidRDefault="00943919">
      <w:pPr>
        <w:rPr>
          <w:rFonts w:hint="eastAsia"/>
        </w:rPr>
      </w:pPr>
      <w:r>
        <w:rPr>
          <w:rFonts w:hint="eastAsia"/>
        </w:rPr>
        <w:t>在汉语拼音中，“栽树”的拼音写作“zāi shù”。栽树是一项古老而又充满生机的活动，它不仅关乎自然环境的美化和改善，也象征着人类对未来的希望与寄托。栽树的过程从选择合适的树苗开始，到精心培育，直至树木茁壮成长，每一个环节都凝聚着人们的智慧和汗水。</w:t>
      </w:r>
    </w:p>
    <w:p w14:paraId="77F3099D" w14:textId="77777777" w:rsidR="00943919" w:rsidRDefault="00943919">
      <w:pPr>
        <w:rPr>
          <w:rFonts w:hint="eastAsia"/>
        </w:rPr>
      </w:pPr>
    </w:p>
    <w:p w14:paraId="343584D8" w14:textId="77777777" w:rsidR="00943919" w:rsidRDefault="00943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9D2FD" w14:textId="77777777" w:rsidR="00943919" w:rsidRDefault="00943919">
      <w:pPr>
        <w:rPr>
          <w:rFonts w:hint="eastAsia"/>
        </w:rPr>
      </w:pPr>
      <w:r>
        <w:rPr>
          <w:rFonts w:hint="eastAsia"/>
        </w:rPr>
        <w:t>栽树的意义</w:t>
      </w:r>
    </w:p>
    <w:p w14:paraId="08C33380" w14:textId="77777777" w:rsidR="00943919" w:rsidRDefault="00943919">
      <w:pPr>
        <w:rPr>
          <w:rFonts w:hint="eastAsia"/>
        </w:rPr>
      </w:pPr>
      <w:r>
        <w:rPr>
          <w:rFonts w:hint="eastAsia"/>
        </w:rPr>
        <w:t>栽树对于生态平衡的维护有着不可替代的作用。树木通过光合作用吸收二氧化碳并释放氧气，有助于缓解全球变暖的趋势；它们还能防风固沙、保持水土，减少自然灾害的发生频率。一片片绿意盎然的树林为众多动植物提供了栖息之所，促进了生物多样性的保护。在城市环境中，栽树可以改善空气质量，降低噪音污染，提升居民的生活质量。</w:t>
      </w:r>
    </w:p>
    <w:p w14:paraId="3DFFD180" w14:textId="77777777" w:rsidR="00943919" w:rsidRDefault="00943919">
      <w:pPr>
        <w:rPr>
          <w:rFonts w:hint="eastAsia"/>
        </w:rPr>
      </w:pPr>
    </w:p>
    <w:p w14:paraId="319BF633" w14:textId="77777777" w:rsidR="00943919" w:rsidRDefault="00943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9B7D5" w14:textId="77777777" w:rsidR="00943919" w:rsidRDefault="00943919">
      <w:pPr>
        <w:rPr>
          <w:rFonts w:hint="eastAsia"/>
        </w:rPr>
      </w:pPr>
      <w:r>
        <w:rPr>
          <w:rFonts w:hint="eastAsia"/>
        </w:rPr>
        <w:t>栽树的历史</w:t>
      </w:r>
    </w:p>
    <w:p w14:paraId="09D74327" w14:textId="77777777" w:rsidR="00943919" w:rsidRDefault="00943919">
      <w:pPr>
        <w:rPr>
          <w:rFonts w:hint="eastAsia"/>
        </w:rPr>
      </w:pPr>
      <w:r>
        <w:rPr>
          <w:rFonts w:hint="eastAsia"/>
        </w:rPr>
        <w:t>自古以来，人们就认识到了树木的重要性，并将栽树融入了日常生活和文化传统之中。在中国古代，就有“前人栽树，后人乘凉”的说法，表达了对先辈们辛勤劳动成果的感恩之情。许多地方还保留有古老的植树节习俗，以庆祝春天的到来和新生命的诞生。随着时代的发展，栽树的意义逐渐超越了单纯的绿化美化，成为了一种环保意识的体现和社会责任的象征。</w:t>
      </w:r>
    </w:p>
    <w:p w14:paraId="57BEE5ED" w14:textId="77777777" w:rsidR="00943919" w:rsidRDefault="00943919">
      <w:pPr>
        <w:rPr>
          <w:rFonts w:hint="eastAsia"/>
        </w:rPr>
      </w:pPr>
    </w:p>
    <w:p w14:paraId="5C5D5280" w14:textId="77777777" w:rsidR="00943919" w:rsidRDefault="00943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DFBD6" w14:textId="77777777" w:rsidR="00943919" w:rsidRDefault="00943919">
      <w:pPr>
        <w:rPr>
          <w:rFonts w:hint="eastAsia"/>
        </w:rPr>
      </w:pPr>
      <w:r>
        <w:rPr>
          <w:rFonts w:hint="eastAsia"/>
        </w:rPr>
        <w:t>栽树的方法</w:t>
      </w:r>
    </w:p>
    <w:p w14:paraId="3522EAF6" w14:textId="77777777" w:rsidR="00943919" w:rsidRDefault="00943919">
      <w:pPr>
        <w:rPr>
          <w:rFonts w:hint="eastAsia"/>
        </w:rPr>
      </w:pPr>
      <w:r>
        <w:rPr>
          <w:rFonts w:hint="eastAsia"/>
        </w:rPr>
        <w:t>正确地栽树是确保树木健康成长的关键。要根据当地的气候条件和土壤性质选择适合种植的树种；在栽植时要注意挖坑的大小和深度，保证根系能够充分舒展；再者，栽植后的浇水、施肥以及病虫害防治等养护工作也不可或缺。只有遵循科学的方法进行栽植和管理，才能让每一棵小树苗都有机会成长为参天大树。</w:t>
      </w:r>
    </w:p>
    <w:p w14:paraId="6F551C22" w14:textId="77777777" w:rsidR="00943919" w:rsidRDefault="00943919">
      <w:pPr>
        <w:rPr>
          <w:rFonts w:hint="eastAsia"/>
        </w:rPr>
      </w:pPr>
    </w:p>
    <w:p w14:paraId="442588F0" w14:textId="77777777" w:rsidR="00943919" w:rsidRDefault="009439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99328" w14:textId="77777777" w:rsidR="00943919" w:rsidRDefault="00943919">
      <w:pPr>
        <w:rPr>
          <w:rFonts w:hint="eastAsia"/>
        </w:rPr>
      </w:pPr>
      <w:r>
        <w:rPr>
          <w:rFonts w:hint="eastAsia"/>
        </w:rPr>
        <w:t>最后的总结</w:t>
      </w:r>
    </w:p>
    <w:p w14:paraId="2BF14E87" w14:textId="77777777" w:rsidR="00943919" w:rsidRDefault="00943919">
      <w:pPr>
        <w:rPr>
          <w:rFonts w:hint="eastAsia"/>
        </w:rPr>
      </w:pPr>
      <w:r>
        <w:rPr>
          <w:rFonts w:hint="eastAsia"/>
        </w:rPr>
        <w:t>栽树不仅仅是一项简单的农业或园艺活动，它更是连接人与自然的桥梁。当我们亲手栽下一棵树苗时，我们播下的不仅是绿色的种子，更是一种对未来世界的承诺。让我们一起行动起来，积极参与到栽树这项伟大而有意义的工作中去吧！</w:t>
      </w:r>
    </w:p>
    <w:p w14:paraId="339CA6CC" w14:textId="77777777" w:rsidR="00943919" w:rsidRDefault="00943919">
      <w:pPr>
        <w:rPr>
          <w:rFonts w:hint="eastAsia"/>
        </w:rPr>
      </w:pPr>
    </w:p>
    <w:p w14:paraId="72936EE1" w14:textId="77777777" w:rsidR="00943919" w:rsidRDefault="009439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BA70D" w14:textId="1BB7BB26" w:rsidR="00671623" w:rsidRDefault="00671623"/>
    <w:sectPr w:rsidR="0067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23"/>
    <w:rsid w:val="005E26B1"/>
    <w:rsid w:val="00671623"/>
    <w:rsid w:val="0094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0E87B-82C9-410C-BE0A-819CAE0F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