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DDC9" w14:textId="77777777" w:rsidR="00A34C27" w:rsidRDefault="00A34C27">
      <w:pPr>
        <w:rPr>
          <w:rFonts w:hint="eastAsia"/>
        </w:rPr>
      </w:pPr>
    </w:p>
    <w:p w14:paraId="146B5A03" w14:textId="77777777" w:rsidR="00A34C27" w:rsidRDefault="00A34C27">
      <w:pPr>
        <w:rPr>
          <w:rFonts w:hint="eastAsia"/>
        </w:rPr>
      </w:pPr>
      <w:r>
        <w:rPr>
          <w:rFonts w:hint="eastAsia"/>
        </w:rPr>
        <w:t>栈组词的拼音部首</w:t>
      </w:r>
    </w:p>
    <w:p w14:paraId="53DE521D" w14:textId="77777777" w:rsidR="00A34C27" w:rsidRDefault="00A34C27">
      <w:pPr>
        <w:rPr>
          <w:rFonts w:hint="eastAsia"/>
        </w:rPr>
      </w:pPr>
      <w:r>
        <w:rPr>
          <w:rFonts w:hint="eastAsia"/>
        </w:rPr>
        <w:t>在汉语学习中，了解和掌握汉字的组成要素如拼音和部首是十分重要的。本文将以“栈”字为例，深入探讨其相关的组词、拼音以及部首知识，旨在帮助读者更全面地理解这一汉字，并通过具体的实例来展示如何利用这些基础知识进行有效的词汇积累。</w:t>
      </w:r>
    </w:p>
    <w:p w14:paraId="26F8CAE5" w14:textId="77777777" w:rsidR="00A34C27" w:rsidRDefault="00A34C27">
      <w:pPr>
        <w:rPr>
          <w:rFonts w:hint="eastAsia"/>
        </w:rPr>
      </w:pPr>
    </w:p>
    <w:p w14:paraId="75A41940" w14:textId="77777777" w:rsidR="00A34C27" w:rsidRDefault="00A34C27">
      <w:pPr>
        <w:rPr>
          <w:rFonts w:hint="eastAsia"/>
        </w:rPr>
      </w:pPr>
      <w:r>
        <w:rPr>
          <w:rFonts w:hint="eastAsia"/>
        </w:rPr>
        <w:t xml:space="preserve"> </w:t>
      </w:r>
    </w:p>
    <w:p w14:paraId="77E73170" w14:textId="77777777" w:rsidR="00A34C27" w:rsidRDefault="00A34C27">
      <w:pPr>
        <w:rPr>
          <w:rFonts w:hint="eastAsia"/>
        </w:rPr>
      </w:pPr>
      <w:r>
        <w:rPr>
          <w:rFonts w:hint="eastAsia"/>
        </w:rPr>
        <w:t>栈的基本信息</w:t>
      </w:r>
    </w:p>
    <w:p w14:paraId="7A44BCFD" w14:textId="77777777" w:rsidR="00A34C27" w:rsidRDefault="00A34C27">
      <w:pPr>
        <w:rPr>
          <w:rFonts w:hint="eastAsia"/>
        </w:rPr>
      </w:pPr>
      <w:r>
        <w:rPr>
          <w:rFonts w:hint="eastAsia"/>
        </w:rPr>
        <w:t>“栈”字的拼音为“zhàn”，部首为“木”。该字形象地描述了一种结构或设施，通常指用于存放货物或牲畜的临时建筑。例如，在古代，“栈道”是指为了便于行军或运输而修建的山路通道；而在现代，“栈”更多地被用来指代计算机科学中的数据结构之一，即栈（stack），它是一种只能在一端进行插入或删除操作的数据结构。</w:t>
      </w:r>
    </w:p>
    <w:p w14:paraId="0DD36B13" w14:textId="77777777" w:rsidR="00A34C27" w:rsidRDefault="00A34C27">
      <w:pPr>
        <w:rPr>
          <w:rFonts w:hint="eastAsia"/>
        </w:rPr>
      </w:pPr>
    </w:p>
    <w:p w14:paraId="080531B2" w14:textId="77777777" w:rsidR="00A34C27" w:rsidRDefault="00A34C27">
      <w:pPr>
        <w:rPr>
          <w:rFonts w:hint="eastAsia"/>
        </w:rPr>
      </w:pPr>
      <w:r>
        <w:rPr>
          <w:rFonts w:hint="eastAsia"/>
        </w:rPr>
        <w:t xml:space="preserve"> </w:t>
      </w:r>
    </w:p>
    <w:p w14:paraId="7E76A28C" w14:textId="77777777" w:rsidR="00A34C27" w:rsidRDefault="00A34C27">
      <w:pPr>
        <w:rPr>
          <w:rFonts w:hint="eastAsia"/>
        </w:rPr>
      </w:pPr>
      <w:r>
        <w:rPr>
          <w:rFonts w:hint="eastAsia"/>
        </w:rPr>
        <w:t>与栈有关的组词及应用</w:t>
      </w:r>
    </w:p>
    <w:p w14:paraId="3D3DFD08" w14:textId="77777777" w:rsidR="00A34C27" w:rsidRDefault="00A34C27">
      <w:pPr>
        <w:rPr>
          <w:rFonts w:hint="eastAsia"/>
        </w:rPr>
      </w:pPr>
      <w:r>
        <w:rPr>
          <w:rFonts w:hint="eastAsia"/>
        </w:rPr>
        <w:t>基于“栈”的基本含义及其引申意义，我们可以找到许多与其相关的词语。例如，“客栈”指的是提供住宿服务的地方，这里“栈”意为旅客停留之所。“栈桥”则是在港口或河岸延伸至水面上供船只停靠装卸货物的建筑物。随着信息技术的发展，“栈溢出”成为了一个在计算机安全领域内常见的术语，指的是由于程序错误导致栈空间超出限制，进而可能引发的安全问题。</w:t>
      </w:r>
    </w:p>
    <w:p w14:paraId="1E69F5A0" w14:textId="77777777" w:rsidR="00A34C27" w:rsidRDefault="00A34C27">
      <w:pPr>
        <w:rPr>
          <w:rFonts w:hint="eastAsia"/>
        </w:rPr>
      </w:pPr>
    </w:p>
    <w:p w14:paraId="52421892" w14:textId="77777777" w:rsidR="00A34C27" w:rsidRDefault="00A34C27">
      <w:pPr>
        <w:rPr>
          <w:rFonts w:hint="eastAsia"/>
        </w:rPr>
      </w:pPr>
      <w:r>
        <w:rPr>
          <w:rFonts w:hint="eastAsia"/>
        </w:rPr>
        <w:t xml:space="preserve"> </w:t>
      </w:r>
    </w:p>
    <w:p w14:paraId="674FDB8E" w14:textId="77777777" w:rsidR="00A34C27" w:rsidRDefault="00A34C27">
      <w:pPr>
        <w:rPr>
          <w:rFonts w:hint="eastAsia"/>
        </w:rPr>
      </w:pPr>
      <w:r>
        <w:rPr>
          <w:rFonts w:hint="eastAsia"/>
        </w:rPr>
        <w:t>从拼音角度看栈</w:t>
      </w:r>
    </w:p>
    <w:p w14:paraId="04BA9F39" w14:textId="77777777" w:rsidR="00A34C27" w:rsidRDefault="00A34C27">
      <w:pPr>
        <w:rPr>
          <w:rFonts w:hint="eastAsia"/>
        </w:rPr>
      </w:pPr>
      <w:r>
        <w:rPr>
          <w:rFonts w:hint="eastAsia"/>
        </w:rPr>
        <w:t>关于“栈”的拼音“zhàn”，它属于声母“zh”和韵母“an”的组合。在汉语学习过程中，理解和掌握不同声母与韵母的结合规则有助于提高发音准确性以及听写能力。同时，通过对类似发音的汉字进行比较学习，可以更加有效地记忆和区分汉字。</w:t>
      </w:r>
    </w:p>
    <w:p w14:paraId="35F2475F" w14:textId="77777777" w:rsidR="00A34C27" w:rsidRDefault="00A34C27">
      <w:pPr>
        <w:rPr>
          <w:rFonts w:hint="eastAsia"/>
        </w:rPr>
      </w:pPr>
    </w:p>
    <w:p w14:paraId="2CBB553E" w14:textId="77777777" w:rsidR="00A34C27" w:rsidRDefault="00A34C27">
      <w:pPr>
        <w:rPr>
          <w:rFonts w:hint="eastAsia"/>
        </w:rPr>
      </w:pPr>
      <w:r>
        <w:rPr>
          <w:rFonts w:hint="eastAsia"/>
        </w:rPr>
        <w:t xml:space="preserve"> </w:t>
      </w:r>
    </w:p>
    <w:p w14:paraId="10FBCD7D" w14:textId="77777777" w:rsidR="00A34C27" w:rsidRDefault="00A34C27">
      <w:pPr>
        <w:rPr>
          <w:rFonts w:hint="eastAsia"/>
        </w:rPr>
      </w:pPr>
      <w:r>
        <w:rPr>
          <w:rFonts w:hint="eastAsia"/>
        </w:rPr>
        <w:t>部首的意义及作用</w:t>
      </w:r>
    </w:p>
    <w:p w14:paraId="5181840A" w14:textId="77777777" w:rsidR="00A34C27" w:rsidRDefault="00A34C27">
      <w:pPr>
        <w:rPr>
          <w:rFonts w:hint="eastAsia"/>
        </w:rPr>
      </w:pPr>
      <w:r>
        <w:rPr>
          <w:rFonts w:hint="eastAsia"/>
        </w:rPr>
        <w:t>“栈”的部首“木”象征着与树木或木材相关的事物。在汉字构造中，部首不仅能够帮助我们快速定位和查找汉字，而且对于理解汉字的意义有着至关重要的作用。以“栈”为例，虽然现代意义上它的含义已经超出了最初的物理结构，但部首“木”仍然提醒我们这个字最初所代表的是用木材构建的设施。</w:t>
      </w:r>
    </w:p>
    <w:p w14:paraId="28A498A8" w14:textId="77777777" w:rsidR="00A34C27" w:rsidRDefault="00A34C27">
      <w:pPr>
        <w:rPr>
          <w:rFonts w:hint="eastAsia"/>
        </w:rPr>
      </w:pPr>
    </w:p>
    <w:p w14:paraId="723903F9" w14:textId="77777777" w:rsidR="00A34C27" w:rsidRDefault="00A34C27">
      <w:pPr>
        <w:rPr>
          <w:rFonts w:hint="eastAsia"/>
        </w:rPr>
      </w:pPr>
      <w:r>
        <w:rPr>
          <w:rFonts w:hint="eastAsia"/>
        </w:rPr>
        <w:t xml:space="preserve"> </w:t>
      </w:r>
    </w:p>
    <w:p w14:paraId="77A38C00" w14:textId="77777777" w:rsidR="00A34C27" w:rsidRDefault="00A34C27">
      <w:pPr>
        <w:rPr>
          <w:rFonts w:hint="eastAsia"/>
        </w:rPr>
      </w:pPr>
      <w:r>
        <w:rPr>
          <w:rFonts w:hint="eastAsia"/>
        </w:rPr>
        <w:t>最后的总结</w:t>
      </w:r>
    </w:p>
    <w:p w14:paraId="52E4EA6C" w14:textId="77777777" w:rsidR="00A34C27" w:rsidRDefault="00A34C27">
      <w:pPr>
        <w:rPr>
          <w:rFonts w:hint="eastAsia"/>
        </w:rPr>
      </w:pPr>
      <w:r>
        <w:rPr>
          <w:rFonts w:hint="eastAsia"/>
        </w:rPr>
        <w:t>通过以上对“栈”字的拼音、部首及其相关组词的介绍，可以看出，深入探究一个汉字的构成要素不仅能增加我们的词汇量，还能加深对中国传统文化的理解。希望本文能激发读者进一步探索汉字背后丰富文化内涵的兴趣，并鼓励大家在日常学习中多加实践，不断提高自己的汉语水平。</w:t>
      </w:r>
    </w:p>
    <w:p w14:paraId="714A1FBE" w14:textId="77777777" w:rsidR="00A34C27" w:rsidRDefault="00A34C27">
      <w:pPr>
        <w:rPr>
          <w:rFonts w:hint="eastAsia"/>
        </w:rPr>
      </w:pPr>
    </w:p>
    <w:p w14:paraId="6D2F1A74" w14:textId="77777777" w:rsidR="00A34C27" w:rsidRDefault="00A34C27">
      <w:pPr>
        <w:rPr>
          <w:rFonts w:hint="eastAsia"/>
        </w:rPr>
      </w:pPr>
      <w:r>
        <w:rPr>
          <w:rFonts w:hint="eastAsia"/>
        </w:rPr>
        <w:t xml:space="preserve"> </w:t>
      </w:r>
    </w:p>
    <w:p w14:paraId="5CEE7060" w14:textId="77777777" w:rsidR="00A34C27" w:rsidRDefault="00A34C27">
      <w:pPr>
        <w:rPr>
          <w:rFonts w:hint="eastAsia"/>
        </w:rPr>
      </w:pPr>
      <w:r>
        <w:rPr>
          <w:rFonts w:hint="eastAsia"/>
        </w:rPr>
        <w:t>本文是由懂得生活网（dongdeshenghuo.com）为大家创作</w:t>
      </w:r>
    </w:p>
    <w:p w14:paraId="0C84D31D" w14:textId="4316CE20" w:rsidR="0098173C" w:rsidRDefault="0098173C"/>
    <w:sectPr w:rsidR="00981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3C"/>
    <w:rsid w:val="005E26B1"/>
    <w:rsid w:val="0098173C"/>
    <w:rsid w:val="00A3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8B94F-A63F-4935-BDBB-D6E62A42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73C"/>
    <w:rPr>
      <w:rFonts w:cstheme="majorBidi"/>
      <w:color w:val="2F5496" w:themeColor="accent1" w:themeShade="BF"/>
      <w:sz w:val="28"/>
      <w:szCs w:val="28"/>
    </w:rPr>
  </w:style>
  <w:style w:type="character" w:customStyle="1" w:styleId="50">
    <w:name w:val="标题 5 字符"/>
    <w:basedOn w:val="a0"/>
    <w:link w:val="5"/>
    <w:uiPriority w:val="9"/>
    <w:semiHidden/>
    <w:rsid w:val="0098173C"/>
    <w:rPr>
      <w:rFonts w:cstheme="majorBidi"/>
      <w:color w:val="2F5496" w:themeColor="accent1" w:themeShade="BF"/>
      <w:sz w:val="24"/>
    </w:rPr>
  </w:style>
  <w:style w:type="character" w:customStyle="1" w:styleId="60">
    <w:name w:val="标题 6 字符"/>
    <w:basedOn w:val="a0"/>
    <w:link w:val="6"/>
    <w:uiPriority w:val="9"/>
    <w:semiHidden/>
    <w:rsid w:val="0098173C"/>
    <w:rPr>
      <w:rFonts w:cstheme="majorBidi"/>
      <w:b/>
      <w:bCs/>
      <w:color w:val="2F5496" w:themeColor="accent1" w:themeShade="BF"/>
    </w:rPr>
  </w:style>
  <w:style w:type="character" w:customStyle="1" w:styleId="70">
    <w:name w:val="标题 7 字符"/>
    <w:basedOn w:val="a0"/>
    <w:link w:val="7"/>
    <w:uiPriority w:val="9"/>
    <w:semiHidden/>
    <w:rsid w:val="0098173C"/>
    <w:rPr>
      <w:rFonts w:cstheme="majorBidi"/>
      <w:b/>
      <w:bCs/>
      <w:color w:val="595959" w:themeColor="text1" w:themeTint="A6"/>
    </w:rPr>
  </w:style>
  <w:style w:type="character" w:customStyle="1" w:styleId="80">
    <w:name w:val="标题 8 字符"/>
    <w:basedOn w:val="a0"/>
    <w:link w:val="8"/>
    <w:uiPriority w:val="9"/>
    <w:semiHidden/>
    <w:rsid w:val="0098173C"/>
    <w:rPr>
      <w:rFonts w:cstheme="majorBidi"/>
      <w:color w:val="595959" w:themeColor="text1" w:themeTint="A6"/>
    </w:rPr>
  </w:style>
  <w:style w:type="character" w:customStyle="1" w:styleId="90">
    <w:name w:val="标题 9 字符"/>
    <w:basedOn w:val="a0"/>
    <w:link w:val="9"/>
    <w:uiPriority w:val="9"/>
    <w:semiHidden/>
    <w:rsid w:val="0098173C"/>
    <w:rPr>
      <w:rFonts w:eastAsiaTheme="majorEastAsia" w:cstheme="majorBidi"/>
      <w:color w:val="595959" w:themeColor="text1" w:themeTint="A6"/>
    </w:rPr>
  </w:style>
  <w:style w:type="paragraph" w:styleId="a3">
    <w:name w:val="Title"/>
    <w:basedOn w:val="a"/>
    <w:next w:val="a"/>
    <w:link w:val="a4"/>
    <w:uiPriority w:val="10"/>
    <w:qFormat/>
    <w:rsid w:val="00981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73C"/>
    <w:pPr>
      <w:spacing w:before="160"/>
      <w:jc w:val="center"/>
    </w:pPr>
    <w:rPr>
      <w:i/>
      <w:iCs/>
      <w:color w:val="404040" w:themeColor="text1" w:themeTint="BF"/>
    </w:rPr>
  </w:style>
  <w:style w:type="character" w:customStyle="1" w:styleId="a8">
    <w:name w:val="引用 字符"/>
    <w:basedOn w:val="a0"/>
    <w:link w:val="a7"/>
    <w:uiPriority w:val="29"/>
    <w:rsid w:val="0098173C"/>
    <w:rPr>
      <w:i/>
      <w:iCs/>
      <w:color w:val="404040" w:themeColor="text1" w:themeTint="BF"/>
    </w:rPr>
  </w:style>
  <w:style w:type="paragraph" w:styleId="a9">
    <w:name w:val="List Paragraph"/>
    <w:basedOn w:val="a"/>
    <w:uiPriority w:val="34"/>
    <w:qFormat/>
    <w:rsid w:val="0098173C"/>
    <w:pPr>
      <w:ind w:left="720"/>
      <w:contextualSpacing/>
    </w:pPr>
  </w:style>
  <w:style w:type="character" w:styleId="aa">
    <w:name w:val="Intense Emphasis"/>
    <w:basedOn w:val="a0"/>
    <w:uiPriority w:val="21"/>
    <w:qFormat/>
    <w:rsid w:val="0098173C"/>
    <w:rPr>
      <w:i/>
      <w:iCs/>
      <w:color w:val="2F5496" w:themeColor="accent1" w:themeShade="BF"/>
    </w:rPr>
  </w:style>
  <w:style w:type="paragraph" w:styleId="ab">
    <w:name w:val="Intense Quote"/>
    <w:basedOn w:val="a"/>
    <w:next w:val="a"/>
    <w:link w:val="ac"/>
    <w:uiPriority w:val="30"/>
    <w:qFormat/>
    <w:rsid w:val="0098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73C"/>
    <w:rPr>
      <w:i/>
      <w:iCs/>
      <w:color w:val="2F5496" w:themeColor="accent1" w:themeShade="BF"/>
    </w:rPr>
  </w:style>
  <w:style w:type="character" w:styleId="ad">
    <w:name w:val="Intense Reference"/>
    <w:basedOn w:val="a0"/>
    <w:uiPriority w:val="32"/>
    <w:qFormat/>
    <w:rsid w:val="00981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