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35314" w14:textId="77777777" w:rsidR="00E61C84" w:rsidRDefault="00E61C84">
      <w:pPr>
        <w:rPr>
          <w:rFonts w:hint="eastAsia"/>
        </w:rPr>
      </w:pPr>
      <w:r>
        <w:rPr>
          <w:rFonts w:hint="eastAsia"/>
        </w:rPr>
        <w:t>枝干的拼音：Zhīgàn</w:t>
      </w:r>
    </w:p>
    <w:p w14:paraId="32A5B1EA" w14:textId="77777777" w:rsidR="00E61C84" w:rsidRDefault="00E61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CD417" w14:textId="77777777" w:rsidR="00E61C84" w:rsidRDefault="00E61C84">
      <w:pPr>
        <w:rPr>
          <w:rFonts w:hint="eastAsia"/>
        </w:rPr>
      </w:pPr>
      <w:r>
        <w:rPr>
          <w:rFonts w:hint="eastAsia"/>
        </w:rPr>
        <w:t>在汉语中，"枝干"这个词由两个汉字组成，分别是“枝”和“干”。按照普通话的拼音系统，这两个字的拼音分别是“zhī”和“gàn”。其中，“枝”的声调是阴平（第一声），而“干”作为树干的意思时，其声调为去声（第四声）。当我们将这两个字合在一起时，就构成了“枝干”的完整拼音形式——“Zhīgàn”。这个词汇在中国文化里不仅仅指的是植物的一部分，它还承载着丰富的象征意义和美学价值。</w:t>
      </w:r>
    </w:p>
    <w:p w14:paraId="6BF796C8" w14:textId="77777777" w:rsidR="00E61C84" w:rsidRDefault="00E61C84">
      <w:pPr>
        <w:rPr>
          <w:rFonts w:hint="eastAsia"/>
        </w:rPr>
      </w:pPr>
    </w:p>
    <w:p w14:paraId="50AECAD8" w14:textId="77777777" w:rsidR="00E61C84" w:rsidRDefault="00E61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0A0A2" w14:textId="77777777" w:rsidR="00E61C84" w:rsidRDefault="00E61C84">
      <w:pPr>
        <w:rPr>
          <w:rFonts w:hint="eastAsia"/>
        </w:rPr>
      </w:pPr>
      <w:r>
        <w:rPr>
          <w:rFonts w:hint="eastAsia"/>
        </w:rPr>
        <w:t>枝干的文化意义</w:t>
      </w:r>
    </w:p>
    <w:p w14:paraId="51754F7E" w14:textId="77777777" w:rsidR="00E61C84" w:rsidRDefault="00E61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D1296" w14:textId="77777777" w:rsidR="00E61C84" w:rsidRDefault="00E61C84">
      <w:pPr>
        <w:rPr>
          <w:rFonts w:hint="eastAsia"/>
        </w:rPr>
      </w:pPr>
      <w:r>
        <w:rPr>
          <w:rFonts w:hint="eastAsia"/>
        </w:rPr>
        <w:t>在中国传统文化中，枝干常常被赋予了深远的意义。树木的枝干，尤其是那些古老而坚韧的大树，往往被视为力量、长寿和智慧的象征。古人相信，树干如同人的脊梁，支撑着整棵树的生命与繁荣；而树枝则像是伸展的手臂，向着天空和阳光伸展，迎接新的希望。这种观念不仅体现在诗词歌赋之中，也在园林设计、绘画艺术以及日常生活中有所体现。例如，在传统中式园林中，设计师们精心挑选和布局各种树木，以创造出既自然又富有诗意的空间，使观赏者能够感受到人与自然和谐共处的美好意境。</w:t>
      </w:r>
    </w:p>
    <w:p w14:paraId="2394F13F" w14:textId="77777777" w:rsidR="00E61C84" w:rsidRDefault="00E61C84">
      <w:pPr>
        <w:rPr>
          <w:rFonts w:hint="eastAsia"/>
        </w:rPr>
      </w:pPr>
    </w:p>
    <w:p w14:paraId="742A829D" w14:textId="77777777" w:rsidR="00E61C84" w:rsidRDefault="00E61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98F27" w14:textId="77777777" w:rsidR="00E61C84" w:rsidRDefault="00E61C84">
      <w:pPr>
        <w:rPr>
          <w:rFonts w:hint="eastAsia"/>
        </w:rPr>
      </w:pPr>
      <w:r>
        <w:rPr>
          <w:rFonts w:hint="eastAsia"/>
        </w:rPr>
        <w:t>枝干的艺术表现</w:t>
      </w:r>
    </w:p>
    <w:p w14:paraId="198C0D8A" w14:textId="77777777" w:rsidR="00E61C84" w:rsidRDefault="00E61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01FAD" w14:textId="77777777" w:rsidR="00E61C84" w:rsidRDefault="00E61C84">
      <w:pPr>
        <w:rPr>
          <w:rFonts w:hint="eastAsia"/>
        </w:rPr>
      </w:pPr>
      <w:r>
        <w:rPr>
          <w:rFonts w:hint="eastAsia"/>
        </w:rPr>
        <w:t>从艺术的角度来看，枝干是画家笔下不可或缺的主题之一。无论是水墨画还是工笔画，艺术家们都喜欢描绘树木的枝干，以此来表达对自然界变化无常的感受，或是传达个人的情感世界。在这些作品中，我们可以看到不同风格的枝干形象：有的粗犷有力，展现出一种原始的生命力；有的纤细柔美，透露出淡淡的忧伤或宁静的气息。许多雕刻家也会选择木材作为创作材料，通过精湛的技艺将枝干的形态转化为永恒的艺术品。这些木雕作品不仅展示了艺术家们的高超技艺，也反映了他们对自然之美的深刻理解。</w:t>
      </w:r>
    </w:p>
    <w:p w14:paraId="053A8B40" w14:textId="77777777" w:rsidR="00E61C84" w:rsidRDefault="00E61C84">
      <w:pPr>
        <w:rPr>
          <w:rFonts w:hint="eastAsia"/>
        </w:rPr>
      </w:pPr>
    </w:p>
    <w:p w14:paraId="48276983" w14:textId="77777777" w:rsidR="00E61C84" w:rsidRDefault="00E61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9CE05" w14:textId="77777777" w:rsidR="00E61C84" w:rsidRDefault="00E61C84">
      <w:pPr>
        <w:rPr>
          <w:rFonts w:hint="eastAsia"/>
        </w:rPr>
      </w:pPr>
      <w:r>
        <w:rPr>
          <w:rFonts w:hint="eastAsia"/>
        </w:rPr>
        <w:t>枝干的生态功能</w:t>
      </w:r>
    </w:p>
    <w:p w14:paraId="7B6E5D23" w14:textId="77777777" w:rsidR="00E61C84" w:rsidRDefault="00E61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2D287" w14:textId="77777777" w:rsidR="00E61C84" w:rsidRDefault="00E61C84">
      <w:pPr>
        <w:rPr>
          <w:rFonts w:hint="eastAsia"/>
        </w:rPr>
      </w:pPr>
      <w:r>
        <w:rPr>
          <w:rFonts w:hint="eastAsia"/>
        </w:rPr>
        <w:t>从生态学的角度出发，枝干对于植物而言具有至关重要的作用。作为连接根部与叶片的重要通道，枝干负责运输水分、矿物质和其他营养物质，确保整个植株能够健康生长。同时，它们也为鸟类、昆虫等小动物提供了栖息地和食物来源，促进了生物多样性的形成。特别是在城市环境中，树木及其枝干成为了缓解热岛效应、改善空气质量的有效工具。因此，保护现有的绿化资源，包括每一棵树木的枝干，对于我们构建更加宜居的城市环境来说至关重要。</w:t>
      </w:r>
    </w:p>
    <w:p w14:paraId="3C6087F4" w14:textId="77777777" w:rsidR="00E61C84" w:rsidRDefault="00E61C84">
      <w:pPr>
        <w:rPr>
          <w:rFonts w:hint="eastAsia"/>
        </w:rPr>
      </w:pPr>
    </w:p>
    <w:p w14:paraId="345B1758" w14:textId="77777777" w:rsidR="00E61C84" w:rsidRDefault="00E61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75C88" w14:textId="77777777" w:rsidR="00E61C84" w:rsidRDefault="00E61C84">
      <w:pPr>
        <w:rPr>
          <w:rFonts w:hint="eastAsia"/>
        </w:rPr>
      </w:pPr>
      <w:r>
        <w:rPr>
          <w:rFonts w:hint="eastAsia"/>
        </w:rPr>
        <w:t>枝干的实用价值</w:t>
      </w:r>
    </w:p>
    <w:p w14:paraId="511C9DC8" w14:textId="77777777" w:rsidR="00E61C84" w:rsidRDefault="00E61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2D526" w14:textId="77777777" w:rsidR="00E61C84" w:rsidRDefault="00E61C84">
      <w:pPr>
        <w:rPr>
          <w:rFonts w:hint="eastAsia"/>
        </w:rPr>
      </w:pPr>
      <w:r>
        <w:rPr>
          <w:rFonts w:hint="eastAsia"/>
        </w:rPr>
        <w:t>除了文化和艺术上的重要性之外，枝干还拥有广泛的实用价值。自古以来，人类就利用木材建造房屋、制作家具以及其他日常生活用品。随着科技的进步，人们对木材的应用也变得更加多样化。现代工业中，经过加工处理后的木材可以用于制造纸张、纤维板等多种产品。不仅如此，某些特定种类的树木枝干还含有药用成分，可用于制药行业。例如，银杏树的枝叶就被认为具有抗氧化、增强记忆力等功效，因而备受关注。由此可见，枝干不仅是大自然赐予我们的宝贵财富，也是推动社会经济发展的重要资源之一。</w:t>
      </w:r>
    </w:p>
    <w:p w14:paraId="4372203E" w14:textId="77777777" w:rsidR="00E61C84" w:rsidRDefault="00E61C84">
      <w:pPr>
        <w:rPr>
          <w:rFonts w:hint="eastAsia"/>
        </w:rPr>
      </w:pPr>
    </w:p>
    <w:p w14:paraId="50F29E61" w14:textId="77777777" w:rsidR="00E61C84" w:rsidRDefault="00E61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61B6E" w14:textId="77777777" w:rsidR="00E61C84" w:rsidRDefault="00E61C84">
      <w:pPr>
        <w:rPr>
          <w:rFonts w:hint="eastAsia"/>
        </w:rPr>
      </w:pPr>
      <w:r>
        <w:rPr>
          <w:rFonts w:hint="eastAsia"/>
        </w:rPr>
        <w:t>最后的总结</w:t>
      </w:r>
    </w:p>
    <w:p w14:paraId="745B028E" w14:textId="77777777" w:rsidR="00E61C84" w:rsidRDefault="00E61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ACADE" w14:textId="77777777" w:rsidR="00E61C84" w:rsidRDefault="00E61C84">
      <w:pPr>
        <w:rPr>
          <w:rFonts w:hint="eastAsia"/>
        </w:rPr>
      </w:pPr>
      <w:r>
        <w:rPr>
          <w:rFonts w:hint="eastAsia"/>
        </w:rPr>
        <w:t>“枝干”一词虽然简单，但它所蕴含的内容却是丰富多样的。从拼音到文化内涵，从艺术表现再到生态功能和实用价值，每一个方面都体现了我们对自然界的深入认识和独特感悟。在未来的发展过程中，我们应该继续重视并保护好身边的每一片绿色，让枝干的故事得以延续，让更多的人能够领略到这份来自大自然的馈赠。</w:t>
      </w:r>
    </w:p>
    <w:p w14:paraId="547C1E8E" w14:textId="77777777" w:rsidR="00E61C84" w:rsidRDefault="00E61C84">
      <w:pPr>
        <w:rPr>
          <w:rFonts w:hint="eastAsia"/>
        </w:rPr>
      </w:pPr>
    </w:p>
    <w:p w14:paraId="64D4064C" w14:textId="77777777" w:rsidR="00E61C84" w:rsidRDefault="00E61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518D8" w14:textId="38AD20E7" w:rsidR="00C82BE1" w:rsidRDefault="00C82BE1"/>
    <w:sectPr w:rsidR="00C82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E1"/>
    <w:rsid w:val="005E26B1"/>
    <w:rsid w:val="00C82BE1"/>
    <w:rsid w:val="00E6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34A99-790C-4E65-B46A-A1A7EAA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