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4203" w14:textId="77777777" w:rsidR="00293665" w:rsidRDefault="00293665">
      <w:pPr>
        <w:rPr>
          <w:rFonts w:hint="eastAsia"/>
        </w:rPr>
      </w:pPr>
      <w:r>
        <w:rPr>
          <w:rFonts w:hint="eastAsia"/>
        </w:rPr>
        <w:t>枝头的拼音：自然与人文的交汇</w:t>
      </w:r>
    </w:p>
    <w:p w14:paraId="47324010" w14:textId="77777777" w:rsidR="00293665" w:rsidRDefault="00293665">
      <w:pPr>
        <w:rPr>
          <w:rFonts w:hint="eastAsia"/>
        </w:rPr>
      </w:pPr>
      <w:r>
        <w:rPr>
          <w:rFonts w:hint="eastAsia"/>
        </w:rPr>
        <w:t>在汉语的世界里，每个字词都承载着深厚的文化底蕴和历史记忆。"枝头"的拼音为“zhī tóu”，这两个音节不仅描绘了植物世界中一个具体的部位——树枝的顶端，还象征着一种诗意的表达，一种对生命和自然之美的礼赞。在中国古典文学中，“枝头”常常作为意象出现，诗人借它来抒发情感、寄托思绪。</w:t>
      </w:r>
    </w:p>
    <w:p w14:paraId="717EE9B1" w14:textId="77777777" w:rsidR="00293665" w:rsidRDefault="00293665">
      <w:pPr>
        <w:rPr>
          <w:rFonts w:hint="eastAsia"/>
        </w:rPr>
      </w:pPr>
    </w:p>
    <w:p w14:paraId="7B8B4B4C" w14:textId="77777777" w:rsidR="00293665" w:rsidRDefault="00293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E7E3D" w14:textId="77777777" w:rsidR="00293665" w:rsidRDefault="00293665">
      <w:pPr>
        <w:rPr>
          <w:rFonts w:hint="eastAsia"/>
        </w:rPr>
      </w:pPr>
      <w:r>
        <w:rPr>
          <w:rFonts w:hint="eastAsia"/>
        </w:rPr>
        <w:t>从语言到艺术：“枝头”的多元呈现</w:t>
      </w:r>
    </w:p>
    <w:p w14:paraId="3DBAF45C" w14:textId="77777777" w:rsidR="00293665" w:rsidRDefault="00293665">
      <w:pPr>
        <w:rPr>
          <w:rFonts w:hint="eastAsia"/>
        </w:rPr>
      </w:pPr>
      <w:r>
        <w:rPr>
          <w:rFonts w:hint="eastAsia"/>
        </w:rPr>
        <w:t>当我们轻声念出“枝头”二字时，仿佛能看到一幅幅生动的画面在眼前展开。春天，枝头上新芽初绽，那是生命的苏醒；夏天，枝叶繁茂，为人们遮挡炎炎烈日；秋天，果实挂满枝头，预示着丰收的喜悦；冬天，虽然树叶凋零，但枝头却以另一种姿态展现着坚韧不拔的精神。艺术家们用画笔捕捉这些瞬间，音乐家则将这份感动谱成旋律，使得“枝头”的形象更加丰富多彩。</w:t>
      </w:r>
    </w:p>
    <w:p w14:paraId="7170AC2F" w14:textId="77777777" w:rsidR="00293665" w:rsidRDefault="00293665">
      <w:pPr>
        <w:rPr>
          <w:rFonts w:hint="eastAsia"/>
        </w:rPr>
      </w:pPr>
    </w:p>
    <w:p w14:paraId="7B586FDF" w14:textId="77777777" w:rsidR="00293665" w:rsidRDefault="00293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217AA" w14:textId="77777777" w:rsidR="00293665" w:rsidRDefault="00293665">
      <w:pPr>
        <w:rPr>
          <w:rFonts w:hint="eastAsia"/>
        </w:rPr>
      </w:pPr>
      <w:r>
        <w:rPr>
          <w:rFonts w:hint="eastAsia"/>
        </w:rPr>
        <w:t>文化传承中的“枝头”</w:t>
      </w:r>
    </w:p>
    <w:p w14:paraId="6DE2788D" w14:textId="77777777" w:rsidR="00293665" w:rsidRDefault="00293665">
      <w:pPr>
        <w:rPr>
          <w:rFonts w:hint="eastAsia"/>
        </w:rPr>
      </w:pPr>
      <w:r>
        <w:rPr>
          <w:rFonts w:hint="eastAsia"/>
        </w:rPr>
        <w:t>在中国传统文化里，“枝头”不仅仅是一个简单的自然现象，它更是一种哲学思考的对象。“梅须逊雪三分白，雪却输梅一段香”，这句诗便是通过比较梅花与白雪之间的关系，表达了万物各有其美的道理。同时，在园林设计、盆景制作等传统技艺中，“枝头”的处理往往决定了整个作品的艺术效果。古人认为，好的园林应该像一幅天然画卷，而每一棵树木、每一片叶子都是构成这幅画卷不可或缺的一部分。</w:t>
      </w:r>
    </w:p>
    <w:p w14:paraId="083BE313" w14:textId="77777777" w:rsidR="00293665" w:rsidRDefault="00293665">
      <w:pPr>
        <w:rPr>
          <w:rFonts w:hint="eastAsia"/>
        </w:rPr>
      </w:pPr>
    </w:p>
    <w:p w14:paraId="47BE2213" w14:textId="77777777" w:rsidR="00293665" w:rsidRDefault="00293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2CB05" w14:textId="77777777" w:rsidR="00293665" w:rsidRDefault="00293665">
      <w:pPr>
        <w:rPr>
          <w:rFonts w:hint="eastAsia"/>
        </w:rPr>
      </w:pPr>
      <w:r>
        <w:rPr>
          <w:rFonts w:hint="eastAsia"/>
        </w:rPr>
        <w:t>现代视角下的“枝头”</w:t>
      </w:r>
    </w:p>
    <w:p w14:paraId="6F6CF6B3" w14:textId="77777777" w:rsidR="00293665" w:rsidRDefault="00293665">
      <w:pPr>
        <w:rPr>
          <w:rFonts w:hint="eastAsia"/>
        </w:rPr>
      </w:pPr>
      <w:r>
        <w:rPr>
          <w:rFonts w:hint="eastAsia"/>
        </w:rPr>
        <w:t>随着社会的发展进步，“枝头”所蕴含的意义也在不断扩展。如今的城市绿化建设中，如何让城市里的树木更好地生长，成为了许多人关心的话题。环保主义者强调保护自然环境的重要性，倡导人们关注身边的一草一木，尤其是那些默默装点着我们生活环境的“枝头”。随着科技的进步，虚拟现实（VR）、增强现实（AR）等新技术也被应用于模拟自然界中的各种场景，让人们即使身处室内也能感受到“枝头”带来的宁静与美好。</w:t>
      </w:r>
    </w:p>
    <w:p w14:paraId="59F936F4" w14:textId="77777777" w:rsidR="00293665" w:rsidRDefault="00293665">
      <w:pPr>
        <w:rPr>
          <w:rFonts w:hint="eastAsia"/>
        </w:rPr>
      </w:pPr>
    </w:p>
    <w:p w14:paraId="4206D26D" w14:textId="77777777" w:rsidR="00293665" w:rsidRDefault="00293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3228E" w14:textId="77777777" w:rsidR="00293665" w:rsidRDefault="00293665">
      <w:pPr>
        <w:rPr>
          <w:rFonts w:hint="eastAsia"/>
        </w:rPr>
      </w:pPr>
      <w:r>
        <w:rPr>
          <w:rFonts w:hint="eastAsia"/>
        </w:rPr>
        <w:t>最后的总结：“枝头”永恒的魅力</w:t>
      </w:r>
    </w:p>
    <w:p w14:paraId="15F9CCAB" w14:textId="77777777" w:rsidR="00293665" w:rsidRDefault="00293665">
      <w:pPr>
        <w:rPr>
          <w:rFonts w:hint="eastAsia"/>
        </w:rPr>
      </w:pPr>
      <w:r>
        <w:rPr>
          <w:rFonts w:hint="eastAsia"/>
        </w:rPr>
        <w:t>无论是古代还是今天，“枝头”始终以其独特的魅力吸引着无数人的目光。它见证了四季轮回的变化，记录了人类文明的发展历程。未来，“枝头”将继续作为一种文化的符号、一种生活的象征，存在于我们的想象之中，并且不断激发新的灵感与创造。让我们珍惜这份来自大自然馈赠的美好，用心去感受每一个细微之处蕴含的生命力。</w:t>
      </w:r>
    </w:p>
    <w:p w14:paraId="0BCB337A" w14:textId="77777777" w:rsidR="00293665" w:rsidRDefault="00293665">
      <w:pPr>
        <w:rPr>
          <w:rFonts w:hint="eastAsia"/>
        </w:rPr>
      </w:pPr>
    </w:p>
    <w:p w14:paraId="654D81D8" w14:textId="77777777" w:rsidR="00293665" w:rsidRDefault="00293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34A6A" w14:textId="0D8292FC" w:rsidR="001A0976" w:rsidRDefault="001A0976"/>
    <w:sectPr w:rsidR="001A0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76"/>
    <w:rsid w:val="001A0976"/>
    <w:rsid w:val="0029366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72EDD-367C-4271-9524-8BA7ABC1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