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7DE1" w14:textId="77777777" w:rsidR="00053AE4" w:rsidRDefault="00053AE4">
      <w:pPr>
        <w:rPr>
          <w:rFonts w:hint="eastAsia"/>
        </w:rPr>
      </w:pPr>
      <w:r>
        <w:rPr>
          <w:rFonts w:hint="eastAsia"/>
        </w:rPr>
        <w:t>杂剧的拼音：Zájù</w:t>
      </w:r>
    </w:p>
    <w:p w14:paraId="5B7182A3" w14:textId="77777777" w:rsidR="00053AE4" w:rsidRDefault="00053AE4">
      <w:pPr>
        <w:rPr>
          <w:rFonts w:hint="eastAsia"/>
        </w:rPr>
      </w:pPr>
      <w:r>
        <w:rPr>
          <w:rFonts w:hint="eastAsia"/>
        </w:rPr>
        <w:t>杂剧，作为一种古老的中国传统戏剧形式，在汉语中的拼音为“Zájù”。它不仅是中华戏曲艺术的一颗璀璨明珠，更是连接过去与现在、沟通不同文化之间的桥梁。杂剧的发展历史可以追溯到宋元时期，彼时的社会背景和文化艺术环境为其提供了肥沃的成长土壤。</w:t>
      </w:r>
    </w:p>
    <w:p w14:paraId="18D21587" w14:textId="77777777" w:rsidR="00053AE4" w:rsidRDefault="00053AE4">
      <w:pPr>
        <w:rPr>
          <w:rFonts w:hint="eastAsia"/>
        </w:rPr>
      </w:pPr>
    </w:p>
    <w:p w14:paraId="19F5DD77" w14:textId="77777777" w:rsidR="00053AE4" w:rsidRDefault="0005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990C6" w14:textId="77777777" w:rsidR="00053AE4" w:rsidRDefault="00053AE4">
      <w:pPr>
        <w:rPr>
          <w:rFonts w:hint="eastAsia"/>
        </w:rPr>
      </w:pPr>
      <w:r>
        <w:rPr>
          <w:rFonts w:hint="eastAsia"/>
        </w:rPr>
        <w:t>起源与发展</w:t>
      </w:r>
    </w:p>
    <w:p w14:paraId="67154FB9" w14:textId="77777777" w:rsidR="00053AE4" w:rsidRDefault="00053AE4">
      <w:pPr>
        <w:rPr>
          <w:rFonts w:hint="eastAsia"/>
        </w:rPr>
      </w:pPr>
      <w:r>
        <w:rPr>
          <w:rFonts w:hint="eastAsia"/>
        </w:rPr>
        <w:t>杂剧起源于宋代，当时的经济繁荣和社会稳定为民间娱乐活动提供了广阔的空间。随着城市中瓦肆勾栏等公共娱乐场所的兴起，各种表演艺术开始蓬勃发展。到了元代，杂剧迎来了它的黄金时代，不仅在内容上更加丰富多样，而且在结构和表演手法上也趋于成熟。这一时期的杂剧作品多以历史故事、民间传说为主题，反映了当时社会生活的方方面面。</w:t>
      </w:r>
    </w:p>
    <w:p w14:paraId="1D0D709E" w14:textId="77777777" w:rsidR="00053AE4" w:rsidRDefault="00053AE4">
      <w:pPr>
        <w:rPr>
          <w:rFonts w:hint="eastAsia"/>
        </w:rPr>
      </w:pPr>
    </w:p>
    <w:p w14:paraId="2A1E64D3" w14:textId="77777777" w:rsidR="00053AE4" w:rsidRDefault="0005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0648" w14:textId="77777777" w:rsidR="00053AE4" w:rsidRDefault="00053AE4">
      <w:pPr>
        <w:rPr>
          <w:rFonts w:hint="eastAsia"/>
        </w:rPr>
      </w:pPr>
      <w:r>
        <w:rPr>
          <w:rFonts w:hint="eastAsia"/>
        </w:rPr>
        <w:t>艺术特色</w:t>
      </w:r>
    </w:p>
    <w:p w14:paraId="7AB493D4" w14:textId="77777777" w:rsidR="00053AE4" w:rsidRDefault="00053AE4">
      <w:pPr>
        <w:rPr>
          <w:rFonts w:hint="eastAsia"/>
        </w:rPr>
      </w:pPr>
      <w:r>
        <w:rPr>
          <w:rFonts w:hint="eastAsia"/>
        </w:rPr>
        <w:t>杂剧的艺术特色鲜明，它融合了音乐、舞蹈、诗歌、对白等多种元素，形成了独特的舞台表现形式。演员们通过唱、念、做、打四种基本功来塑造角色，演绎故事。其中，“唱”是杂剧中最为重要的部分，演员要用优美的嗓音和准确的发音来演唱曲调，以此表达人物情感和推进剧情发展。而“念”则指台词的朗诵，要求清晰流畅，富有感染力；“做”指的是肢体语言，包括表情、动作等；“打”则是武术或特技表演，增添了戏剧的观赏性。</w:t>
      </w:r>
    </w:p>
    <w:p w14:paraId="71199DCD" w14:textId="77777777" w:rsidR="00053AE4" w:rsidRDefault="00053AE4">
      <w:pPr>
        <w:rPr>
          <w:rFonts w:hint="eastAsia"/>
        </w:rPr>
      </w:pPr>
    </w:p>
    <w:p w14:paraId="4D613DFF" w14:textId="77777777" w:rsidR="00053AE4" w:rsidRDefault="0005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F81FCF" w14:textId="77777777" w:rsidR="00053AE4" w:rsidRDefault="00053AE4">
      <w:pPr>
        <w:rPr>
          <w:rFonts w:hint="eastAsia"/>
        </w:rPr>
      </w:pPr>
      <w:r>
        <w:rPr>
          <w:rFonts w:hint="eastAsia"/>
        </w:rPr>
        <w:t>代表作品</w:t>
      </w:r>
    </w:p>
    <w:p w14:paraId="4109F355" w14:textId="77777777" w:rsidR="00053AE4" w:rsidRDefault="00053AE4">
      <w:pPr>
        <w:rPr>
          <w:rFonts w:hint="eastAsia"/>
        </w:rPr>
      </w:pPr>
      <w:r>
        <w:rPr>
          <w:rFonts w:hint="eastAsia"/>
        </w:rPr>
        <w:t>在中国古代文学史上，有许多著名的杂剧作家及其经典之作流传至今。例如关汉卿的《窦娥冤》，这部作品以其深刻的社会批判意义和动人的情节赢得了广泛的赞誉。还有王实甫的《西厢记》，它以浪漫的爱情故事为主线，展现了年轻人追求自由恋爱的美好愿望。《牡丹亭》、《长生殿》等也是不可多得的艺术瑰宝，它们不仅在国内享有盛誉，在国际上也有着深远的影响。</w:t>
      </w:r>
    </w:p>
    <w:p w14:paraId="72D83114" w14:textId="77777777" w:rsidR="00053AE4" w:rsidRDefault="00053AE4">
      <w:pPr>
        <w:rPr>
          <w:rFonts w:hint="eastAsia"/>
        </w:rPr>
      </w:pPr>
    </w:p>
    <w:p w14:paraId="23FF2896" w14:textId="77777777" w:rsidR="00053AE4" w:rsidRDefault="0005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A2CBB" w14:textId="77777777" w:rsidR="00053AE4" w:rsidRDefault="00053AE4">
      <w:pPr>
        <w:rPr>
          <w:rFonts w:hint="eastAsia"/>
        </w:rPr>
      </w:pPr>
      <w:r>
        <w:rPr>
          <w:rFonts w:hint="eastAsia"/>
        </w:rPr>
        <w:lastRenderedPageBreak/>
        <w:t>传承与创新</w:t>
      </w:r>
    </w:p>
    <w:p w14:paraId="050BF7ED" w14:textId="77777777" w:rsidR="00053AE4" w:rsidRDefault="00053AE4">
      <w:pPr>
        <w:rPr>
          <w:rFonts w:hint="eastAsia"/>
        </w:rPr>
      </w:pPr>
      <w:r>
        <w:rPr>
          <w:rFonts w:hint="eastAsia"/>
        </w:rPr>
        <w:t>随着时间的推移，杂剧面临着现代化转型的挑战。为了适应新时代观众的需求，许多艺术家致力于将传统杂剧与现代元素相结合，创造出既保留原有韵味又符合当代审美的新形式。比如利用多媒体技术打造沉浸式观演体验，或是结合流行音乐改编剧本等等。这些努力使得古老的艺术形式焕发出新的生命力，让更多人有机会了解并喜爱上这门独特的艺术。</w:t>
      </w:r>
    </w:p>
    <w:p w14:paraId="38C7779D" w14:textId="77777777" w:rsidR="00053AE4" w:rsidRDefault="00053AE4">
      <w:pPr>
        <w:rPr>
          <w:rFonts w:hint="eastAsia"/>
        </w:rPr>
      </w:pPr>
    </w:p>
    <w:p w14:paraId="7A28DF91" w14:textId="77777777" w:rsidR="00053AE4" w:rsidRDefault="00053A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CFFAE" w14:textId="77777777" w:rsidR="00053AE4" w:rsidRDefault="00053AE4">
      <w:pPr>
        <w:rPr>
          <w:rFonts w:hint="eastAsia"/>
        </w:rPr>
      </w:pPr>
      <w:r>
        <w:rPr>
          <w:rFonts w:hint="eastAsia"/>
        </w:rPr>
        <w:t>最后的总结</w:t>
      </w:r>
    </w:p>
    <w:p w14:paraId="3E432E34" w14:textId="77777777" w:rsidR="00053AE4" w:rsidRDefault="00053AE4">
      <w:pPr>
        <w:rPr>
          <w:rFonts w:hint="eastAsia"/>
        </w:rPr>
      </w:pPr>
      <w:r>
        <w:rPr>
          <w:rFonts w:hint="eastAsia"/>
        </w:rPr>
        <w:t>杂剧作为中国传统文化的重要组成部分，承载着丰富的历史文化信息。无论是从艺术价值还是从社会功能来看，它都具有不可替代的地位。我们应当珍惜这份宝贵的文化遗产，积极推动其保护和发展工作，让杂剧的魅力永远闪耀下去。</w:t>
      </w:r>
    </w:p>
    <w:p w14:paraId="4FBE2938" w14:textId="77777777" w:rsidR="00053AE4" w:rsidRDefault="00053AE4">
      <w:pPr>
        <w:rPr>
          <w:rFonts w:hint="eastAsia"/>
        </w:rPr>
      </w:pPr>
    </w:p>
    <w:p w14:paraId="2EA709DD" w14:textId="77777777" w:rsidR="00053AE4" w:rsidRDefault="00053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83717" w14:textId="4D40165F" w:rsidR="006B03F8" w:rsidRDefault="006B03F8"/>
    <w:sectPr w:rsidR="006B0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F8"/>
    <w:rsid w:val="00053AE4"/>
    <w:rsid w:val="005E26B1"/>
    <w:rsid w:val="006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19868-76B1-4E9D-A64E-74481FF1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