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5D13" w14:textId="77777777" w:rsidR="002A7D60" w:rsidRDefault="002A7D60">
      <w:pPr>
        <w:rPr>
          <w:rFonts w:hint="eastAsia"/>
        </w:rPr>
      </w:pPr>
      <w:r>
        <w:rPr>
          <w:rFonts w:hint="eastAsia"/>
        </w:rPr>
        <w:t>月的拼音怎么写的拼音：yuè</w:t>
      </w:r>
    </w:p>
    <w:p w14:paraId="5654082E" w14:textId="77777777" w:rsidR="002A7D60" w:rsidRDefault="002A7D60">
      <w:pPr>
        <w:rPr>
          <w:rFonts w:hint="eastAsia"/>
        </w:rPr>
      </w:pPr>
      <w:r>
        <w:rPr>
          <w:rFonts w:hint="eastAsia"/>
        </w:rPr>
        <w:t>在汉语拼音系统中，“月”的拼音是“yuè”。这个简单的音节背后，承载着中华文明悠久的历史和丰富的文化内涵。作为中国历法的重要组成部分，月亮不仅是夜空中最显眼的天体之一，它还深深影响了古代中国人民的生活节奏和社会活动。从农历节日到诗歌绘画，月亮的形象无处不在。</w:t>
      </w:r>
    </w:p>
    <w:p w14:paraId="2986BF58" w14:textId="77777777" w:rsidR="002A7D60" w:rsidRDefault="002A7D60">
      <w:pPr>
        <w:rPr>
          <w:rFonts w:hint="eastAsia"/>
        </w:rPr>
      </w:pPr>
    </w:p>
    <w:p w14:paraId="66112687" w14:textId="77777777" w:rsidR="002A7D60" w:rsidRDefault="002A7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74D4" w14:textId="77777777" w:rsidR="002A7D60" w:rsidRDefault="002A7D60">
      <w:pPr>
        <w:rPr>
          <w:rFonts w:hint="eastAsia"/>
        </w:rPr>
      </w:pPr>
      <w:r>
        <w:rPr>
          <w:rFonts w:hint="eastAsia"/>
        </w:rPr>
        <w:t>yuè字的结构与发音</w:t>
      </w:r>
    </w:p>
    <w:p w14:paraId="6E8DC0FB" w14:textId="77777777" w:rsidR="002A7D60" w:rsidRDefault="002A7D60">
      <w:pPr>
        <w:rPr>
          <w:rFonts w:hint="eastAsia"/>
        </w:rPr>
      </w:pPr>
      <w:r>
        <w:rPr>
          <w:rFonts w:hint="eastAsia"/>
        </w:rPr>
        <w:t>“yuè”由声母y和韵母ue组成，其中声调为第四声，表示降调。发“yuè”时，舌尖轻触上门齿背面，气流通过舌面逸出，形成清擦音[y]；而“ue”的发音则是先做[u]的口型，然后迅速过渡到[e]的位置，整个过程中保持舌头平放，不触及上颚。声调的变化赋予了汉字独特的音乐性，使得即使是单音节词也能表达出丰富的情感色彩。</w:t>
      </w:r>
    </w:p>
    <w:p w14:paraId="31B36957" w14:textId="77777777" w:rsidR="002A7D60" w:rsidRDefault="002A7D60">
      <w:pPr>
        <w:rPr>
          <w:rFonts w:hint="eastAsia"/>
        </w:rPr>
      </w:pPr>
    </w:p>
    <w:p w14:paraId="19C28FCF" w14:textId="77777777" w:rsidR="002A7D60" w:rsidRDefault="002A7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23288" w14:textId="77777777" w:rsidR="002A7D60" w:rsidRDefault="002A7D60">
      <w:pPr>
        <w:rPr>
          <w:rFonts w:hint="eastAsia"/>
        </w:rPr>
      </w:pPr>
      <w:r>
        <w:rPr>
          <w:rFonts w:hint="eastAsia"/>
        </w:rPr>
        <w:t>yuè在中华文化中的象征意义</w:t>
      </w:r>
    </w:p>
    <w:p w14:paraId="209C5F37" w14:textId="77777777" w:rsidR="002A7D60" w:rsidRDefault="002A7D60">
      <w:pPr>
        <w:rPr>
          <w:rFonts w:hint="eastAsia"/>
        </w:rPr>
      </w:pPr>
      <w:r>
        <w:rPr>
          <w:rFonts w:hint="eastAsia"/>
        </w:rPr>
        <w:t>在中国传统文化里，月亮常常被视作阴柔之美的代表，与太阳相对应，形成了阴阳互补的概念。“月有阴晴圆缺”，这句诗描绘了月亮的不同形态，也隐喻了人生的起伏变化。中秋节便是以满月为主题的传统佳节，家人团聚赏月、吃月饼，寄托着对美好生活的向往。许多文人墨客都喜爱借月抒情，在他们的笔下，月亮成为了传递思念、爱情等情感的重要意象。</w:t>
      </w:r>
    </w:p>
    <w:p w14:paraId="002F2737" w14:textId="77777777" w:rsidR="002A7D60" w:rsidRDefault="002A7D60">
      <w:pPr>
        <w:rPr>
          <w:rFonts w:hint="eastAsia"/>
        </w:rPr>
      </w:pPr>
    </w:p>
    <w:p w14:paraId="1D3C1011" w14:textId="77777777" w:rsidR="002A7D60" w:rsidRDefault="002A7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9ABBA" w14:textId="77777777" w:rsidR="002A7D60" w:rsidRDefault="002A7D60">
      <w:pPr>
        <w:rPr>
          <w:rFonts w:hint="eastAsia"/>
        </w:rPr>
      </w:pPr>
      <w:r>
        <w:rPr>
          <w:rFonts w:hint="eastAsia"/>
        </w:rPr>
        <w:t>yuè与其他元素的组合</w:t>
      </w:r>
    </w:p>
    <w:p w14:paraId="106D1168" w14:textId="77777777" w:rsidR="002A7D60" w:rsidRDefault="002A7D60">
      <w:pPr>
        <w:rPr>
          <w:rFonts w:hint="eastAsia"/>
        </w:rPr>
      </w:pPr>
      <w:r>
        <w:rPr>
          <w:rFonts w:hint="eastAsia"/>
        </w:rPr>
        <w:t>除了单独使用外，“yuè”还可以与其他部件结合成更多复杂的汉字或词汇，如“明”（míng）、“朋”（péng）等。这些组合不仅扩展了语言的表现力，也为书法艺术提供了广阔的创作空间。例如，“明”字将日与月并列，寓意光明和智慧；“朋”则形象地展现了两只飞翔的大雁，暗示友谊长存。每一个这样的组合都是古人智慧结晶的一部分，反映了他们对自然界现象细致入微的观察以及深刻的哲学思考。</w:t>
      </w:r>
    </w:p>
    <w:p w14:paraId="42F5018B" w14:textId="77777777" w:rsidR="002A7D60" w:rsidRDefault="002A7D60">
      <w:pPr>
        <w:rPr>
          <w:rFonts w:hint="eastAsia"/>
        </w:rPr>
      </w:pPr>
    </w:p>
    <w:p w14:paraId="28F9F747" w14:textId="77777777" w:rsidR="002A7D60" w:rsidRDefault="002A7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77F01" w14:textId="77777777" w:rsidR="002A7D60" w:rsidRDefault="002A7D60">
      <w:pPr>
        <w:rPr>
          <w:rFonts w:hint="eastAsia"/>
        </w:rPr>
      </w:pPr>
      <w:r>
        <w:rPr>
          <w:rFonts w:hint="eastAsia"/>
        </w:rPr>
        <w:t>yuè在现代生活中的体现</w:t>
      </w:r>
    </w:p>
    <w:p w14:paraId="63C05F7F" w14:textId="77777777" w:rsidR="002A7D60" w:rsidRDefault="002A7D60">
      <w:pPr>
        <w:rPr>
          <w:rFonts w:hint="eastAsia"/>
        </w:rPr>
      </w:pPr>
      <w:r>
        <w:rPr>
          <w:rFonts w:hint="eastAsia"/>
        </w:rPr>
        <w:t>尽管时代变迁，但“yuè”所蕴含的文化价值并未随时间流逝而消失。现代社会中，我们依然能在诸多方面看到其身影。城市规划者们会考虑如何让建筑物更好地映衬夜空中的月亮；设计师们也会巧妙运用月亮元素来增添作品的艺术感。同时，随着科技进步，人们有了更多方式去欣赏月亮之美——无论是通过天文望远镜观测还是借助虚拟现实技术体验太空之旅。“yuè”的魅力跨越千年，继续感染着一代又一代中国人的心灵。</w:t>
      </w:r>
    </w:p>
    <w:p w14:paraId="6E4E6EF8" w14:textId="77777777" w:rsidR="002A7D60" w:rsidRDefault="002A7D60">
      <w:pPr>
        <w:rPr>
          <w:rFonts w:hint="eastAsia"/>
        </w:rPr>
      </w:pPr>
    </w:p>
    <w:p w14:paraId="7E9ACBEE" w14:textId="77777777" w:rsidR="002A7D60" w:rsidRDefault="002A7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1CBF7" w14:textId="520400AD" w:rsidR="00B66A4E" w:rsidRDefault="00B66A4E"/>
    <w:sectPr w:rsidR="00B6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4E"/>
    <w:rsid w:val="002A7D60"/>
    <w:rsid w:val="005E26B1"/>
    <w:rsid w:val="00B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BD894-66C1-4458-8546-7739A753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