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91E5" w14:textId="77777777" w:rsidR="00D71763" w:rsidRDefault="00D71763">
      <w:pPr>
        <w:rPr>
          <w:rFonts w:hint="eastAsia"/>
        </w:rPr>
      </w:pPr>
      <w:r>
        <w:rPr>
          <w:rFonts w:hint="eastAsia"/>
        </w:rPr>
        <w:t>月的拼音怎么写正确</w:t>
      </w:r>
    </w:p>
    <w:p w14:paraId="7357CE5E" w14:textId="77777777" w:rsidR="00D71763" w:rsidRDefault="00D71763">
      <w:pPr>
        <w:rPr>
          <w:rFonts w:hint="eastAsia"/>
        </w:rPr>
      </w:pPr>
      <w:r>
        <w:rPr>
          <w:rFonts w:hint="eastAsia"/>
        </w:rPr>
        <w:t>在汉语拼音系统中，“月”字的拼音写作“yue”。汉语拼音是中华人民共和国官方颁布的汉字注音拉丁化方案，它不仅用于教育领域帮助人们学习普通话，还广泛应用于各种场合，如计算机输入法、地名标注等。对于“月”这个字而言，它的发音与英语中的“约”（yuē）相似，但要更短促一些。</w:t>
      </w:r>
    </w:p>
    <w:p w14:paraId="0A7915B2" w14:textId="77777777" w:rsidR="00D71763" w:rsidRDefault="00D71763">
      <w:pPr>
        <w:rPr>
          <w:rFonts w:hint="eastAsia"/>
        </w:rPr>
      </w:pPr>
    </w:p>
    <w:p w14:paraId="190D356F" w14:textId="77777777" w:rsidR="00D71763" w:rsidRDefault="00D71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74EAB" w14:textId="77777777" w:rsidR="00D71763" w:rsidRDefault="00D71763">
      <w:pPr>
        <w:rPr>
          <w:rFonts w:hint="eastAsia"/>
        </w:rPr>
      </w:pPr>
      <w:r>
        <w:rPr>
          <w:rFonts w:hint="eastAsia"/>
        </w:rPr>
        <w:t>了解声调的重要性</w:t>
      </w:r>
    </w:p>
    <w:p w14:paraId="6CD8A2C0" w14:textId="77777777" w:rsidR="00D71763" w:rsidRDefault="00D71763">
      <w:pPr>
        <w:rPr>
          <w:rFonts w:hint="eastAsia"/>
        </w:rPr>
      </w:pPr>
      <w:r>
        <w:rPr>
          <w:rFonts w:hint="eastAsia"/>
        </w:rPr>
        <w:t>当提到“月”的拼音时，我们不能忽略其声调。在汉语里，同一个音节不同的声调可以代表完全不同的意义。例如，“yue”有四种声调：第一声（阴平），第二声（阳平），第三声（上声），和第四声（去声）。对于“月”字来说，它是第四声，即降调，表示从高到低的声音变化。正确使用声调对于准确表达含义至关重要，尤其是在书面沟通不充分的情况下，语音交流中的声调差异可以帮助避免误解。</w:t>
      </w:r>
    </w:p>
    <w:p w14:paraId="6F5030C4" w14:textId="77777777" w:rsidR="00D71763" w:rsidRDefault="00D71763">
      <w:pPr>
        <w:rPr>
          <w:rFonts w:hint="eastAsia"/>
        </w:rPr>
      </w:pPr>
    </w:p>
    <w:p w14:paraId="2AD5D391" w14:textId="77777777" w:rsidR="00D71763" w:rsidRDefault="00D71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0C525" w14:textId="77777777" w:rsidR="00D71763" w:rsidRDefault="00D7176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EB228A5" w14:textId="77777777" w:rsidR="00D71763" w:rsidRDefault="00D71763">
      <w:pPr>
        <w:rPr>
          <w:rFonts w:hint="eastAsia"/>
        </w:rPr>
      </w:pPr>
      <w:r>
        <w:rPr>
          <w:rFonts w:hint="eastAsia"/>
        </w:rPr>
        <w:t>汉语拼音不仅是初学者学习普通话的工具，也是日常生活中不可或缺的一部分。随着科技的发展，拼音输入法已经成为人们用中文打字的主要方式之一。无论是发送短信、撰写电子邮件还是在社交媒体上发表状态更新，熟练掌握包括“月”在内的汉字拼音，能够大大提高交流效率。对于非母语者而言，掌握正确的拼音读写规则是理解并使用中文的重要一步。</w:t>
      </w:r>
    </w:p>
    <w:p w14:paraId="4477200E" w14:textId="77777777" w:rsidR="00D71763" w:rsidRDefault="00D71763">
      <w:pPr>
        <w:rPr>
          <w:rFonts w:hint="eastAsia"/>
        </w:rPr>
      </w:pPr>
    </w:p>
    <w:p w14:paraId="39457BB4" w14:textId="77777777" w:rsidR="00D71763" w:rsidRDefault="00D71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5966E" w14:textId="77777777" w:rsidR="00D71763" w:rsidRDefault="00D71763">
      <w:pPr>
        <w:rPr>
          <w:rFonts w:hint="eastAsia"/>
        </w:rPr>
      </w:pPr>
      <w:r>
        <w:rPr>
          <w:rFonts w:hint="eastAsia"/>
        </w:rPr>
        <w:t>儿童教育中的拼音教学</w:t>
      </w:r>
    </w:p>
    <w:p w14:paraId="320892B3" w14:textId="77777777" w:rsidR="00D71763" w:rsidRDefault="00D71763">
      <w:pPr>
        <w:rPr>
          <w:rFonts w:hint="eastAsia"/>
        </w:rPr>
      </w:pPr>
      <w:r>
        <w:rPr>
          <w:rFonts w:hint="eastAsia"/>
        </w:rPr>
        <w:t>在中国，孩子们从小就开始接触汉语拼音的学习。在学校里，教师会通过唱歌谣、做游戏等方式让孩子们轻松记住每个字母的发音以及如何组合成词。对于像“月”这样的简单而常见的字，老师们通常会结合图画或实物来加深印象，比如月亮的图片，这有助于孩子们建立形象记忆。随着时间的推移，孩子们逐渐掌握了更多的拼音知识，并能将这些技能应用到阅读和写作中。</w:t>
      </w:r>
    </w:p>
    <w:p w14:paraId="6598E058" w14:textId="77777777" w:rsidR="00D71763" w:rsidRDefault="00D71763">
      <w:pPr>
        <w:rPr>
          <w:rFonts w:hint="eastAsia"/>
        </w:rPr>
      </w:pPr>
    </w:p>
    <w:p w14:paraId="18FF1B15" w14:textId="77777777" w:rsidR="00D71763" w:rsidRDefault="00D71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DFA3A" w14:textId="77777777" w:rsidR="00D71763" w:rsidRDefault="00D71763">
      <w:pPr>
        <w:rPr>
          <w:rFonts w:hint="eastAsia"/>
        </w:rPr>
      </w:pPr>
      <w:r>
        <w:rPr>
          <w:rFonts w:hint="eastAsia"/>
        </w:rPr>
        <w:t>最后的总结</w:t>
      </w:r>
    </w:p>
    <w:p w14:paraId="68279AD7" w14:textId="77777777" w:rsidR="00D71763" w:rsidRDefault="00D71763">
      <w:pPr>
        <w:rPr>
          <w:rFonts w:hint="eastAsia"/>
        </w:rPr>
      </w:pPr>
      <w:r>
        <w:rPr>
          <w:rFonts w:hint="eastAsia"/>
        </w:rPr>
        <w:t>“月”的拼音为“yue”，属于第四声。正确书写和发音对于有效沟通有着不可忽视的作用。同时，汉语拼音作为连接汉字与国际语言文字系统的桥梁，在现代社会扮演着越来越重要的角色。无论是为了更好地学习中文还是提高跨文化交流的能力，理解和掌握汉语拼音都是非常有价值的。</w:t>
      </w:r>
    </w:p>
    <w:p w14:paraId="1A217010" w14:textId="77777777" w:rsidR="00D71763" w:rsidRDefault="00D71763">
      <w:pPr>
        <w:rPr>
          <w:rFonts w:hint="eastAsia"/>
        </w:rPr>
      </w:pPr>
    </w:p>
    <w:p w14:paraId="7556FE38" w14:textId="77777777" w:rsidR="00D71763" w:rsidRDefault="00D71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77608" w14:textId="0FD4E4B7" w:rsidR="006D153A" w:rsidRDefault="006D153A"/>
    <w:sectPr w:rsidR="006D1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3A"/>
    <w:rsid w:val="005E26B1"/>
    <w:rsid w:val="006D153A"/>
    <w:rsid w:val="00D7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A34A9-9755-4EAC-B1E2-ECC01CF3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