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0117B" w14:textId="77777777" w:rsidR="00F10110" w:rsidRDefault="00F10110">
      <w:pPr>
        <w:rPr>
          <w:rFonts w:hint="eastAsia"/>
        </w:rPr>
      </w:pPr>
      <w:r>
        <w:rPr>
          <w:rFonts w:hint="eastAsia"/>
        </w:rPr>
        <w:t>月夜忆舍弟原文的拼音版</w:t>
      </w:r>
    </w:p>
    <w:p w14:paraId="034395F8" w14:textId="77777777" w:rsidR="00F10110" w:rsidRDefault="00F10110">
      <w:pPr>
        <w:rPr>
          <w:rFonts w:hint="eastAsia"/>
        </w:rPr>
      </w:pPr>
      <w:r>
        <w:rPr>
          <w:rFonts w:hint="eastAsia"/>
        </w:rPr>
        <w:t>《月夜忆舍弟》是唐代诗人杜甫创作的一首脍炙人口的诗作。此诗不仅表达了作者对远方亲人的深深思念之情，同时也展现了杜甫诗歌特有的沉郁顿挫风格。在这篇介绍中，我们将以这首诗的原文拼音版为主题，探索其背后的文化意义与艺术价值。</w:t>
      </w:r>
    </w:p>
    <w:p w14:paraId="03D9D050" w14:textId="77777777" w:rsidR="00F10110" w:rsidRDefault="00F10110">
      <w:pPr>
        <w:rPr>
          <w:rFonts w:hint="eastAsia"/>
        </w:rPr>
      </w:pPr>
    </w:p>
    <w:p w14:paraId="1F8919EE" w14:textId="77777777" w:rsidR="00F10110" w:rsidRDefault="00F10110">
      <w:pPr>
        <w:rPr>
          <w:rFonts w:hint="eastAsia"/>
        </w:rPr>
      </w:pPr>
      <w:r>
        <w:rPr>
          <w:rFonts w:hint="eastAsia"/>
        </w:rPr>
        <w:t xml:space="preserve"> </w:t>
      </w:r>
    </w:p>
    <w:p w14:paraId="4E9E0556" w14:textId="77777777" w:rsidR="00F10110" w:rsidRDefault="00F10110">
      <w:pPr>
        <w:rPr>
          <w:rFonts w:hint="eastAsia"/>
        </w:rPr>
      </w:pPr>
      <w:r>
        <w:rPr>
          <w:rFonts w:hint="eastAsia"/>
        </w:rPr>
        <w:t>背景故事</w:t>
      </w:r>
    </w:p>
    <w:p w14:paraId="7A0CD685" w14:textId="77777777" w:rsidR="00F10110" w:rsidRDefault="00F10110">
      <w:pPr>
        <w:rPr>
          <w:rFonts w:hint="eastAsia"/>
        </w:rPr>
      </w:pPr>
      <w:r>
        <w:rPr>
          <w:rFonts w:hint="eastAsia"/>
        </w:rPr>
        <w:t>杜甫在创作《月夜忆舍弟》时，正处在一个动荡不安的时代背景下。唐朝由盛转衰，社会矛盾尖锐，战争频仍。诗人远离家乡和亲人，身处异地，心中充满了对家人的牵挂和忧虑。这种情感通过他细腻的笔触，转化为了一幅幅动人心弦的画面，让读者能够深刻感受到那份浓浓的思乡之情。</w:t>
      </w:r>
    </w:p>
    <w:p w14:paraId="4F0D7834" w14:textId="77777777" w:rsidR="00F10110" w:rsidRDefault="00F10110">
      <w:pPr>
        <w:rPr>
          <w:rFonts w:hint="eastAsia"/>
        </w:rPr>
      </w:pPr>
    </w:p>
    <w:p w14:paraId="0B3A59FB" w14:textId="77777777" w:rsidR="00F10110" w:rsidRDefault="00F10110">
      <w:pPr>
        <w:rPr>
          <w:rFonts w:hint="eastAsia"/>
        </w:rPr>
      </w:pPr>
      <w:r>
        <w:rPr>
          <w:rFonts w:hint="eastAsia"/>
        </w:rPr>
        <w:t xml:space="preserve"> </w:t>
      </w:r>
    </w:p>
    <w:p w14:paraId="431C502D" w14:textId="77777777" w:rsidR="00F10110" w:rsidRDefault="00F10110">
      <w:pPr>
        <w:rPr>
          <w:rFonts w:hint="eastAsia"/>
        </w:rPr>
      </w:pPr>
      <w:r>
        <w:rPr>
          <w:rFonts w:hint="eastAsia"/>
        </w:rPr>
        <w:t>诗歌内容分析</w:t>
      </w:r>
    </w:p>
    <w:p w14:paraId="1F414B50" w14:textId="77777777" w:rsidR="00F10110" w:rsidRDefault="00F10110">
      <w:pPr>
        <w:rPr>
          <w:rFonts w:hint="eastAsia"/>
        </w:rPr>
      </w:pPr>
      <w:r>
        <w:rPr>
          <w:rFonts w:hint="eastAsia"/>
        </w:rPr>
        <w:t>将《月夜忆舍弟》的原文转换成拼音版，有助于我们从另一个角度欣赏这首诗的魅力。例如，“戍鼓断人行，边秋一雁声。”（shù gǔ duàn rén xíng, biān qiū yī yàn shēng.）这句诗通过描述边境夜晚的寂静与孤独，映射出诗人内心的孤寂和对亲人的思念。而“露从今夜白，月是故乡明。”（lù cóng jīn yè bái, yuè shì gù xiāng míng.）则更进一步地抒发了诗人对故乡的深切怀念。</w:t>
      </w:r>
    </w:p>
    <w:p w14:paraId="5518020C" w14:textId="77777777" w:rsidR="00F10110" w:rsidRDefault="00F10110">
      <w:pPr>
        <w:rPr>
          <w:rFonts w:hint="eastAsia"/>
        </w:rPr>
      </w:pPr>
    </w:p>
    <w:p w14:paraId="262FD5BE" w14:textId="77777777" w:rsidR="00F10110" w:rsidRDefault="00F10110">
      <w:pPr>
        <w:rPr>
          <w:rFonts w:hint="eastAsia"/>
        </w:rPr>
      </w:pPr>
      <w:r>
        <w:rPr>
          <w:rFonts w:hint="eastAsia"/>
        </w:rPr>
        <w:t xml:space="preserve"> </w:t>
      </w:r>
    </w:p>
    <w:p w14:paraId="4C91977D" w14:textId="77777777" w:rsidR="00F10110" w:rsidRDefault="00F10110">
      <w:pPr>
        <w:rPr>
          <w:rFonts w:hint="eastAsia"/>
        </w:rPr>
      </w:pPr>
      <w:r>
        <w:rPr>
          <w:rFonts w:hint="eastAsia"/>
        </w:rPr>
        <w:t>文学价值与影响</w:t>
      </w:r>
    </w:p>
    <w:p w14:paraId="44B843FF" w14:textId="77777777" w:rsidR="00F10110" w:rsidRDefault="00F10110">
      <w:pPr>
        <w:rPr>
          <w:rFonts w:hint="eastAsia"/>
        </w:rPr>
      </w:pPr>
      <w:r>
        <w:rPr>
          <w:rFonts w:hint="eastAsia"/>
        </w:rPr>
        <w:t>《月夜忆舍弟》以其独特的艺术魅力和深厚的情感内涵，在中国古典诗歌史上占有重要地位。该诗不仅展示了杜甫卓越的诗歌才华，也反映了当时社会的真实面貌。通过学习这首诗的拼音版，我们可以更好地理解古汉语的发音规则，对于研究古代语言文化具有重要的参考价值。</w:t>
      </w:r>
    </w:p>
    <w:p w14:paraId="0A359BC2" w14:textId="77777777" w:rsidR="00F10110" w:rsidRDefault="00F10110">
      <w:pPr>
        <w:rPr>
          <w:rFonts w:hint="eastAsia"/>
        </w:rPr>
      </w:pPr>
    </w:p>
    <w:p w14:paraId="688C2D09" w14:textId="77777777" w:rsidR="00F10110" w:rsidRDefault="00F10110">
      <w:pPr>
        <w:rPr>
          <w:rFonts w:hint="eastAsia"/>
        </w:rPr>
      </w:pPr>
      <w:r>
        <w:rPr>
          <w:rFonts w:hint="eastAsia"/>
        </w:rPr>
        <w:t xml:space="preserve"> </w:t>
      </w:r>
    </w:p>
    <w:p w14:paraId="3460F9D3" w14:textId="77777777" w:rsidR="00F10110" w:rsidRDefault="00F10110">
      <w:pPr>
        <w:rPr>
          <w:rFonts w:hint="eastAsia"/>
        </w:rPr>
      </w:pPr>
      <w:r>
        <w:rPr>
          <w:rFonts w:hint="eastAsia"/>
        </w:rPr>
        <w:t>最后的总结</w:t>
      </w:r>
    </w:p>
    <w:p w14:paraId="0FA5F3C3" w14:textId="77777777" w:rsidR="00F10110" w:rsidRDefault="00F10110">
      <w:pPr>
        <w:rPr>
          <w:rFonts w:hint="eastAsia"/>
        </w:rPr>
      </w:pPr>
      <w:r>
        <w:rPr>
          <w:rFonts w:hint="eastAsia"/>
        </w:rPr>
        <w:t>通过对《月夜忆舍弟》原文拼音版的探讨，我们不仅能更加深入地体会到杜甫诗歌的艺术魅力，还能从中汲取到宝贵的精神财富。无论时代如何变迁，这首诗所传达的人</w:t>
      </w:r>
      <w:r>
        <w:rPr>
          <w:rFonts w:hint="eastAsia"/>
        </w:rPr>
        <w:lastRenderedPageBreak/>
        <w:t>间真情永远值得我们细细品味。希望这篇介绍能激发更多人对中国古典诗歌的兴趣，进而去发现那些被历史尘封的美丽篇章。</w:t>
      </w:r>
    </w:p>
    <w:p w14:paraId="50C3116B" w14:textId="77777777" w:rsidR="00F10110" w:rsidRDefault="00F10110">
      <w:pPr>
        <w:rPr>
          <w:rFonts w:hint="eastAsia"/>
        </w:rPr>
      </w:pPr>
    </w:p>
    <w:p w14:paraId="06AE6A99" w14:textId="77777777" w:rsidR="00F10110" w:rsidRDefault="00F101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260749" w14:textId="5D00E718" w:rsidR="00BF1A27" w:rsidRDefault="00BF1A27"/>
    <w:sectPr w:rsidR="00BF1A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A27"/>
    <w:rsid w:val="005E26B1"/>
    <w:rsid w:val="00BF1A27"/>
    <w:rsid w:val="00F1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6319C6-D79A-4BC5-90B7-D1B53E0DA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1A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A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1A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1A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A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1A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A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A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1A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1A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1A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1A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1A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1A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1A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1A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1A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1A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1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1A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1A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1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1A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1A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1A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1A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1A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1A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2025-04-16T08:59:00Z</dcterms:created>
  <dcterms:modified xsi:type="dcterms:W3CDTF">2025-04-16T08:59:00Z</dcterms:modified>
</cp:coreProperties>
</file>